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66" w:rsidRDefault="002B545A" w:rsidP="000B3D68">
      <w:pPr>
        <w:pStyle w:val="20"/>
        <w:shd w:val="clear" w:color="auto" w:fill="auto"/>
        <w:tabs>
          <w:tab w:val="left" w:pos="9214"/>
        </w:tabs>
        <w:spacing w:after="0" w:line="240" w:lineRule="auto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Договор </w:t>
      </w:r>
      <w:r w:rsidR="00375B66">
        <w:rPr>
          <w:spacing w:val="0"/>
          <w:sz w:val="26"/>
          <w:szCs w:val="26"/>
        </w:rPr>
        <w:t xml:space="preserve">аренды </w:t>
      </w:r>
      <w:r w:rsidR="00D3750E">
        <w:rPr>
          <w:spacing w:val="0"/>
          <w:sz w:val="26"/>
          <w:szCs w:val="26"/>
        </w:rPr>
        <w:t xml:space="preserve">№ </w:t>
      </w:r>
      <w:r w:rsidR="0076312C">
        <w:rPr>
          <w:spacing w:val="0"/>
          <w:sz w:val="26"/>
          <w:szCs w:val="26"/>
        </w:rPr>
        <w:t>__</w:t>
      </w:r>
    </w:p>
    <w:p w:rsidR="000B3D68" w:rsidRPr="0093492A" w:rsidRDefault="00375B66" w:rsidP="000B3D68">
      <w:pPr>
        <w:pStyle w:val="20"/>
        <w:shd w:val="clear" w:color="auto" w:fill="auto"/>
        <w:tabs>
          <w:tab w:val="left" w:pos="9214"/>
        </w:tabs>
        <w:spacing w:after="0" w:line="240" w:lineRule="auto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имущества, являющегося муниципальной собственностью</w:t>
      </w:r>
    </w:p>
    <w:p w:rsidR="009B474F" w:rsidRPr="0093492A" w:rsidRDefault="009B474F" w:rsidP="000B3D68">
      <w:pPr>
        <w:pStyle w:val="20"/>
        <w:shd w:val="clear" w:color="auto" w:fill="auto"/>
        <w:tabs>
          <w:tab w:val="left" w:pos="9214"/>
        </w:tabs>
        <w:spacing w:after="0" w:line="240" w:lineRule="auto"/>
        <w:jc w:val="center"/>
        <w:rPr>
          <w:sz w:val="26"/>
          <w:szCs w:val="26"/>
        </w:rPr>
      </w:pPr>
    </w:p>
    <w:p w:rsidR="009B474F" w:rsidRPr="0048544D" w:rsidRDefault="00A076D0" w:rsidP="00D667D9">
      <w:pPr>
        <w:widowControl w:val="0"/>
        <w:tabs>
          <w:tab w:val="left" w:pos="7088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г.Находка                                                              </w:t>
      </w:r>
      <w:r w:rsidR="000A0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A814D2" w:rsidRPr="0019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A0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4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861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A06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B474F" w:rsidRPr="0048544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9B474F" w:rsidRPr="0048544D" w:rsidRDefault="009B474F" w:rsidP="009B474F">
      <w:pPr>
        <w:widowControl w:val="0"/>
        <w:tabs>
          <w:tab w:val="left" w:pos="751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394" w:rsidRDefault="009B474F" w:rsidP="00134EAF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Муниципальное казенное учреждение «Хозяйственное управление» города Находки, </w:t>
      </w:r>
      <w:r w:rsidRPr="00485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</w:t>
      </w:r>
      <w:r w:rsidR="00375B66">
        <w:rPr>
          <w:rFonts w:ascii="Times New Roman" w:eastAsia="Times New Roman" w:hAnsi="Times New Roman" w:cs="Times New Roman"/>
          <w:sz w:val="26"/>
          <w:szCs w:val="26"/>
          <w:lang w:eastAsia="ru-RU"/>
        </w:rPr>
        <w:t>нуемое в дальнейшем «Арендодатель</w:t>
      </w:r>
      <w:r w:rsidRPr="0048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лице директора Постоленко Романа Васильевича, действующего на основании Устава, с одной стороны и </w:t>
      </w:r>
      <w:r w:rsidR="00763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</w:t>
      </w:r>
      <w:r w:rsidR="0034299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</w:t>
      </w:r>
      <w:r w:rsidR="00A53090">
        <w:rPr>
          <w:rFonts w:ascii="Times New Roman" w:eastAsia="Times New Roman" w:hAnsi="Times New Roman" w:cs="Times New Roman"/>
          <w:sz w:val="26"/>
          <w:szCs w:val="26"/>
          <w:lang w:eastAsia="ru-RU"/>
        </w:rPr>
        <w:t>енуемое в дальнейшем «Арендатор</w:t>
      </w:r>
      <w:r w:rsidR="00342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лице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="00134E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0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действующей</w:t>
      </w:r>
      <w:r w:rsidR="00346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Устава, </w:t>
      </w:r>
      <w:r w:rsidRPr="0048544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именуемые в да</w:t>
      </w:r>
      <w:r w:rsidR="00250394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льнейшем «Стороны», в соответствии с</w:t>
      </w:r>
      <w:r w:rsidR="0019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согласием администрации Находкин</w:t>
      </w:r>
      <w:r w:rsidR="00D2514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городского округа от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250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50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передачу в аренду </w:t>
      </w:r>
      <w:r w:rsidR="00A076D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 (нежило</w:t>
      </w:r>
      <w:r w:rsidR="002503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0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помещение общей площадью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A0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этаж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A076D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</w:t>
      </w:r>
      <w:r w:rsidR="00D25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</w:t>
      </w:r>
      <w:r w:rsidR="00A076D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здании</w:t>
      </w:r>
      <w:r w:rsidR="00250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г. Нах</w:t>
      </w:r>
      <w:r w:rsidR="00A0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одка,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6244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0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заключили настоящий договор (далее – Договор) о нижеследующем:</w:t>
      </w:r>
    </w:p>
    <w:p w:rsidR="00356FF9" w:rsidRPr="00C9212E" w:rsidRDefault="00356FF9" w:rsidP="00E51D43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74F" w:rsidRPr="0048544D" w:rsidRDefault="009B474F" w:rsidP="0048544D">
      <w:pPr>
        <w:pStyle w:val="a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5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договора</w:t>
      </w:r>
    </w:p>
    <w:p w:rsidR="00963722" w:rsidRDefault="004774CB" w:rsidP="00963722">
      <w:pPr>
        <w:widowControl w:val="0"/>
        <w:numPr>
          <w:ilvl w:val="0"/>
          <w:numId w:val="1"/>
        </w:numPr>
        <w:tabs>
          <w:tab w:val="left" w:pos="884"/>
          <w:tab w:val="left" w:pos="936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4CB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Арендодатель обязуется передать Арендатору за плату во временное пользование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аренду) муниципальное имущество, закрепленное за Арендодателем на праве оперативного управления </w:t>
      </w:r>
      <w:r w:rsidR="0063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55A43" w:rsidRPr="0005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помещение общей площадью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055A43" w:rsidRPr="0005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этаж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055A43" w:rsidRPr="0005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в здании по адресу: г. Находка,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055A43" w:rsidRPr="0005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Имущество) для </w:t>
      </w:r>
      <w:r w:rsidR="005621A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целей</w:t>
      </w:r>
      <w:r w:rsidR="00A814D2" w:rsidRPr="00A8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63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Арендатор обязуется принять Имущество и уплачивать Арендодателю арендную плату. </w:t>
      </w:r>
    </w:p>
    <w:p w:rsidR="00635322" w:rsidRDefault="00EC0FA4" w:rsidP="00963722">
      <w:pPr>
        <w:widowControl w:val="0"/>
        <w:numPr>
          <w:ilvl w:val="0"/>
          <w:numId w:val="1"/>
        </w:numPr>
        <w:tabs>
          <w:tab w:val="left" w:pos="884"/>
          <w:tab w:val="left" w:pos="936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договор заключается сроком на </w:t>
      </w:r>
      <w:r w:rsidR="00D25140">
        <w:rPr>
          <w:rFonts w:ascii="Times New Roman" w:eastAsia="Times New Roman" w:hAnsi="Times New Roman" w:cs="Times New Roman"/>
          <w:sz w:val="26"/>
          <w:szCs w:val="26"/>
          <w:lang w:eastAsia="ru-RU"/>
        </w:rPr>
        <w:t>11 (одиннадцать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2514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отношения Сторон</w:t>
      </w:r>
      <w:r w:rsidR="00EE6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начиная с </w:t>
      </w:r>
      <w:r w:rsidR="007631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5486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Настоящий договор одновременно является актом приема-передачи.</w:t>
      </w:r>
    </w:p>
    <w:p w:rsidR="00554866" w:rsidRPr="00963722" w:rsidRDefault="00554866" w:rsidP="00554866">
      <w:pPr>
        <w:widowControl w:val="0"/>
        <w:tabs>
          <w:tab w:val="left" w:pos="884"/>
          <w:tab w:val="left" w:pos="936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срока действия Договора не освобождает Стороны</w:t>
      </w:r>
      <w:r w:rsidR="001E4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ответственности за 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Договора.</w:t>
      </w:r>
    </w:p>
    <w:p w:rsidR="004774CB" w:rsidRDefault="00554866" w:rsidP="009B474F">
      <w:pPr>
        <w:widowControl w:val="0"/>
        <w:numPr>
          <w:ilvl w:val="0"/>
          <w:numId w:val="1"/>
        </w:numPr>
        <w:tabs>
          <w:tab w:val="left" w:pos="884"/>
          <w:tab w:val="left" w:pos="936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Сдача Имущества в аренду не влечет передачу права собственности на него.</w:t>
      </w:r>
    </w:p>
    <w:p w:rsidR="00554866" w:rsidRDefault="00554866" w:rsidP="00554866">
      <w:pPr>
        <w:pStyle w:val="ConsPlusNormal"/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554866">
        <w:rPr>
          <w:sz w:val="26"/>
          <w:szCs w:val="26"/>
        </w:rPr>
        <w:t>Арендодатель гарантирует, что на моме</w:t>
      </w:r>
      <w:r>
        <w:rPr>
          <w:sz w:val="26"/>
          <w:szCs w:val="26"/>
        </w:rPr>
        <w:t>нт заключения Договора Имущество</w:t>
      </w:r>
      <w:r w:rsidRPr="00554866">
        <w:rPr>
          <w:sz w:val="26"/>
          <w:szCs w:val="26"/>
        </w:rPr>
        <w:t xml:space="preserve"> в споре или под арестом не состоит, не является предметом залога и не обременено другими правами третьих лиц.</w:t>
      </w:r>
    </w:p>
    <w:p w:rsidR="00897561" w:rsidRPr="00554866" w:rsidRDefault="00897561" w:rsidP="00897561">
      <w:pPr>
        <w:pStyle w:val="ConsPlusNormal"/>
        <w:ind w:left="709"/>
        <w:jc w:val="both"/>
        <w:rPr>
          <w:sz w:val="26"/>
          <w:szCs w:val="26"/>
        </w:rPr>
      </w:pPr>
    </w:p>
    <w:p w:rsidR="009B474F" w:rsidRDefault="003E379B" w:rsidP="0048544D">
      <w:pPr>
        <w:pStyle w:val="a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9B474F" w:rsidRPr="00485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бязанности сторон</w:t>
      </w:r>
    </w:p>
    <w:p w:rsidR="00931F25" w:rsidRPr="003E379B" w:rsidRDefault="00931F25" w:rsidP="003E379B">
      <w:pPr>
        <w:pStyle w:val="1"/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bCs/>
          <w:sz w:val="26"/>
          <w:szCs w:val="26"/>
          <w:lang w:eastAsia="ru-RU"/>
        </w:rPr>
        <w:t xml:space="preserve">2.1. Стороны обязаны </w:t>
      </w:r>
      <w:r w:rsidRPr="003E379B">
        <w:rPr>
          <w:sz w:val="26"/>
        </w:rPr>
        <w:t>в течение 10 (десяти) календарных дней с момента подписания настоящего Д</w:t>
      </w:r>
      <w:r w:rsidR="00D5305C" w:rsidRPr="003E379B">
        <w:rPr>
          <w:sz w:val="26"/>
        </w:rPr>
        <w:t>оговора заключить</w:t>
      </w:r>
      <w:r w:rsidRPr="003E379B">
        <w:rPr>
          <w:sz w:val="26"/>
        </w:rPr>
        <w:t xml:space="preserve"> договор на возмещение эксплуатационно-технических, коммунальных и иных затрат.</w:t>
      </w:r>
    </w:p>
    <w:p w:rsidR="00931F25" w:rsidRPr="003E379B" w:rsidRDefault="0060484C" w:rsidP="003E379B">
      <w:pPr>
        <w:widowControl w:val="0"/>
        <w:tabs>
          <w:tab w:val="left" w:pos="1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931F25" w:rsidRPr="003E379B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Арендодатель обязан:</w:t>
      </w:r>
    </w:p>
    <w:p w:rsidR="00931F25" w:rsidRPr="003E379B" w:rsidRDefault="0060484C" w:rsidP="003E379B">
      <w:pPr>
        <w:pStyle w:val="1"/>
        <w:shd w:val="clear" w:color="auto" w:fill="auto"/>
        <w:tabs>
          <w:tab w:val="left" w:pos="1369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  <w:szCs w:val="26"/>
          <w:lang w:eastAsia="ru-RU"/>
        </w:rPr>
        <w:t>2.2.1</w:t>
      </w:r>
      <w:r w:rsidR="00931F25" w:rsidRPr="003E379B">
        <w:rPr>
          <w:sz w:val="26"/>
        </w:rPr>
        <w:t>Предоставить Имущество Арендатору в соответствии с пунктами 1.1 и 1.2 настоящего Договора.</w:t>
      </w:r>
    </w:p>
    <w:p w:rsidR="00D5305C" w:rsidRPr="003E379B" w:rsidRDefault="0060484C" w:rsidP="003E379B">
      <w:pPr>
        <w:pStyle w:val="1"/>
        <w:shd w:val="clear" w:color="auto" w:fill="auto"/>
        <w:tabs>
          <w:tab w:val="left" w:pos="1402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</w:rPr>
        <w:t xml:space="preserve">2.2.2. </w:t>
      </w:r>
      <w:r w:rsidR="00D5305C" w:rsidRPr="003E379B">
        <w:rPr>
          <w:sz w:val="26"/>
        </w:rPr>
        <w:t>Осуществлять контроль за использованием Арендатором Имущества по назначению, следить за его сохранностью и за исполнением Арендатором обязательств по Договору на возмещение эксплуатационно-технических, коммунальных и иных затрат, в том числе по настоящему Договору, в частности, за своевременным внесением Арендатором арендной платы.</w:t>
      </w:r>
    </w:p>
    <w:p w:rsidR="00D5305C" w:rsidRPr="003E379B" w:rsidRDefault="0060484C" w:rsidP="003E379B">
      <w:pPr>
        <w:pStyle w:val="1"/>
        <w:shd w:val="clear" w:color="auto" w:fill="auto"/>
        <w:tabs>
          <w:tab w:val="left" w:pos="1542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</w:rPr>
        <w:t>2.2</w:t>
      </w:r>
      <w:r w:rsidR="00D5305C" w:rsidRPr="003E379B">
        <w:rPr>
          <w:sz w:val="26"/>
        </w:rPr>
        <w:t>.3.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Арендатором факта нарушений условий настоящего Договора.</w:t>
      </w:r>
    </w:p>
    <w:p w:rsidR="0060484C" w:rsidRPr="003E379B" w:rsidRDefault="0060484C" w:rsidP="003E379B">
      <w:pPr>
        <w:pStyle w:val="1"/>
        <w:shd w:val="clear" w:color="auto" w:fill="auto"/>
        <w:tabs>
          <w:tab w:val="left" w:pos="1523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</w:rPr>
        <w:lastRenderedPageBreak/>
        <w:t>2.2.4. Письменно уведомлять Арендатора о ликвидации (реорганизации), изменении места нахождения или изменении банковских реквизитов Арендодателя в течение 10 (десяти) рабочих дней с момента произошедших изменений.</w:t>
      </w:r>
    </w:p>
    <w:p w:rsidR="005406C5" w:rsidRPr="003E379B" w:rsidRDefault="00FE0C11" w:rsidP="003E379B">
      <w:pPr>
        <w:pStyle w:val="1"/>
        <w:shd w:val="clear" w:color="auto" w:fill="auto"/>
        <w:tabs>
          <w:tab w:val="left" w:pos="1523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</w:rPr>
        <w:t>2.3</w:t>
      </w:r>
      <w:r w:rsidR="005406C5" w:rsidRPr="003E379B">
        <w:rPr>
          <w:sz w:val="26"/>
        </w:rPr>
        <w:t>. Арендатор обязан:</w:t>
      </w:r>
    </w:p>
    <w:p w:rsidR="005406C5" w:rsidRPr="003E379B" w:rsidRDefault="00FE0C11" w:rsidP="003E379B">
      <w:pPr>
        <w:pStyle w:val="1"/>
        <w:shd w:val="clear" w:color="auto" w:fill="auto"/>
        <w:tabs>
          <w:tab w:val="left" w:pos="1523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</w:rPr>
        <w:t>2.3</w:t>
      </w:r>
      <w:r w:rsidR="005406C5" w:rsidRPr="003E379B">
        <w:rPr>
          <w:sz w:val="26"/>
        </w:rPr>
        <w:t>.1. Использовать Имущество исключительно по прямому назначению, указанному в п. 1.1 настоящего Договора.</w:t>
      </w:r>
    </w:p>
    <w:p w:rsidR="00E45C6F" w:rsidRDefault="00FE0C11" w:rsidP="00E45C6F">
      <w:pPr>
        <w:pStyle w:val="1"/>
        <w:shd w:val="clear" w:color="auto" w:fill="auto"/>
        <w:tabs>
          <w:tab w:val="left" w:pos="1504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</w:rPr>
        <w:t>2.3</w:t>
      </w:r>
      <w:r w:rsidR="005406C5" w:rsidRPr="003E379B">
        <w:rPr>
          <w:sz w:val="26"/>
        </w:rPr>
        <w:t>.2. Вносить арендную плату в порядке и в сроки, предусмотренные настоящим Договором.</w:t>
      </w:r>
    </w:p>
    <w:p w:rsidR="00E45C6F" w:rsidRDefault="00E45C6F" w:rsidP="00E45C6F">
      <w:pPr>
        <w:pStyle w:val="1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</w:rPr>
        <w:t xml:space="preserve">2.3.3. </w:t>
      </w:r>
      <w:r w:rsidRPr="00E45C6F">
        <w:rPr>
          <w:color w:val="000000"/>
          <w:sz w:val="26"/>
          <w:szCs w:val="26"/>
        </w:rPr>
        <w:t>Нести расходы по эксплуатационно-техническому обслуживанию Имущества и коммунальных платежей за счет собственных средств.</w:t>
      </w:r>
    </w:p>
    <w:p w:rsidR="00897561" w:rsidRPr="00E45C6F" w:rsidRDefault="00897561" w:rsidP="00E45C6F">
      <w:pPr>
        <w:pStyle w:val="1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2.3.4. Нести расходы</w:t>
      </w:r>
      <w:r w:rsidR="00CF222E">
        <w:rPr>
          <w:color w:val="000000"/>
          <w:sz w:val="26"/>
          <w:szCs w:val="26"/>
        </w:rPr>
        <w:t xml:space="preserve"> по составлению отчета об оценке рыночной стоимости на заключение договора аренды размера ежемесячной арендной платы за 1 кв.м.</w:t>
      </w:r>
    </w:p>
    <w:p w:rsidR="004808F9" w:rsidRPr="003E379B" w:rsidRDefault="00FE0C11" w:rsidP="00E45C6F">
      <w:pPr>
        <w:pStyle w:val="1"/>
        <w:shd w:val="clear" w:color="auto" w:fill="auto"/>
        <w:tabs>
          <w:tab w:val="left" w:pos="1504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</w:rPr>
        <w:t>2.3</w:t>
      </w:r>
      <w:r w:rsidR="00CF222E">
        <w:rPr>
          <w:sz w:val="26"/>
        </w:rPr>
        <w:t>.5</w:t>
      </w:r>
      <w:r w:rsidR="004808F9" w:rsidRPr="003E379B">
        <w:rPr>
          <w:sz w:val="26"/>
        </w:rPr>
        <w:t>. Содержать Имущество в полной исправности и состоянии, отвечающем санитарным, пожарным и иным нормам, установленным законодательством Российской Федерации.</w:t>
      </w:r>
    </w:p>
    <w:p w:rsidR="004808F9" w:rsidRPr="003E379B" w:rsidRDefault="00FE0C11" w:rsidP="003E379B">
      <w:pPr>
        <w:pStyle w:val="1"/>
        <w:shd w:val="clear" w:color="auto" w:fill="auto"/>
        <w:tabs>
          <w:tab w:val="left" w:pos="1605"/>
        </w:tabs>
        <w:spacing w:before="0" w:after="0" w:line="240" w:lineRule="auto"/>
        <w:ind w:firstLine="709"/>
        <w:jc w:val="both"/>
        <w:rPr>
          <w:sz w:val="26"/>
        </w:rPr>
      </w:pPr>
      <w:r w:rsidRPr="003E379B">
        <w:rPr>
          <w:sz w:val="26"/>
        </w:rPr>
        <w:t>2.3</w:t>
      </w:r>
      <w:r w:rsidR="00CF222E">
        <w:rPr>
          <w:sz w:val="26"/>
        </w:rPr>
        <w:t>.6</w:t>
      </w:r>
      <w:r w:rsidR="004808F9" w:rsidRPr="003E379B">
        <w:rPr>
          <w:sz w:val="26"/>
        </w:rPr>
        <w:t>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</w:t>
      </w:r>
    </w:p>
    <w:p w:rsidR="00BC12AD" w:rsidRPr="003E379B" w:rsidRDefault="00CF222E" w:rsidP="003E379B">
      <w:pPr>
        <w:pStyle w:val="1"/>
        <w:shd w:val="clear" w:color="auto" w:fill="auto"/>
        <w:tabs>
          <w:tab w:val="left" w:pos="1456"/>
        </w:tabs>
        <w:spacing w:before="0" w:after="0" w:line="240" w:lineRule="auto"/>
        <w:ind w:firstLine="709"/>
        <w:jc w:val="both"/>
        <w:rPr>
          <w:sz w:val="26"/>
        </w:rPr>
      </w:pPr>
      <w:r>
        <w:rPr>
          <w:sz w:val="26"/>
        </w:rPr>
        <w:t>2.3.7</w:t>
      </w:r>
      <w:r w:rsidR="00BC12AD" w:rsidRPr="003E379B">
        <w:rPr>
          <w:sz w:val="26"/>
        </w:rPr>
        <w:t>. Не передавать свои права и обязанности по ним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вступать в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</w:p>
    <w:p w:rsidR="00745E9C" w:rsidRPr="003E379B" w:rsidRDefault="00CF222E" w:rsidP="003E379B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</w:rPr>
      </w:pPr>
      <w:r>
        <w:rPr>
          <w:sz w:val="26"/>
        </w:rPr>
        <w:t>2.3.8</w:t>
      </w:r>
      <w:r w:rsidR="00745E9C" w:rsidRPr="003E379B">
        <w:rPr>
          <w:sz w:val="26"/>
        </w:rPr>
        <w:t>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745E9C" w:rsidRPr="003E379B" w:rsidRDefault="00CF222E" w:rsidP="003E379B">
      <w:pPr>
        <w:pStyle w:val="1"/>
        <w:shd w:val="clear" w:color="auto" w:fill="auto"/>
        <w:tabs>
          <w:tab w:val="left" w:pos="1408"/>
        </w:tabs>
        <w:spacing w:before="0" w:after="0" w:line="240" w:lineRule="auto"/>
        <w:ind w:firstLine="709"/>
        <w:jc w:val="both"/>
        <w:rPr>
          <w:sz w:val="26"/>
        </w:rPr>
      </w:pPr>
      <w:r>
        <w:rPr>
          <w:sz w:val="26"/>
        </w:rPr>
        <w:t>2.3.9</w:t>
      </w:r>
      <w:r w:rsidR="00E45C6F">
        <w:rPr>
          <w:sz w:val="26"/>
        </w:rPr>
        <w:t xml:space="preserve">. </w:t>
      </w:r>
      <w:r w:rsidR="00745E9C" w:rsidRPr="003E379B">
        <w:rPr>
          <w:sz w:val="26"/>
        </w:rPr>
        <w:t>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</w:t>
      </w:r>
      <w:r w:rsidR="00BE5E5B" w:rsidRPr="003E379B">
        <w:rPr>
          <w:sz w:val="26"/>
        </w:rPr>
        <w:t xml:space="preserve"> (десяти) календарных</w:t>
      </w:r>
      <w:r w:rsidR="00745E9C" w:rsidRPr="003E379B">
        <w:rPr>
          <w:sz w:val="26"/>
        </w:rPr>
        <w:t xml:space="preserve"> дней с момента произошедших изменений.</w:t>
      </w:r>
    </w:p>
    <w:p w:rsidR="000D62D1" w:rsidRPr="003E379B" w:rsidRDefault="00CF222E" w:rsidP="003E379B">
      <w:pPr>
        <w:pStyle w:val="1"/>
        <w:shd w:val="clear" w:color="auto" w:fill="auto"/>
        <w:tabs>
          <w:tab w:val="left" w:pos="1523"/>
        </w:tabs>
        <w:spacing w:before="0" w:after="0" w:line="240" w:lineRule="auto"/>
        <w:ind w:firstLine="709"/>
        <w:jc w:val="both"/>
        <w:rPr>
          <w:sz w:val="26"/>
        </w:rPr>
      </w:pPr>
      <w:r>
        <w:rPr>
          <w:sz w:val="26"/>
        </w:rPr>
        <w:t>2.3.10</w:t>
      </w:r>
      <w:r w:rsidR="000D62D1" w:rsidRPr="003E379B">
        <w:rPr>
          <w:sz w:val="26"/>
        </w:rPr>
        <w:t>. Заключить за свой счет договор страхования Имущества, указанного в п. 1.1 настоящего договора, в соответствии с требованиями, предусмотренными в п.п. 3.1-3.2 настоящего Договора.</w:t>
      </w:r>
    </w:p>
    <w:p w:rsidR="000D62D1" w:rsidRPr="003E379B" w:rsidRDefault="00E45C6F" w:rsidP="003E379B">
      <w:pPr>
        <w:pStyle w:val="1"/>
        <w:shd w:val="clear" w:color="auto" w:fill="auto"/>
        <w:tabs>
          <w:tab w:val="left" w:pos="1508"/>
        </w:tabs>
        <w:spacing w:before="0" w:after="0" w:line="240" w:lineRule="auto"/>
        <w:ind w:firstLine="709"/>
        <w:jc w:val="both"/>
        <w:rPr>
          <w:sz w:val="26"/>
        </w:rPr>
      </w:pPr>
      <w:r>
        <w:rPr>
          <w:sz w:val="26"/>
        </w:rPr>
        <w:t>2.3.11</w:t>
      </w:r>
      <w:r w:rsidR="000D62D1" w:rsidRPr="003E379B">
        <w:rPr>
          <w:sz w:val="26"/>
        </w:rPr>
        <w:t>. Принимать меры по обеспечению доступности Имущества лицами с ограниченными возможностями и другими маломобильными группами населения за свой счет.</w:t>
      </w:r>
    </w:p>
    <w:p w:rsidR="000D62D1" w:rsidRDefault="00E45C6F" w:rsidP="001E4E91">
      <w:pPr>
        <w:pStyle w:val="1"/>
        <w:shd w:val="clear" w:color="auto" w:fill="auto"/>
        <w:tabs>
          <w:tab w:val="left" w:pos="1302"/>
        </w:tabs>
        <w:spacing w:before="0" w:after="0" w:line="240" w:lineRule="auto"/>
        <w:ind w:firstLine="709"/>
        <w:jc w:val="both"/>
        <w:rPr>
          <w:sz w:val="26"/>
        </w:rPr>
      </w:pPr>
      <w:r>
        <w:rPr>
          <w:sz w:val="26"/>
        </w:rPr>
        <w:t>2.3.12</w:t>
      </w:r>
      <w:r w:rsidR="000D62D1" w:rsidRPr="003E379B">
        <w:rPr>
          <w:sz w:val="26"/>
        </w:rPr>
        <w:t>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C93912" w:rsidRDefault="00E45C6F" w:rsidP="001E4E91">
      <w:pPr>
        <w:pStyle w:val="1"/>
        <w:shd w:val="clear" w:color="auto" w:fill="auto"/>
        <w:tabs>
          <w:tab w:val="left" w:pos="1302"/>
        </w:tabs>
        <w:spacing w:before="0" w:after="0" w:line="240" w:lineRule="auto"/>
        <w:ind w:firstLine="709"/>
        <w:jc w:val="both"/>
        <w:rPr>
          <w:sz w:val="26"/>
        </w:rPr>
      </w:pPr>
      <w:r>
        <w:rPr>
          <w:sz w:val="26"/>
        </w:rPr>
        <w:t>2.3.13</w:t>
      </w:r>
      <w:r w:rsidR="00C93912">
        <w:rPr>
          <w:sz w:val="26"/>
        </w:rPr>
        <w:t>. Арендатор несет риск утраты (гибели), повреждения Имущества с момента подписания настоящего Договора Сторонами и до момента расторжения настоящего Договора Сторонами.</w:t>
      </w:r>
    </w:p>
    <w:p w:rsidR="001E4E91" w:rsidRDefault="001E4E91" w:rsidP="001E4E91">
      <w:pPr>
        <w:pStyle w:val="1"/>
        <w:shd w:val="clear" w:color="auto" w:fill="auto"/>
        <w:tabs>
          <w:tab w:val="left" w:pos="1302"/>
        </w:tabs>
        <w:spacing w:before="0" w:after="0" w:line="240" w:lineRule="auto"/>
        <w:ind w:firstLine="709"/>
        <w:jc w:val="both"/>
        <w:rPr>
          <w:sz w:val="26"/>
        </w:rPr>
      </w:pPr>
    </w:p>
    <w:p w:rsidR="001E4E91" w:rsidRDefault="001E4E91" w:rsidP="001E4E91">
      <w:pPr>
        <w:pStyle w:val="1"/>
        <w:shd w:val="clear" w:color="auto" w:fill="auto"/>
        <w:tabs>
          <w:tab w:val="left" w:pos="1302"/>
        </w:tabs>
        <w:spacing w:before="0" w:after="0" w:line="240" w:lineRule="auto"/>
        <w:ind w:firstLine="709"/>
        <w:jc w:val="center"/>
        <w:rPr>
          <w:b/>
          <w:sz w:val="26"/>
        </w:rPr>
      </w:pPr>
      <w:r w:rsidRPr="001E4E91">
        <w:rPr>
          <w:b/>
          <w:sz w:val="26"/>
        </w:rPr>
        <w:t>3. Страхование Имущества</w:t>
      </w:r>
    </w:p>
    <w:p w:rsidR="001E4E91" w:rsidRPr="002E023C" w:rsidRDefault="001E4E91" w:rsidP="002E023C">
      <w:pPr>
        <w:pStyle w:val="1"/>
        <w:shd w:val="clear" w:color="auto" w:fill="auto"/>
        <w:tabs>
          <w:tab w:val="left" w:pos="2012"/>
        </w:tabs>
        <w:spacing w:before="0" w:after="0" w:line="240" w:lineRule="auto"/>
        <w:ind w:firstLine="709"/>
        <w:jc w:val="both"/>
        <w:rPr>
          <w:sz w:val="26"/>
        </w:rPr>
      </w:pPr>
      <w:r w:rsidRPr="002E023C">
        <w:rPr>
          <w:sz w:val="26"/>
        </w:rPr>
        <w:t xml:space="preserve">3.1. Арендатор обязан заключить договор страхования Имущества, указанного в п. 1.1 настоящего Договора, </w:t>
      </w:r>
      <w:r w:rsidR="00C93912" w:rsidRPr="002E023C">
        <w:rPr>
          <w:sz w:val="26"/>
        </w:rPr>
        <w:t xml:space="preserve">на весь период действия настоящего </w:t>
      </w:r>
      <w:r w:rsidR="00C93912" w:rsidRPr="002E023C">
        <w:rPr>
          <w:sz w:val="26"/>
        </w:rPr>
        <w:lastRenderedPageBreak/>
        <w:t xml:space="preserve">Договора, </w:t>
      </w:r>
      <w:r w:rsidRPr="002E023C">
        <w:rPr>
          <w:sz w:val="26"/>
        </w:rPr>
        <w:t>по которому страховщиком будет выступать страховая компания, страхователем - Арендатор, выгодоприобретателем - Арендодатель, при условии, что страховая сумма вышеуказанного Имущества будет равна действительной стоимости этого Имущества.</w:t>
      </w:r>
    </w:p>
    <w:p w:rsidR="001E4E91" w:rsidRPr="002E023C" w:rsidRDefault="001E4E91" w:rsidP="002E023C">
      <w:pPr>
        <w:pStyle w:val="1"/>
        <w:shd w:val="clear" w:color="auto" w:fill="auto"/>
        <w:tabs>
          <w:tab w:val="left" w:pos="1201"/>
        </w:tabs>
        <w:spacing w:before="0" w:after="0" w:line="240" w:lineRule="auto"/>
        <w:ind w:firstLine="709"/>
        <w:jc w:val="both"/>
        <w:rPr>
          <w:sz w:val="26"/>
        </w:rPr>
      </w:pPr>
      <w:r w:rsidRPr="002E023C">
        <w:rPr>
          <w:sz w:val="26"/>
        </w:rPr>
        <w:t>3.2. Арендатор заключает договор страхования имущества в течение 2 (двух) месяцев с момента подписания настоящего Договора.</w:t>
      </w:r>
    </w:p>
    <w:p w:rsidR="001E4E91" w:rsidRDefault="001E4E91" w:rsidP="001E4E91">
      <w:pPr>
        <w:pStyle w:val="1"/>
        <w:shd w:val="clear" w:color="auto" w:fill="auto"/>
        <w:tabs>
          <w:tab w:val="left" w:pos="2012"/>
        </w:tabs>
        <w:spacing w:before="0" w:after="0" w:line="298" w:lineRule="exact"/>
        <w:ind w:left="1420" w:right="20"/>
        <w:jc w:val="both"/>
      </w:pPr>
    </w:p>
    <w:p w:rsidR="008A593C" w:rsidRPr="008A593C" w:rsidRDefault="008A593C" w:rsidP="008A593C">
      <w:pPr>
        <w:pStyle w:val="1"/>
        <w:shd w:val="clear" w:color="auto" w:fill="auto"/>
        <w:tabs>
          <w:tab w:val="left" w:pos="2012"/>
        </w:tabs>
        <w:spacing w:before="0" w:after="0" w:line="298" w:lineRule="exact"/>
        <w:ind w:left="142" w:right="20"/>
        <w:jc w:val="center"/>
        <w:rPr>
          <w:b/>
          <w:sz w:val="26"/>
          <w:szCs w:val="26"/>
        </w:rPr>
      </w:pPr>
      <w:r w:rsidRPr="008A593C">
        <w:rPr>
          <w:b/>
          <w:sz w:val="26"/>
          <w:szCs w:val="26"/>
        </w:rPr>
        <w:t>4. Размер, сроки и порядок внесения арендной платы</w:t>
      </w:r>
    </w:p>
    <w:p w:rsidR="007D27BA" w:rsidRPr="004663D0" w:rsidRDefault="002846AC" w:rsidP="004663D0">
      <w:pPr>
        <w:pStyle w:val="1"/>
        <w:shd w:val="clear" w:color="auto" w:fill="auto"/>
        <w:tabs>
          <w:tab w:val="left" w:pos="476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4663D0">
        <w:rPr>
          <w:sz w:val="26"/>
          <w:szCs w:val="26"/>
        </w:rPr>
        <w:t xml:space="preserve">4.1. </w:t>
      </w:r>
      <w:r w:rsidR="007D27BA" w:rsidRPr="004663D0">
        <w:rPr>
          <w:color w:val="000000"/>
          <w:sz w:val="26"/>
        </w:rPr>
        <w:t>Арендная плата за указанное в п. 1.1 настоящего Договора Имущество вносится в каждом месяце до 25-го числа текущего месяца</w:t>
      </w:r>
      <w:r w:rsidR="00E175D1">
        <w:rPr>
          <w:color w:val="000000"/>
          <w:sz w:val="26"/>
        </w:rPr>
        <w:t xml:space="preserve">, </w:t>
      </w:r>
      <w:r w:rsidR="00E175D1" w:rsidRPr="00E175D1">
        <w:rPr>
          <w:color w:val="000000"/>
          <w:sz w:val="26"/>
        </w:rPr>
        <w:t>без предоставления закрывающих бухгалтерских документов</w:t>
      </w:r>
      <w:r w:rsidR="007D27BA" w:rsidRPr="004663D0">
        <w:rPr>
          <w:color w:val="000000"/>
          <w:sz w:val="26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664DA5" w:rsidRPr="00664DA5" w:rsidRDefault="00664DA5" w:rsidP="00664DA5">
      <w:pPr>
        <w:tabs>
          <w:tab w:val="left" w:pos="5705"/>
          <w:tab w:val="left" w:pos="9175"/>
        </w:tabs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Получатель:</w:t>
      </w: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64DA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664DA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ab/>
      </w:r>
      <w:r w:rsidRPr="00664DA5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64DA5" w:rsidRPr="00664DA5" w:rsidRDefault="00664DA5" w:rsidP="00664DA5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ФИНАНСОВОЕ УПРАВЛЕНИЕ АДМИНИСТРАЦИИ НАХОДКИНСКОГО ГОРОДСКОГО ОКРУГА</w:t>
      </w:r>
    </w:p>
    <w:p w:rsidR="00664DA5" w:rsidRPr="00664DA5" w:rsidRDefault="00664DA5" w:rsidP="00664DA5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(МКУ "Хозяйственное управление</w:t>
      </w:r>
      <w:r w:rsidR="00190057" w:rsidRPr="00664DA5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64DA5">
        <w:rPr>
          <w:rFonts w:ascii="Times New Roman" w:eastAsia="Times New Roman" w:hAnsi="Times New Roman" w:cs="Times New Roman"/>
          <w:b/>
          <w:lang w:eastAsia="ru-RU"/>
        </w:rPr>
        <w:t>л/с 05203024150</w:t>
      </w: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664DA5" w:rsidRPr="00664DA5" w:rsidRDefault="00664DA5" w:rsidP="00664DA5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ИНН 2508070210     КПП 250801001</w:t>
      </w:r>
    </w:p>
    <w:p w:rsidR="00664DA5" w:rsidRPr="00664DA5" w:rsidRDefault="00664DA5" w:rsidP="00664DA5">
      <w:pPr>
        <w:tabs>
          <w:tab w:val="left" w:pos="9175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банка: </w:t>
      </w:r>
      <w:r w:rsidR="00190057" w:rsidRPr="00664DA5">
        <w:rPr>
          <w:rFonts w:ascii="Times New Roman" w:eastAsia="Times New Roman" w:hAnsi="Times New Roman" w:cs="Times New Roman"/>
          <w:color w:val="000000"/>
          <w:lang w:eastAsia="ru-RU"/>
        </w:rPr>
        <w:t>ДАЛЬНЕВОСТОЧНОЕ ГУ</w:t>
      </w: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БАНКА РОССИИ//УФК по Приморскому краю г. Владивосток </w:t>
      </w:r>
    </w:p>
    <w:p w:rsidR="00664DA5" w:rsidRPr="00664DA5" w:rsidRDefault="00664DA5" w:rsidP="00664DA5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Корреспондирующий счет: 40102810545370000012</w:t>
      </w:r>
    </w:p>
    <w:p w:rsidR="00664DA5" w:rsidRPr="00664DA5" w:rsidRDefault="00664DA5" w:rsidP="00664DA5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Расчетный счет: 03232643057140002000</w:t>
      </w:r>
    </w:p>
    <w:p w:rsidR="00664DA5" w:rsidRPr="00664DA5" w:rsidRDefault="00664DA5" w:rsidP="00664DA5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БИК 010507002</w:t>
      </w:r>
    </w:p>
    <w:p w:rsidR="00664DA5" w:rsidRPr="00664DA5" w:rsidRDefault="00664DA5" w:rsidP="00664D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664DA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КБК 000</w:t>
      </w:r>
      <w:r w:rsidRPr="00664DA5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 </w:t>
      </w:r>
      <w:r w:rsidRPr="00664DA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000</w:t>
      </w:r>
      <w:r w:rsidRPr="00664DA5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 </w:t>
      </w:r>
      <w:r w:rsidRPr="00664DA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000 00 00 0000 120</w:t>
      </w:r>
    </w:p>
    <w:p w:rsidR="00664DA5" w:rsidRPr="00664DA5" w:rsidRDefault="00664DA5" w:rsidP="00664DA5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4DA5">
        <w:rPr>
          <w:rFonts w:ascii="Times New Roman" w:eastAsia="Times New Roman" w:hAnsi="Times New Roman" w:cs="Times New Roman"/>
          <w:color w:val="000000"/>
          <w:lang w:eastAsia="ru-RU"/>
        </w:rPr>
        <w:t>ОКТМО 05714000</w:t>
      </w:r>
    </w:p>
    <w:p w:rsidR="00C90F3A" w:rsidRDefault="00C90F3A" w:rsidP="004663D0">
      <w:pPr>
        <w:pStyle w:val="1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D667D9">
        <w:rPr>
          <w:sz w:val="26"/>
        </w:rPr>
        <w:t xml:space="preserve">4.2. </w:t>
      </w:r>
      <w:r w:rsidRPr="00D667D9">
        <w:rPr>
          <w:color w:val="000000"/>
          <w:sz w:val="26"/>
        </w:rPr>
        <w:t xml:space="preserve">Размер арендной платы </w:t>
      </w:r>
      <w:r w:rsidRPr="004679DF">
        <w:rPr>
          <w:color w:val="000000"/>
          <w:sz w:val="26"/>
        </w:rPr>
        <w:t xml:space="preserve">устанавливается в сумме </w:t>
      </w:r>
      <w:r w:rsidR="0076312C">
        <w:rPr>
          <w:color w:val="000000"/>
          <w:sz w:val="26"/>
        </w:rPr>
        <w:t>_____</w:t>
      </w:r>
      <w:r w:rsidR="002749D9" w:rsidRPr="004679DF">
        <w:rPr>
          <w:color w:val="000000"/>
          <w:sz w:val="26"/>
        </w:rPr>
        <w:t xml:space="preserve"> (</w:t>
      </w:r>
      <w:r w:rsidR="0076312C">
        <w:rPr>
          <w:color w:val="000000"/>
          <w:sz w:val="26"/>
        </w:rPr>
        <w:t>___________</w:t>
      </w:r>
      <w:r w:rsidR="00861688">
        <w:rPr>
          <w:color w:val="000000"/>
          <w:sz w:val="26"/>
        </w:rPr>
        <w:t xml:space="preserve">) рублей </w:t>
      </w:r>
      <w:r w:rsidR="0076312C">
        <w:rPr>
          <w:color w:val="000000"/>
          <w:sz w:val="26"/>
        </w:rPr>
        <w:t>__</w:t>
      </w:r>
      <w:r w:rsidR="002749D9" w:rsidRPr="004679DF">
        <w:rPr>
          <w:color w:val="000000"/>
          <w:sz w:val="26"/>
        </w:rPr>
        <w:t xml:space="preserve"> коп. в месяц без</w:t>
      </w:r>
      <w:r w:rsidR="00A814D2" w:rsidRPr="00190057">
        <w:rPr>
          <w:color w:val="000000"/>
          <w:sz w:val="26"/>
        </w:rPr>
        <w:t xml:space="preserve"> </w:t>
      </w:r>
      <w:r w:rsidR="002749D9" w:rsidRPr="004679DF">
        <w:rPr>
          <w:color w:val="000000"/>
          <w:sz w:val="26"/>
        </w:rPr>
        <w:t>учета</w:t>
      </w:r>
      <w:r w:rsidR="00E175D1">
        <w:rPr>
          <w:color w:val="000000"/>
          <w:sz w:val="26"/>
        </w:rPr>
        <w:t xml:space="preserve"> НДС</w:t>
      </w:r>
      <w:r w:rsidR="00FF3723">
        <w:rPr>
          <w:color w:val="000000"/>
          <w:sz w:val="26"/>
        </w:rPr>
        <w:t>.</w:t>
      </w:r>
    </w:p>
    <w:p w:rsidR="009C55FC" w:rsidRDefault="009C55FC" w:rsidP="004663D0">
      <w:pPr>
        <w:pStyle w:val="1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С</w:t>
      </w:r>
      <w:r w:rsidRPr="009C55FC">
        <w:rPr>
          <w:color w:val="000000"/>
          <w:sz w:val="26"/>
        </w:rPr>
        <w:t xml:space="preserve">огласно ст. 143 Налогового кодекса Российской Федерации </w:t>
      </w:r>
      <w:r>
        <w:rPr>
          <w:color w:val="000000"/>
          <w:sz w:val="26"/>
        </w:rPr>
        <w:t xml:space="preserve">Арендодатель плательщиком </w:t>
      </w:r>
      <w:r w:rsidRPr="009C55FC">
        <w:rPr>
          <w:color w:val="000000"/>
          <w:sz w:val="26"/>
        </w:rPr>
        <w:t>НДС не является</w:t>
      </w:r>
      <w:r>
        <w:rPr>
          <w:color w:val="000000"/>
          <w:sz w:val="26"/>
        </w:rPr>
        <w:t>.</w:t>
      </w:r>
    </w:p>
    <w:p w:rsidR="00CF30C0" w:rsidRDefault="00CF30C0" w:rsidP="00861688">
      <w:pPr>
        <w:pStyle w:val="1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4679DF">
        <w:rPr>
          <w:color w:val="000000"/>
          <w:sz w:val="26"/>
        </w:rPr>
        <w:t xml:space="preserve">4.3. Сумма к возмещению по составлению </w:t>
      </w:r>
      <w:r w:rsidR="00861688">
        <w:rPr>
          <w:color w:val="000000"/>
          <w:sz w:val="26"/>
        </w:rPr>
        <w:t>Справки специалиста № 2</w:t>
      </w:r>
      <w:r w:rsidR="000A0687">
        <w:rPr>
          <w:color w:val="000000"/>
          <w:sz w:val="26"/>
        </w:rPr>
        <w:t>4</w:t>
      </w:r>
      <w:r w:rsidR="00861688">
        <w:rPr>
          <w:color w:val="000000"/>
          <w:sz w:val="26"/>
        </w:rPr>
        <w:t>/0</w:t>
      </w:r>
      <w:r w:rsidR="000A0687">
        <w:rPr>
          <w:color w:val="000000"/>
          <w:sz w:val="26"/>
        </w:rPr>
        <w:t>7</w:t>
      </w:r>
      <w:r w:rsidR="00861688">
        <w:rPr>
          <w:color w:val="000000"/>
          <w:sz w:val="26"/>
        </w:rPr>
        <w:t>-</w:t>
      </w:r>
      <w:r w:rsidR="000A0687">
        <w:rPr>
          <w:color w:val="000000"/>
          <w:sz w:val="26"/>
        </w:rPr>
        <w:t>0</w:t>
      </w:r>
      <w:r w:rsidR="0076312C">
        <w:rPr>
          <w:color w:val="000000"/>
          <w:sz w:val="26"/>
        </w:rPr>
        <w:t>4</w:t>
      </w:r>
      <w:r w:rsidR="000A0687">
        <w:rPr>
          <w:color w:val="000000"/>
          <w:sz w:val="26"/>
        </w:rPr>
        <w:t xml:space="preserve"> от 03 июля</w:t>
      </w:r>
      <w:r w:rsidR="00861688">
        <w:rPr>
          <w:color w:val="000000"/>
          <w:sz w:val="26"/>
        </w:rPr>
        <w:t xml:space="preserve"> 202</w:t>
      </w:r>
      <w:r w:rsidR="000A0687">
        <w:rPr>
          <w:color w:val="000000"/>
          <w:sz w:val="26"/>
        </w:rPr>
        <w:t>4</w:t>
      </w:r>
      <w:r w:rsidR="00861688">
        <w:rPr>
          <w:color w:val="000000"/>
          <w:sz w:val="26"/>
        </w:rPr>
        <w:t xml:space="preserve">г. </w:t>
      </w:r>
      <w:r w:rsidRPr="004679DF">
        <w:rPr>
          <w:color w:val="000000"/>
          <w:sz w:val="26"/>
        </w:rPr>
        <w:t xml:space="preserve">об оценке рыночной стоимости на заключение договора аренды размера ежемесячной арендной платы </w:t>
      </w:r>
      <w:r w:rsidR="004679DF">
        <w:rPr>
          <w:color w:val="000000"/>
          <w:sz w:val="26"/>
        </w:rPr>
        <w:t xml:space="preserve">за 1 кв.м. составляет </w:t>
      </w:r>
      <w:r w:rsidR="000A0687">
        <w:rPr>
          <w:color w:val="000000"/>
          <w:sz w:val="26"/>
        </w:rPr>
        <w:t>30</w:t>
      </w:r>
      <w:r w:rsidR="00861688">
        <w:rPr>
          <w:color w:val="000000"/>
          <w:sz w:val="26"/>
        </w:rPr>
        <w:t>00 (</w:t>
      </w:r>
      <w:r w:rsidR="000A0687">
        <w:rPr>
          <w:color w:val="000000"/>
          <w:sz w:val="26"/>
        </w:rPr>
        <w:t>три тысячи</w:t>
      </w:r>
      <w:r w:rsidRPr="004679DF">
        <w:rPr>
          <w:color w:val="000000"/>
          <w:sz w:val="26"/>
        </w:rPr>
        <w:t>) рублей 00 копеек,</w:t>
      </w:r>
      <w:r>
        <w:rPr>
          <w:color w:val="000000"/>
          <w:sz w:val="26"/>
        </w:rPr>
        <w:t xml:space="preserve"> согласно заключенному Договору на выполнение </w:t>
      </w:r>
      <w:r w:rsidR="000A0687">
        <w:rPr>
          <w:color w:val="000000"/>
          <w:sz w:val="26"/>
        </w:rPr>
        <w:t>работ</w:t>
      </w:r>
      <w:r>
        <w:rPr>
          <w:color w:val="000000"/>
          <w:sz w:val="26"/>
        </w:rPr>
        <w:t xml:space="preserve"> по оценке рыночной стоимости.</w:t>
      </w:r>
    </w:p>
    <w:p w:rsidR="00CF30C0" w:rsidRPr="004663D0" w:rsidRDefault="00CF30C0" w:rsidP="004663D0">
      <w:pPr>
        <w:pStyle w:val="1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 xml:space="preserve">Арендодатель выставляет Арендатору счет на возмещение </w:t>
      </w:r>
      <w:r w:rsidRPr="00CF30C0">
        <w:rPr>
          <w:color w:val="000000"/>
          <w:sz w:val="26"/>
        </w:rPr>
        <w:t xml:space="preserve">по составлению </w:t>
      </w:r>
      <w:r w:rsidR="00861688">
        <w:rPr>
          <w:color w:val="000000"/>
          <w:sz w:val="26"/>
        </w:rPr>
        <w:t>Справки специалиста</w:t>
      </w:r>
      <w:r w:rsidRPr="00CF30C0">
        <w:rPr>
          <w:color w:val="000000"/>
          <w:sz w:val="26"/>
        </w:rPr>
        <w:t xml:space="preserve"> об оценке рыночной стоимости на заключение договора аренды размера ежемесячной арендной платы за 1 кв.м.</w:t>
      </w:r>
      <w:r w:rsidR="001E7787">
        <w:rPr>
          <w:color w:val="000000"/>
          <w:sz w:val="26"/>
        </w:rPr>
        <w:t xml:space="preserve"> в течение 10 (десяти) рабочих дней после заключения Договора Сторонами, а Арендатор в свою очередь обязан оплатить выставленный счет в течение 10 (десяти) рабочих дней.</w:t>
      </w:r>
    </w:p>
    <w:p w:rsidR="004663D0" w:rsidRDefault="00CF30C0" w:rsidP="004663D0">
      <w:pPr>
        <w:pStyle w:val="1"/>
        <w:shd w:val="clear" w:color="auto" w:fill="auto"/>
        <w:tabs>
          <w:tab w:val="left" w:pos="1191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>
        <w:rPr>
          <w:sz w:val="26"/>
        </w:rPr>
        <w:t>4.4</w:t>
      </w:r>
      <w:r w:rsidR="004663D0" w:rsidRPr="004663D0">
        <w:rPr>
          <w:sz w:val="26"/>
        </w:rPr>
        <w:t xml:space="preserve">. </w:t>
      </w:r>
      <w:r w:rsidR="004663D0" w:rsidRPr="004663D0">
        <w:rPr>
          <w:color w:val="000000"/>
          <w:sz w:val="26"/>
        </w:rPr>
        <w:t xml:space="preserve">Датой </w:t>
      </w:r>
      <w:r w:rsidR="0079553C">
        <w:rPr>
          <w:color w:val="000000"/>
          <w:sz w:val="26"/>
        </w:rPr>
        <w:t>уплаты арендной платы и иных платежей по Договору считается дата зачисления денежных средств на расчетный счет Арендодателя</w:t>
      </w:r>
      <w:r w:rsidR="004663D0" w:rsidRPr="004663D0">
        <w:rPr>
          <w:color w:val="000000"/>
          <w:sz w:val="26"/>
        </w:rPr>
        <w:t>.</w:t>
      </w:r>
    </w:p>
    <w:p w:rsidR="00B02B0B" w:rsidRDefault="00B02B0B" w:rsidP="004663D0">
      <w:pPr>
        <w:pStyle w:val="1"/>
        <w:shd w:val="clear" w:color="auto" w:fill="auto"/>
        <w:tabs>
          <w:tab w:val="left" w:pos="1191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</w:p>
    <w:p w:rsidR="00B02B0B" w:rsidRDefault="00B02B0B" w:rsidP="00B02B0B">
      <w:pPr>
        <w:pStyle w:val="1"/>
        <w:shd w:val="clear" w:color="auto" w:fill="auto"/>
        <w:tabs>
          <w:tab w:val="left" w:pos="1191"/>
          <w:tab w:val="left" w:pos="5409"/>
        </w:tabs>
        <w:spacing w:before="0" w:after="0" w:line="240" w:lineRule="auto"/>
        <w:jc w:val="center"/>
        <w:rPr>
          <w:b/>
          <w:color w:val="000000"/>
          <w:sz w:val="26"/>
        </w:rPr>
      </w:pPr>
      <w:r w:rsidRPr="00B02B0B">
        <w:rPr>
          <w:b/>
          <w:color w:val="000000"/>
          <w:sz w:val="26"/>
        </w:rPr>
        <w:t>5. Возврат Имущества Арендодателю</w:t>
      </w:r>
    </w:p>
    <w:p w:rsidR="005541B5" w:rsidRPr="005541B5" w:rsidRDefault="005541B5" w:rsidP="005541B5">
      <w:pPr>
        <w:pStyle w:val="ConsPlusNormal"/>
        <w:ind w:firstLine="709"/>
        <w:jc w:val="both"/>
        <w:rPr>
          <w:sz w:val="26"/>
        </w:rPr>
      </w:pPr>
      <w:r w:rsidRPr="005541B5">
        <w:rPr>
          <w:color w:val="000000"/>
          <w:sz w:val="26"/>
        </w:rPr>
        <w:t xml:space="preserve">5.1. </w:t>
      </w:r>
      <w:r w:rsidRPr="005541B5">
        <w:rPr>
          <w:sz w:val="26"/>
        </w:rPr>
        <w:t>Арендатор обязан вернуть Арендодателю Имущество в том состоянии, в котором он его получил, с учетом нормального износа.</w:t>
      </w:r>
    </w:p>
    <w:p w:rsidR="005541B5" w:rsidRPr="00205B5C" w:rsidRDefault="005541B5" w:rsidP="005541B5">
      <w:pPr>
        <w:pStyle w:val="ConsPlusNormal"/>
        <w:ind w:firstLine="709"/>
        <w:jc w:val="both"/>
        <w:rPr>
          <w:sz w:val="26"/>
        </w:rPr>
      </w:pPr>
      <w:r w:rsidRPr="00205B5C">
        <w:rPr>
          <w:sz w:val="26"/>
        </w:rPr>
        <w:t xml:space="preserve">5.2. В случае несвоевременного возврата Имущества Арендодатель вправе потребовать от Арендатора внесения арендной платы за все время просрочки. В </w:t>
      </w:r>
      <w:r w:rsidRPr="00205B5C">
        <w:rPr>
          <w:sz w:val="26"/>
        </w:rPr>
        <w:lastRenderedPageBreak/>
        <w:t xml:space="preserve">случае когда указанная плата не покрывает причиненных Арендодателю убытков, он может потребовать их возмещения сверх суммы штрафа, установленного </w:t>
      </w:r>
      <w:hyperlink w:anchor="P126" w:history="1">
        <w:r w:rsidR="00D667D9" w:rsidRPr="00205B5C">
          <w:rPr>
            <w:sz w:val="26"/>
          </w:rPr>
          <w:t>п. 6</w:t>
        </w:r>
        <w:r w:rsidRPr="00205B5C">
          <w:rPr>
            <w:sz w:val="26"/>
          </w:rPr>
          <w:t>.3</w:t>
        </w:r>
      </w:hyperlink>
      <w:r w:rsidRPr="00205B5C">
        <w:rPr>
          <w:sz w:val="26"/>
        </w:rPr>
        <w:t xml:space="preserve"> Договора.</w:t>
      </w:r>
    </w:p>
    <w:p w:rsidR="005541B5" w:rsidRDefault="005541B5" w:rsidP="005541B5">
      <w:pPr>
        <w:pStyle w:val="ConsPlusNormal"/>
        <w:jc w:val="both"/>
      </w:pPr>
    </w:p>
    <w:p w:rsidR="00E145B2" w:rsidRPr="00E145B2" w:rsidRDefault="00E145B2" w:rsidP="00E145B2">
      <w:pPr>
        <w:pStyle w:val="ConsPlusNormal"/>
        <w:jc w:val="center"/>
        <w:rPr>
          <w:b/>
          <w:sz w:val="26"/>
          <w:szCs w:val="26"/>
        </w:rPr>
      </w:pPr>
      <w:r w:rsidRPr="00E145B2">
        <w:rPr>
          <w:b/>
          <w:sz w:val="26"/>
          <w:szCs w:val="26"/>
        </w:rPr>
        <w:t>6. Ответственность Сторон</w:t>
      </w:r>
    </w:p>
    <w:p w:rsidR="00C74E3B" w:rsidRPr="00E95C0D" w:rsidRDefault="001E7260" w:rsidP="00E95C0D">
      <w:pPr>
        <w:pStyle w:val="ConsPlusNormal"/>
        <w:ind w:firstLine="709"/>
        <w:jc w:val="both"/>
        <w:rPr>
          <w:sz w:val="26"/>
        </w:rPr>
      </w:pPr>
      <w:r w:rsidRPr="00E95C0D">
        <w:rPr>
          <w:sz w:val="26"/>
        </w:rPr>
        <w:t>6</w:t>
      </w:r>
      <w:r w:rsidR="00C74E3B" w:rsidRPr="00E95C0D">
        <w:rPr>
          <w:sz w:val="26"/>
        </w:rPr>
        <w:t>.1.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9E72E3" w:rsidRPr="00E95C0D" w:rsidRDefault="001E7260" w:rsidP="00E95C0D">
      <w:pPr>
        <w:pStyle w:val="ConsPlusNormal"/>
        <w:ind w:firstLine="709"/>
        <w:jc w:val="both"/>
        <w:rPr>
          <w:color w:val="000000"/>
          <w:sz w:val="26"/>
        </w:rPr>
      </w:pPr>
      <w:r w:rsidRPr="00E95C0D">
        <w:rPr>
          <w:sz w:val="26"/>
        </w:rPr>
        <w:t>6</w:t>
      </w:r>
      <w:r w:rsidR="009E72E3" w:rsidRPr="00E95C0D">
        <w:rPr>
          <w:sz w:val="26"/>
        </w:rPr>
        <w:t xml:space="preserve">.2. </w:t>
      </w:r>
      <w:r w:rsidR="00B32D42" w:rsidRPr="00E95C0D">
        <w:rPr>
          <w:color w:val="000000"/>
          <w:sz w:val="26"/>
        </w:rPr>
        <w:t>За несвоевременное перечисление арендной платы Арендодатель вправе требовать с Арендатора уплаты неустойки (пеней) в размере 0,3 % от неуплаченной суммы за каждый день просрочки.</w:t>
      </w:r>
    </w:p>
    <w:p w:rsidR="001F4F01" w:rsidRPr="00E95C0D" w:rsidRDefault="0094207A" w:rsidP="00E95C0D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6.3. В случае нарушения п. 2.3.7.</w:t>
      </w:r>
      <w:r w:rsidR="001E7260" w:rsidRPr="00E95C0D">
        <w:rPr>
          <w:color w:val="000000"/>
          <w:sz w:val="26"/>
        </w:rPr>
        <w:t xml:space="preserve"> настоящего Договора, Арендатор выплачивает Ар</w:t>
      </w:r>
      <w:r w:rsidR="003E3049" w:rsidRPr="00E95C0D">
        <w:rPr>
          <w:color w:val="000000"/>
          <w:sz w:val="26"/>
        </w:rPr>
        <w:t xml:space="preserve">ендодателю штраф в размере 10% </w:t>
      </w:r>
      <w:r w:rsidR="001E7260" w:rsidRPr="00E95C0D">
        <w:rPr>
          <w:color w:val="000000"/>
          <w:sz w:val="26"/>
        </w:rPr>
        <w:t>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1F4F01" w:rsidRPr="00E95C0D" w:rsidRDefault="001F4F01" w:rsidP="00E95C0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</w:rPr>
      </w:pPr>
      <w:r w:rsidRPr="00E95C0D">
        <w:rPr>
          <w:color w:val="000000"/>
          <w:sz w:val="26"/>
        </w:rPr>
        <w:t>6.4.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3E3049" w:rsidRDefault="00E95C0D" w:rsidP="00E95C0D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6"/>
        </w:rPr>
      </w:pPr>
      <w:r w:rsidRPr="00E95C0D">
        <w:rPr>
          <w:color w:val="000000"/>
          <w:sz w:val="26"/>
        </w:rPr>
        <w:t>6.5</w:t>
      </w:r>
      <w:r w:rsidR="003E3049" w:rsidRPr="00E95C0D">
        <w:rPr>
          <w:color w:val="000000"/>
          <w:sz w:val="26"/>
        </w:rPr>
        <w:t xml:space="preserve">. </w:t>
      </w:r>
      <w:r w:rsidR="003E3049" w:rsidRPr="00E95C0D">
        <w:rPr>
          <w:sz w:val="26"/>
        </w:rPr>
        <w:t>За несвоевременную передачу Имущества Сторона, нарушившая Договор, обязана будет уплатить другой Стороне штраф в размере 10 % от суммы ежемесячной арендной платы.</w:t>
      </w:r>
    </w:p>
    <w:p w:rsidR="005B76D4" w:rsidRPr="00E95C0D" w:rsidRDefault="005B76D4" w:rsidP="00E95C0D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6.6. За несвоевременную оплату счета, указанного в п. 4.3. Договора, Арендодатель вправе требовать с Арендатора уплату неустойки (пеней) в размере 0,3% </w:t>
      </w:r>
      <w:r w:rsidRPr="005B76D4">
        <w:rPr>
          <w:sz w:val="26"/>
        </w:rPr>
        <w:t>от неуплаченной суммы за каждый день просрочки.</w:t>
      </w:r>
    </w:p>
    <w:p w:rsidR="0099768E" w:rsidRPr="00E95C0D" w:rsidRDefault="00A66C60" w:rsidP="00E95C0D">
      <w:pPr>
        <w:pStyle w:val="ConsPlusNormal"/>
        <w:ind w:firstLine="709"/>
        <w:jc w:val="both"/>
        <w:rPr>
          <w:sz w:val="26"/>
        </w:rPr>
      </w:pPr>
      <w:r>
        <w:rPr>
          <w:sz w:val="26"/>
        </w:rPr>
        <w:t>6.7</w:t>
      </w:r>
      <w:r w:rsidR="0099768E" w:rsidRPr="00E95C0D">
        <w:rPr>
          <w:sz w:val="26"/>
        </w:rPr>
        <w:t>. Уплата неустоек и штрафов не освобождает Сторону, нарушившую Договор, от исполнения обязательств по настоящему Договору.</w:t>
      </w:r>
    </w:p>
    <w:p w:rsidR="00277AD9" w:rsidRPr="00603E82" w:rsidRDefault="00A66C60" w:rsidP="00603E82">
      <w:pPr>
        <w:pStyle w:val="ConsPlusNormal"/>
        <w:ind w:firstLine="709"/>
        <w:jc w:val="both"/>
        <w:rPr>
          <w:sz w:val="26"/>
        </w:rPr>
      </w:pPr>
      <w:r>
        <w:rPr>
          <w:sz w:val="26"/>
        </w:rPr>
        <w:t>6.8</w:t>
      </w:r>
      <w:r w:rsidR="0099768E" w:rsidRPr="00E95C0D">
        <w:rPr>
          <w:sz w:val="26"/>
        </w:rPr>
        <w:t xml:space="preserve">. </w:t>
      </w:r>
      <w:r w:rsidR="00F70A27" w:rsidRPr="00E95C0D">
        <w:rPr>
          <w:sz w:val="26"/>
        </w:rPr>
        <w:t>Во всех других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:rsidR="00603E82" w:rsidRPr="00573E95" w:rsidRDefault="00A66C60" w:rsidP="00573E9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6.9</w:t>
      </w:r>
      <w:r w:rsidR="00603E82" w:rsidRPr="00573E95">
        <w:rPr>
          <w:sz w:val="26"/>
          <w:szCs w:val="26"/>
        </w:rPr>
        <w:t>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</w:t>
      </w:r>
      <w:r w:rsidR="00573E95" w:rsidRPr="00573E95">
        <w:rPr>
          <w:sz w:val="26"/>
          <w:szCs w:val="26"/>
        </w:rPr>
        <w:t xml:space="preserve">ьств. </w:t>
      </w:r>
      <w:r w:rsidR="00603E82" w:rsidRPr="00573E95">
        <w:rPr>
          <w:sz w:val="26"/>
          <w:szCs w:val="26"/>
        </w:rPr>
        <w:t>В случае наступления этих обстоятельств Сторона о</w:t>
      </w:r>
      <w:r w:rsidR="00573E95" w:rsidRPr="00573E95">
        <w:rPr>
          <w:sz w:val="26"/>
          <w:szCs w:val="26"/>
        </w:rPr>
        <w:t>бязана в течение 3 (трех)</w:t>
      </w:r>
      <w:r w:rsidR="00603E82" w:rsidRPr="00573E95">
        <w:rPr>
          <w:sz w:val="26"/>
          <w:szCs w:val="26"/>
        </w:rPr>
        <w:t xml:space="preserve"> рабочих дней уведомить об этом другую Сторону.</w:t>
      </w:r>
    </w:p>
    <w:p w:rsidR="00603E82" w:rsidRDefault="00573E95" w:rsidP="00573E95">
      <w:pPr>
        <w:pStyle w:val="ConsPlusNormal"/>
        <w:tabs>
          <w:tab w:val="left" w:pos="145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73E95" w:rsidRDefault="00573E95" w:rsidP="00573E95">
      <w:pPr>
        <w:pStyle w:val="ConsPlusNormal"/>
        <w:tabs>
          <w:tab w:val="left" w:pos="1190"/>
        </w:tabs>
        <w:jc w:val="center"/>
        <w:rPr>
          <w:b/>
          <w:sz w:val="26"/>
          <w:szCs w:val="26"/>
        </w:rPr>
      </w:pPr>
      <w:r w:rsidRPr="00573E95">
        <w:rPr>
          <w:b/>
          <w:sz w:val="26"/>
          <w:szCs w:val="26"/>
        </w:rPr>
        <w:t>7. Разрешение споров</w:t>
      </w:r>
    </w:p>
    <w:p w:rsidR="00573E95" w:rsidRPr="00AA660F" w:rsidRDefault="00573E95" w:rsidP="00AA660F">
      <w:pPr>
        <w:pStyle w:val="ConsPlusNormal"/>
        <w:ind w:firstLine="709"/>
        <w:jc w:val="both"/>
        <w:rPr>
          <w:sz w:val="26"/>
        </w:rPr>
      </w:pPr>
      <w:r w:rsidRPr="00AA660F">
        <w:rPr>
          <w:sz w:val="26"/>
          <w:szCs w:val="26"/>
        </w:rPr>
        <w:t xml:space="preserve">7.1. </w:t>
      </w:r>
      <w:r w:rsidRPr="00AA660F">
        <w:rPr>
          <w:sz w:val="26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654F91" w:rsidRPr="00AA660F" w:rsidRDefault="00573E95" w:rsidP="00AA660F">
      <w:pPr>
        <w:pStyle w:val="ConsPlusNormal"/>
        <w:ind w:firstLine="709"/>
        <w:jc w:val="both"/>
        <w:rPr>
          <w:sz w:val="26"/>
        </w:rPr>
      </w:pPr>
      <w:r w:rsidRPr="00AA660F">
        <w:rPr>
          <w:sz w:val="26"/>
        </w:rPr>
        <w:t xml:space="preserve">7.2. </w:t>
      </w:r>
      <w:r w:rsidR="00654F91" w:rsidRPr="00AA660F">
        <w:rPr>
          <w:sz w:val="26"/>
        </w:rPr>
        <w:t>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 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</w:t>
      </w:r>
    </w:p>
    <w:p w:rsidR="007D5BE3" w:rsidRPr="00AA660F" w:rsidRDefault="007D5BE3" w:rsidP="00AA660F">
      <w:pPr>
        <w:pStyle w:val="ConsPlusNormal"/>
        <w:ind w:firstLine="709"/>
        <w:jc w:val="both"/>
        <w:rPr>
          <w:sz w:val="26"/>
        </w:rPr>
      </w:pPr>
      <w:r w:rsidRPr="00AA660F">
        <w:rPr>
          <w:sz w:val="26"/>
        </w:rPr>
        <w:t>7.3.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AA660F" w:rsidRDefault="00AA660F" w:rsidP="00AA660F">
      <w:pPr>
        <w:pStyle w:val="ConsPlusNormal"/>
        <w:ind w:firstLine="709"/>
        <w:jc w:val="both"/>
        <w:rPr>
          <w:sz w:val="26"/>
        </w:rPr>
      </w:pPr>
      <w:r w:rsidRPr="00AA660F">
        <w:rPr>
          <w:sz w:val="26"/>
        </w:rPr>
        <w:lastRenderedPageBreak/>
        <w:t>7.4. При неурегулировании разногласий в претензионном порядке, а также при неполучении ответа на претензию в течение срока, указанного в п.7.</w:t>
      </w:r>
      <w:r w:rsidR="00205B5C">
        <w:rPr>
          <w:sz w:val="26"/>
        </w:rPr>
        <w:t>4. Договора, спор передается в А</w:t>
      </w:r>
      <w:r w:rsidRPr="00AA660F">
        <w:rPr>
          <w:sz w:val="26"/>
        </w:rPr>
        <w:t>рбитражный суд Приморского края.</w:t>
      </w:r>
    </w:p>
    <w:p w:rsidR="00022012" w:rsidRDefault="00022012" w:rsidP="00AA660F">
      <w:pPr>
        <w:pStyle w:val="ConsPlusNormal"/>
        <w:ind w:firstLine="709"/>
        <w:jc w:val="both"/>
        <w:rPr>
          <w:sz w:val="26"/>
        </w:rPr>
      </w:pPr>
    </w:p>
    <w:p w:rsidR="00022012" w:rsidRDefault="00022012" w:rsidP="00022012">
      <w:pPr>
        <w:pStyle w:val="ConsPlusNormal"/>
        <w:jc w:val="center"/>
        <w:rPr>
          <w:b/>
          <w:sz w:val="26"/>
        </w:rPr>
      </w:pPr>
      <w:r w:rsidRPr="00022012">
        <w:rPr>
          <w:b/>
          <w:sz w:val="26"/>
        </w:rPr>
        <w:t xml:space="preserve">8. Изменение и </w:t>
      </w:r>
      <w:r>
        <w:rPr>
          <w:b/>
          <w:sz w:val="26"/>
        </w:rPr>
        <w:t xml:space="preserve">досрочное </w:t>
      </w:r>
      <w:r w:rsidRPr="00022012">
        <w:rPr>
          <w:b/>
          <w:sz w:val="26"/>
        </w:rPr>
        <w:t>расторжение Договора</w:t>
      </w:r>
    </w:p>
    <w:p w:rsidR="00022012" w:rsidRPr="005072F0" w:rsidRDefault="00022012" w:rsidP="005072F0">
      <w:pPr>
        <w:pStyle w:val="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5072F0">
        <w:rPr>
          <w:sz w:val="26"/>
        </w:rPr>
        <w:t xml:space="preserve">8.1. </w:t>
      </w:r>
      <w:r w:rsidRPr="005072F0">
        <w:rPr>
          <w:color w:val="000000"/>
          <w:sz w:val="26"/>
        </w:rPr>
        <w:t>Изменение условий Договора, его расторжение допускаются по соглашению сторон, оформленному в письменной форме.</w:t>
      </w:r>
    </w:p>
    <w:p w:rsidR="00022012" w:rsidRPr="005072F0" w:rsidRDefault="00022012" w:rsidP="005072F0">
      <w:pPr>
        <w:pStyle w:val="1"/>
        <w:shd w:val="clear" w:color="auto" w:fill="auto"/>
        <w:tabs>
          <w:tab w:val="left" w:pos="1235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5072F0">
        <w:rPr>
          <w:color w:val="000000"/>
          <w:sz w:val="26"/>
        </w:rPr>
        <w:t>8.2.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A2492" w:rsidRPr="007B5FDD" w:rsidRDefault="00022012" w:rsidP="007B5FDD">
      <w:pPr>
        <w:pStyle w:val="1"/>
        <w:shd w:val="clear" w:color="auto" w:fill="auto"/>
        <w:tabs>
          <w:tab w:val="left" w:pos="1274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7B5FDD">
        <w:rPr>
          <w:color w:val="000000"/>
          <w:sz w:val="26"/>
        </w:rPr>
        <w:t>8.3. По требованию Арендодателя настоящий Договор может быть расторгнут досрочно в следующих случаях:</w:t>
      </w:r>
    </w:p>
    <w:p w:rsidR="008A2492" w:rsidRPr="007B5FDD" w:rsidRDefault="008A2492" w:rsidP="007B5FDD">
      <w:pPr>
        <w:pStyle w:val="1"/>
        <w:shd w:val="clear" w:color="auto" w:fill="auto"/>
        <w:tabs>
          <w:tab w:val="left" w:pos="1594"/>
        </w:tabs>
        <w:spacing w:before="0" w:after="0" w:line="240" w:lineRule="auto"/>
        <w:ind w:firstLine="709"/>
        <w:jc w:val="both"/>
        <w:rPr>
          <w:sz w:val="26"/>
        </w:rPr>
      </w:pPr>
      <w:r w:rsidRPr="007B5FDD">
        <w:rPr>
          <w:color w:val="000000"/>
          <w:sz w:val="26"/>
        </w:rPr>
        <w:t>- при возникновении необходимости изъятия Имущества для муниципальных нужд;</w:t>
      </w:r>
    </w:p>
    <w:p w:rsidR="008A2492" w:rsidRPr="007B5FDD" w:rsidRDefault="008A2492" w:rsidP="007B5FDD">
      <w:pPr>
        <w:pStyle w:val="1"/>
        <w:shd w:val="clear" w:color="auto" w:fill="auto"/>
        <w:tabs>
          <w:tab w:val="left" w:pos="1358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7B5FDD">
        <w:rPr>
          <w:color w:val="000000"/>
          <w:sz w:val="26"/>
        </w:rPr>
        <w:t xml:space="preserve">- при использовании Имущества в целом или в части не в соответствии с целевым назначением, установленным п. 1.1 настоящего Договора; </w:t>
      </w:r>
    </w:p>
    <w:p w:rsidR="00E45C6F" w:rsidRPr="007B5FDD" w:rsidRDefault="00022012" w:rsidP="007B5FDD">
      <w:pPr>
        <w:pStyle w:val="1"/>
        <w:shd w:val="clear" w:color="auto" w:fill="auto"/>
        <w:tabs>
          <w:tab w:val="left" w:pos="1274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7B5FDD">
        <w:rPr>
          <w:color w:val="000000"/>
          <w:sz w:val="26"/>
        </w:rPr>
        <w:t>- если Арендатор умышленно или по неосторожности существенно ухудшает состояние Имущества</w:t>
      </w:r>
      <w:r w:rsidR="00E45C6F" w:rsidRPr="007B5FDD">
        <w:rPr>
          <w:color w:val="000000"/>
          <w:sz w:val="26"/>
        </w:rPr>
        <w:t>;</w:t>
      </w:r>
    </w:p>
    <w:p w:rsidR="0023039A" w:rsidRPr="007B5FDD" w:rsidRDefault="0023039A" w:rsidP="007B5FDD">
      <w:pPr>
        <w:pStyle w:val="1"/>
        <w:shd w:val="clear" w:color="auto" w:fill="auto"/>
        <w:tabs>
          <w:tab w:val="left" w:pos="1427"/>
        </w:tabs>
        <w:spacing w:before="0" w:after="0" w:line="240" w:lineRule="auto"/>
        <w:ind w:firstLine="709"/>
        <w:jc w:val="both"/>
        <w:rPr>
          <w:sz w:val="26"/>
        </w:rPr>
      </w:pPr>
      <w:r w:rsidRPr="007B5FDD">
        <w:rPr>
          <w:color w:val="000000"/>
          <w:sz w:val="26"/>
        </w:rPr>
        <w:t>-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месяца;</w:t>
      </w:r>
    </w:p>
    <w:p w:rsidR="00E45C6F" w:rsidRPr="007B5FDD" w:rsidRDefault="00E45C6F" w:rsidP="007B5FDD">
      <w:pPr>
        <w:pStyle w:val="1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7B5FDD">
        <w:rPr>
          <w:color w:val="000000"/>
          <w:sz w:val="26"/>
        </w:rPr>
        <w:t>-если Арендатор не исполнил п. 2.3.3. настоящего Договора либо не произвел оплату по договору, указанному в п. 2.3.3. в течение 3 (трех) месяцев</w:t>
      </w:r>
      <w:r w:rsidR="0023039A" w:rsidRPr="007B5FDD">
        <w:rPr>
          <w:color w:val="000000"/>
          <w:sz w:val="26"/>
        </w:rPr>
        <w:t>;</w:t>
      </w:r>
    </w:p>
    <w:p w:rsidR="0023039A" w:rsidRPr="007B5FDD" w:rsidRDefault="008666F7" w:rsidP="007B5FDD">
      <w:pPr>
        <w:pStyle w:val="1"/>
        <w:shd w:val="clear" w:color="auto" w:fill="auto"/>
        <w:tabs>
          <w:tab w:val="left" w:pos="1378"/>
          <w:tab w:val="left" w:pos="6035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- если Арендатор нарушил п.2.3.7</w:t>
      </w:r>
      <w:r w:rsidR="0023039A" w:rsidRPr="007B5FDD">
        <w:rPr>
          <w:color w:val="000000"/>
          <w:sz w:val="26"/>
        </w:rPr>
        <w:t>.</w:t>
      </w:r>
      <w:r w:rsidR="007B5FDD" w:rsidRPr="007B5FDD">
        <w:rPr>
          <w:color w:val="000000"/>
          <w:sz w:val="26"/>
        </w:rPr>
        <w:t xml:space="preserve"> настоящего договора;</w:t>
      </w:r>
    </w:p>
    <w:p w:rsidR="007B5FDD" w:rsidRPr="007B5FDD" w:rsidRDefault="007B5FDD" w:rsidP="007B5FDD">
      <w:pPr>
        <w:pStyle w:val="1"/>
        <w:shd w:val="clear" w:color="auto" w:fill="auto"/>
        <w:tabs>
          <w:tab w:val="left" w:pos="1338"/>
        </w:tabs>
        <w:spacing w:before="0" w:after="0" w:line="240" w:lineRule="auto"/>
        <w:ind w:firstLine="709"/>
        <w:jc w:val="both"/>
        <w:rPr>
          <w:sz w:val="26"/>
        </w:rPr>
      </w:pPr>
      <w:r w:rsidRPr="007B5FDD">
        <w:rPr>
          <w:color w:val="000000"/>
          <w:sz w:val="26"/>
        </w:rPr>
        <w:t>- при неисполнении арендатором п. 2.3.10. настоящего Договора.</w:t>
      </w:r>
    </w:p>
    <w:p w:rsidR="006169F3" w:rsidRPr="005072F0" w:rsidRDefault="006169F3" w:rsidP="005072F0">
      <w:pPr>
        <w:pStyle w:val="1"/>
        <w:shd w:val="clear" w:color="auto" w:fill="auto"/>
        <w:tabs>
          <w:tab w:val="left" w:pos="1326"/>
        </w:tabs>
        <w:spacing w:before="0" w:after="0" w:line="240" w:lineRule="auto"/>
        <w:ind w:firstLine="709"/>
        <w:jc w:val="both"/>
        <w:rPr>
          <w:sz w:val="26"/>
        </w:rPr>
      </w:pPr>
      <w:r w:rsidRPr="005072F0">
        <w:rPr>
          <w:color w:val="000000"/>
          <w:sz w:val="26"/>
        </w:rPr>
        <w:t>8.4. По требованию Арендатора настоящий Договор может быть досрочно расторгнут судом в следующих случаях:</w:t>
      </w:r>
    </w:p>
    <w:p w:rsidR="006169F3" w:rsidRPr="005072F0" w:rsidRDefault="006169F3" w:rsidP="005072F0">
      <w:pPr>
        <w:pStyle w:val="1"/>
        <w:shd w:val="clear" w:color="auto" w:fill="auto"/>
        <w:tabs>
          <w:tab w:val="left" w:pos="1552"/>
        </w:tabs>
        <w:spacing w:before="0" w:after="0" w:line="240" w:lineRule="auto"/>
        <w:ind w:firstLine="709"/>
        <w:jc w:val="both"/>
        <w:rPr>
          <w:sz w:val="26"/>
        </w:rPr>
      </w:pPr>
      <w:r w:rsidRPr="005072F0">
        <w:rPr>
          <w:color w:val="000000"/>
          <w:sz w:val="26"/>
        </w:rPr>
        <w:t xml:space="preserve">- если Арендодатель не предоставляет Имущество в пользование Арендатору, либо создает препятствия пользованию Имуществом в соответствии с условиями настоящего Договора; </w:t>
      </w:r>
    </w:p>
    <w:p w:rsidR="006169F3" w:rsidRPr="005072F0" w:rsidRDefault="006169F3" w:rsidP="005072F0">
      <w:pPr>
        <w:pStyle w:val="1"/>
        <w:shd w:val="clear" w:color="auto" w:fill="auto"/>
        <w:tabs>
          <w:tab w:val="left" w:pos="1806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5072F0">
        <w:rPr>
          <w:color w:val="000000"/>
          <w:sz w:val="26"/>
        </w:rPr>
        <w:t>- по иным основаниям, предусмотренным действующим законодательством Российской Федерации.</w:t>
      </w:r>
    </w:p>
    <w:p w:rsidR="00BA2997" w:rsidRDefault="00BA2997" w:rsidP="005072F0">
      <w:pPr>
        <w:pStyle w:val="1"/>
        <w:shd w:val="clear" w:color="auto" w:fill="auto"/>
        <w:tabs>
          <w:tab w:val="left" w:pos="1379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  <w:r w:rsidRPr="005072F0">
        <w:rPr>
          <w:color w:val="000000"/>
          <w:sz w:val="26"/>
        </w:rPr>
        <w:t>8.5. В случае стихийных бедствий, аварий, эпидемий и при иных обстоятельствах, носящих чрезвычайный характер, Имущество по решению органов государственной власти и местного самоуправления может быть изъято у Арендатора в порядке и на условиях, установленных законодательными актами, с возвратом ему внесенной арендной платы и других платежей за неиспользованный срок аренды.</w:t>
      </w:r>
    </w:p>
    <w:p w:rsidR="005072F0" w:rsidRDefault="005072F0" w:rsidP="005072F0">
      <w:pPr>
        <w:pStyle w:val="1"/>
        <w:shd w:val="clear" w:color="auto" w:fill="auto"/>
        <w:tabs>
          <w:tab w:val="left" w:pos="1379"/>
        </w:tabs>
        <w:spacing w:before="0" w:after="0" w:line="240" w:lineRule="auto"/>
        <w:ind w:firstLine="709"/>
        <w:jc w:val="both"/>
        <w:rPr>
          <w:color w:val="000000"/>
          <w:sz w:val="26"/>
        </w:rPr>
      </w:pPr>
    </w:p>
    <w:p w:rsidR="005072F0" w:rsidRPr="005072F0" w:rsidRDefault="005072F0" w:rsidP="005072F0">
      <w:pPr>
        <w:pStyle w:val="1"/>
        <w:shd w:val="clear" w:color="auto" w:fill="auto"/>
        <w:tabs>
          <w:tab w:val="left" w:pos="1379"/>
          <w:tab w:val="left" w:pos="3681"/>
        </w:tabs>
        <w:spacing w:before="0" w:after="0" w:line="240" w:lineRule="auto"/>
        <w:jc w:val="center"/>
        <w:rPr>
          <w:color w:val="000000"/>
          <w:sz w:val="26"/>
        </w:rPr>
      </w:pPr>
      <w:r w:rsidRPr="005072F0">
        <w:rPr>
          <w:b/>
          <w:color w:val="000000"/>
          <w:sz w:val="26"/>
        </w:rPr>
        <w:t xml:space="preserve">9. </w:t>
      </w:r>
      <w:r>
        <w:rPr>
          <w:b/>
          <w:color w:val="000000"/>
          <w:sz w:val="26"/>
        </w:rPr>
        <w:t>Заключительные положения</w:t>
      </w:r>
    </w:p>
    <w:p w:rsidR="00BA2997" w:rsidRPr="003F55D5" w:rsidRDefault="005072F0" w:rsidP="003F55D5">
      <w:pPr>
        <w:pStyle w:val="1"/>
        <w:shd w:val="clear" w:color="auto" w:fill="auto"/>
        <w:tabs>
          <w:tab w:val="left" w:pos="1288"/>
        </w:tabs>
        <w:spacing w:before="0" w:after="0" w:line="240" w:lineRule="auto"/>
        <w:ind w:firstLine="709"/>
        <w:jc w:val="both"/>
        <w:rPr>
          <w:sz w:val="26"/>
        </w:rPr>
      </w:pPr>
      <w:r w:rsidRPr="003F55D5">
        <w:rPr>
          <w:sz w:val="26"/>
        </w:rPr>
        <w:t xml:space="preserve">9.1. </w:t>
      </w:r>
      <w:r w:rsidR="00CD71B0" w:rsidRPr="003F55D5">
        <w:rPr>
          <w:sz w:val="26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6169F3" w:rsidRPr="003F55D5" w:rsidRDefault="008A2492" w:rsidP="003F55D5">
      <w:pPr>
        <w:pStyle w:val="1"/>
        <w:shd w:val="clear" w:color="auto" w:fill="auto"/>
        <w:tabs>
          <w:tab w:val="left" w:pos="1219"/>
        </w:tabs>
        <w:spacing w:before="0" w:after="0" w:line="240" w:lineRule="auto"/>
        <w:ind w:firstLine="709"/>
        <w:jc w:val="both"/>
        <w:rPr>
          <w:sz w:val="26"/>
        </w:rPr>
      </w:pPr>
      <w:r w:rsidRPr="003F55D5">
        <w:rPr>
          <w:sz w:val="26"/>
        </w:rPr>
        <w:t xml:space="preserve">9.2. </w:t>
      </w:r>
      <w:r w:rsidR="00213351" w:rsidRPr="003F55D5">
        <w:rPr>
          <w:sz w:val="26"/>
        </w:rPr>
        <w:t xml:space="preserve">Настоящий Договор составлен в </w:t>
      </w:r>
      <w:r w:rsidR="008666F7">
        <w:rPr>
          <w:sz w:val="26"/>
        </w:rPr>
        <w:t>трех</w:t>
      </w:r>
      <w:r w:rsidR="00213351" w:rsidRPr="003F55D5">
        <w:rPr>
          <w:sz w:val="26"/>
        </w:rPr>
        <w:t xml:space="preserve"> одинаковых экземплярах (по одному для Арендодателя и собственнику Имущества в лице администрации Находкинского городского округа</w:t>
      </w:r>
      <w:r w:rsidR="003F55D5" w:rsidRPr="003F55D5">
        <w:rPr>
          <w:sz w:val="26"/>
        </w:rPr>
        <w:t>, третий экземпляр передае</w:t>
      </w:r>
      <w:r w:rsidR="00213351" w:rsidRPr="003F55D5">
        <w:rPr>
          <w:sz w:val="26"/>
        </w:rPr>
        <w:t>тся Арендатору).</w:t>
      </w:r>
    </w:p>
    <w:p w:rsidR="003F55D5" w:rsidRDefault="003F55D5" w:rsidP="003F55D5">
      <w:pPr>
        <w:pStyle w:val="ConsPlusNormal"/>
        <w:ind w:firstLine="709"/>
        <w:jc w:val="both"/>
        <w:rPr>
          <w:sz w:val="26"/>
        </w:rPr>
      </w:pPr>
      <w:r w:rsidRPr="003F55D5">
        <w:rPr>
          <w:sz w:val="26"/>
        </w:rPr>
        <w:t>9.3.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FF3723" w:rsidRDefault="00FF3723" w:rsidP="003F55D5">
      <w:pPr>
        <w:pStyle w:val="ConsPlusNormal"/>
        <w:ind w:firstLine="709"/>
        <w:jc w:val="both"/>
        <w:rPr>
          <w:sz w:val="26"/>
        </w:rPr>
      </w:pPr>
    </w:p>
    <w:p w:rsidR="0076312C" w:rsidRDefault="0076312C" w:rsidP="003F55D5">
      <w:pPr>
        <w:pStyle w:val="ConsPlusNormal"/>
        <w:ind w:firstLine="709"/>
        <w:jc w:val="both"/>
        <w:rPr>
          <w:sz w:val="26"/>
        </w:rPr>
      </w:pPr>
    </w:p>
    <w:p w:rsidR="00DE156C" w:rsidRDefault="003F55D5" w:rsidP="00E3719A">
      <w:pPr>
        <w:pStyle w:val="ConsPlusNormal"/>
        <w:jc w:val="center"/>
        <w:rPr>
          <w:b/>
          <w:sz w:val="26"/>
        </w:rPr>
      </w:pPr>
      <w:r w:rsidRPr="003F55D5">
        <w:rPr>
          <w:b/>
          <w:sz w:val="26"/>
        </w:rPr>
        <w:lastRenderedPageBreak/>
        <w:t>10. Адреса, реквизиты и подписи Сторон</w:t>
      </w:r>
    </w:p>
    <w:p w:rsidR="0076312C" w:rsidRPr="00E3719A" w:rsidRDefault="0076312C" w:rsidP="00E3719A">
      <w:pPr>
        <w:pStyle w:val="ConsPlusNormal"/>
        <w:jc w:val="center"/>
        <w:rPr>
          <w:b/>
          <w:sz w:val="26"/>
        </w:rPr>
      </w:pPr>
    </w:p>
    <w:tbl>
      <w:tblPr>
        <w:tblStyle w:val="a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80"/>
        <w:gridCol w:w="4678"/>
      </w:tblGrid>
      <w:tr w:rsidR="00022B29" w:rsidTr="003519C9">
        <w:tc>
          <w:tcPr>
            <w:tcW w:w="4390" w:type="dxa"/>
          </w:tcPr>
          <w:p w:rsidR="00022B29" w:rsidRPr="00DE156C" w:rsidRDefault="00E3719A" w:rsidP="00B84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«Арендодатель</w:t>
            </w:r>
            <w:r w:rsidR="00022B29" w:rsidRPr="00DE156C">
              <w:rPr>
                <w:rFonts w:ascii="Times New Roman" w:hAnsi="Times New Roman"/>
                <w:b/>
                <w:sz w:val="24"/>
                <w:szCs w:val="24"/>
              </w:rPr>
              <w:t xml:space="preserve">»                     </w:t>
            </w:r>
          </w:p>
          <w:p w:rsidR="00022B29" w:rsidRPr="00DE156C" w:rsidRDefault="00022B29" w:rsidP="00B84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56C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«Хозяйственное управление»</w:t>
            </w:r>
          </w:p>
          <w:p w:rsidR="00022B29" w:rsidRDefault="00022B29" w:rsidP="00B84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56C">
              <w:rPr>
                <w:rFonts w:ascii="Times New Roman" w:hAnsi="Times New Roman"/>
                <w:b/>
                <w:sz w:val="24"/>
                <w:szCs w:val="24"/>
              </w:rPr>
              <w:t>города Находки</w:t>
            </w:r>
          </w:p>
          <w:p w:rsidR="00022B29" w:rsidRDefault="00022B29" w:rsidP="00B8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2B29" w:rsidRDefault="00022B29" w:rsidP="00B8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2B29" w:rsidRPr="00DE156C" w:rsidRDefault="00E3719A" w:rsidP="00351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«Арендатор</w:t>
            </w:r>
            <w:r w:rsidR="00022B29" w:rsidRPr="00DE15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22B29" w:rsidRDefault="00022B29" w:rsidP="0096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2B29" w:rsidTr="003519C9">
        <w:tc>
          <w:tcPr>
            <w:tcW w:w="4390" w:type="dxa"/>
          </w:tcPr>
          <w:p w:rsidR="00022B29" w:rsidRPr="00DE156C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6C">
              <w:rPr>
                <w:rFonts w:ascii="Times New Roman" w:hAnsi="Times New Roman"/>
                <w:sz w:val="24"/>
                <w:szCs w:val="24"/>
              </w:rPr>
              <w:t xml:space="preserve">692904, Приморский край, г.Находка, </w:t>
            </w:r>
          </w:p>
          <w:p w:rsidR="00022B29" w:rsidRPr="00DE156C" w:rsidRDefault="00022B29" w:rsidP="00B849C9">
            <w:pPr>
              <w:ind w:right="-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6C">
              <w:rPr>
                <w:rFonts w:ascii="Times New Roman" w:hAnsi="Times New Roman"/>
                <w:sz w:val="24"/>
                <w:szCs w:val="24"/>
              </w:rPr>
              <w:t>ул. Находкинский проспект, д.14</w:t>
            </w:r>
          </w:p>
          <w:p w:rsidR="00022B29" w:rsidRPr="00DE156C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6C">
              <w:rPr>
                <w:rFonts w:ascii="Times New Roman" w:hAnsi="Times New Roman"/>
                <w:sz w:val="24"/>
                <w:szCs w:val="24"/>
              </w:rPr>
              <w:t>Тел: 8 (4236) 69-21-33; 69-82-07</w:t>
            </w:r>
          </w:p>
          <w:p w:rsidR="00022B29" w:rsidRPr="00DE156C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6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A76B56" w:rsidRPr="00A76B56">
              <w:rPr>
                <w:rFonts w:ascii="Times New Roman" w:hAnsi="Times New Roman"/>
                <w:sz w:val="24"/>
                <w:szCs w:val="24"/>
              </w:rPr>
              <w:t>2508070210</w:t>
            </w:r>
            <w:r w:rsidRPr="00DE156C">
              <w:rPr>
                <w:rFonts w:ascii="Times New Roman" w:hAnsi="Times New Roman"/>
                <w:sz w:val="24"/>
                <w:szCs w:val="24"/>
              </w:rPr>
              <w:t xml:space="preserve"> КПП 250801001</w:t>
            </w:r>
          </w:p>
          <w:p w:rsidR="00022B29" w:rsidRPr="00DE156C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6C">
              <w:rPr>
                <w:rFonts w:ascii="Times New Roman" w:hAnsi="Times New Roman"/>
                <w:sz w:val="24"/>
                <w:szCs w:val="24"/>
              </w:rPr>
              <w:t>ОГРН 1052501670550</w:t>
            </w:r>
          </w:p>
          <w:p w:rsidR="00022B29" w:rsidRPr="00DE156C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B29" w:rsidRPr="00DE156C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22B29" w:rsidRPr="00DE156C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6C">
              <w:rPr>
                <w:rFonts w:ascii="Times New Roman" w:hAnsi="Times New Roman"/>
                <w:sz w:val="24"/>
                <w:szCs w:val="24"/>
              </w:rPr>
              <w:t>МКУ «Хозяйственное управление»</w:t>
            </w:r>
          </w:p>
          <w:p w:rsidR="00022B29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B29" w:rsidRPr="00DE156C" w:rsidRDefault="00022B29" w:rsidP="00B84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56C">
              <w:rPr>
                <w:rFonts w:ascii="Times New Roman" w:hAnsi="Times New Roman"/>
                <w:sz w:val="24"/>
                <w:szCs w:val="24"/>
              </w:rPr>
              <w:t>__________________Р.В. Постоленко</w:t>
            </w:r>
          </w:p>
          <w:p w:rsidR="00022B29" w:rsidRDefault="00022B29" w:rsidP="00B8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22B29" w:rsidRDefault="00022B29" w:rsidP="00B8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2B29" w:rsidRPr="00DE156C" w:rsidRDefault="00022B29" w:rsidP="00C2213D">
            <w:pPr>
              <w:tabs>
                <w:tab w:val="right" w:pos="44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B29" w:rsidRDefault="00022B29" w:rsidP="003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1D" w:rsidRPr="00DB57C7" w:rsidRDefault="0050651D" w:rsidP="0050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51D" w:rsidRPr="00DB57C7" w:rsidSect="000509B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50651D" w:rsidRPr="00DE156C" w:rsidRDefault="0050651D" w:rsidP="00022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0651D" w:rsidRPr="00DE156C" w:rsidSect="000700C3">
      <w:type w:val="continuous"/>
      <w:pgSz w:w="11906" w:h="16838"/>
      <w:pgMar w:top="1134" w:right="850" w:bottom="284" w:left="170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A4" w:rsidRDefault="009A3FA4" w:rsidP="002B545A">
      <w:pPr>
        <w:spacing w:after="0" w:line="240" w:lineRule="auto"/>
      </w:pPr>
      <w:r>
        <w:separator/>
      </w:r>
    </w:p>
  </w:endnote>
  <w:endnote w:type="continuationSeparator" w:id="0">
    <w:p w:rsidR="009A3FA4" w:rsidRDefault="009A3FA4" w:rsidP="002B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A4" w:rsidRDefault="009A3FA4" w:rsidP="002B545A">
      <w:pPr>
        <w:spacing w:after="0" w:line="240" w:lineRule="auto"/>
      </w:pPr>
      <w:r>
        <w:separator/>
      </w:r>
    </w:p>
  </w:footnote>
  <w:footnote w:type="continuationSeparator" w:id="0">
    <w:p w:rsidR="009A3FA4" w:rsidRDefault="009A3FA4" w:rsidP="002B5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5052"/>
    <w:multiLevelType w:val="multilevel"/>
    <w:tmpl w:val="409C15F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C16E3"/>
    <w:multiLevelType w:val="multilevel"/>
    <w:tmpl w:val="66FC675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69A9"/>
    <w:multiLevelType w:val="multilevel"/>
    <w:tmpl w:val="FF6462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06FD1"/>
    <w:multiLevelType w:val="multilevel"/>
    <w:tmpl w:val="CC880B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BE0714"/>
    <w:multiLevelType w:val="multilevel"/>
    <w:tmpl w:val="76563F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C347BA"/>
    <w:multiLevelType w:val="multilevel"/>
    <w:tmpl w:val="D64237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16B9C"/>
    <w:multiLevelType w:val="multilevel"/>
    <w:tmpl w:val="DE54C4E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A54B43"/>
    <w:multiLevelType w:val="multilevel"/>
    <w:tmpl w:val="2BC8EC4A"/>
    <w:lvl w:ilvl="0">
      <w:start w:val="8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83024"/>
    <w:multiLevelType w:val="multilevel"/>
    <w:tmpl w:val="3168CD4E"/>
    <w:lvl w:ilvl="0">
      <w:start w:val="8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9425C8"/>
    <w:multiLevelType w:val="multilevel"/>
    <w:tmpl w:val="3F7E1F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CD2860"/>
    <w:multiLevelType w:val="multilevel"/>
    <w:tmpl w:val="D64237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8330B"/>
    <w:multiLevelType w:val="multilevel"/>
    <w:tmpl w:val="B99AD146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E1A80"/>
    <w:multiLevelType w:val="multilevel"/>
    <w:tmpl w:val="E082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F604ED"/>
    <w:multiLevelType w:val="multilevel"/>
    <w:tmpl w:val="DE54C4E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C7019C"/>
    <w:multiLevelType w:val="multilevel"/>
    <w:tmpl w:val="97F4DA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32" w:hanging="1800"/>
      </w:pPr>
      <w:rPr>
        <w:rFonts w:hint="default"/>
        <w:b/>
      </w:rPr>
    </w:lvl>
  </w:abstractNum>
  <w:abstractNum w:abstractNumId="15" w15:restartNumberingAfterBreak="0">
    <w:nsid w:val="63F330F6"/>
    <w:multiLevelType w:val="multilevel"/>
    <w:tmpl w:val="C94E3C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CB72BC"/>
    <w:multiLevelType w:val="multilevel"/>
    <w:tmpl w:val="AC32A7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17" w15:restartNumberingAfterBreak="0">
    <w:nsid w:val="70F66005"/>
    <w:multiLevelType w:val="multilevel"/>
    <w:tmpl w:val="D64237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733E69"/>
    <w:multiLevelType w:val="multilevel"/>
    <w:tmpl w:val="174AF1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2"/>
  </w:num>
  <w:num w:numId="5">
    <w:abstractNumId w:val="13"/>
  </w:num>
  <w:num w:numId="6">
    <w:abstractNumId w:val="14"/>
  </w:num>
  <w:num w:numId="7">
    <w:abstractNumId w:val="16"/>
  </w:num>
  <w:num w:numId="8">
    <w:abstractNumId w:val="5"/>
  </w:num>
  <w:num w:numId="9">
    <w:abstractNumId w:val="17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  <w:num w:numId="14">
    <w:abstractNumId w:val="18"/>
  </w:num>
  <w:num w:numId="15">
    <w:abstractNumId w:val="9"/>
  </w:num>
  <w:num w:numId="16">
    <w:abstractNumId w:val="3"/>
  </w:num>
  <w:num w:numId="17">
    <w:abstractNumId w:val="7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E2"/>
    <w:rsid w:val="00000B76"/>
    <w:rsid w:val="00002A04"/>
    <w:rsid w:val="0000559A"/>
    <w:rsid w:val="000064D0"/>
    <w:rsid w:val="00007538"/>
    <w:rsid w:val="0000770B"/>
    <w:rsid w:val="00016FDB"/>
    <w:rsid w:val="00022012"/>
    <w:rsid w:val="00022B29"/>
    <w:rsid w:val="00023FBF"/>
    <w:rsid w:val="000244C3"/>
    <w:rsid w:val="0002602A"/>
    <w:rsid w:val="00026B3B"/>
    <w:rsid w:val="00026B75"/>
    <w:rsid w:val="00026CEF"/>
    <w:rsid w:val="0002747D"/>
    <w:rsid w:val="0003115A"/>
    <w:rsid w:val="0003226D"/>
    <w:rsid w:val="000330A1"/>
    <w:rsid w:val="000355E4"/>
    <w:rsid w:val="00037610"/>
    <w:rsid w:val="00040D1E"/>
    <w:rsid w:val="000433D0"/>
    <w:rsid w:val="00044ACE"/>
    <w:rsid w:val="00047284"/>
    <w:rsid w:val="000509BB"/>
    <w:rsid w:val="000532F3"/>
    <w:rsid w:val="00055224"/>
    <w:rsid w:val="000557A0"/>
    <w:rsid w:val="00055A43"/>
    <w:rsid w:val="00057B24"/>
    <w:rsid w:val="00062324"/>
    <w:rsid w:val="00062EDB"/>
    <w:rsid w:val="00064AE6"/>
    <w:rsid w:val="00065245"/>
    <w:rsid w:val="00066133"/>
    <w:rsid w:val="000700C3"/>
    <w:rsid w:val="0007307C"/>
    <w:rsid w:val="000739F5"/>
    <w:rsid w:val="00073F7F"/>
    <w:rsid w:val="00075398"/>
    <w:rsid w:val="00075E10"/>
    <w:rsid w:val="0007739A"/>
    <w:rsid w:val="00077BB0"/>
    <w:rsid w:val="00082292"/>
    <w:rsid w:val="00083AA0"/>
    <w:rsid w:val="00087996"/>
    <w:rsid w:val="00087C46"/>
    <w:rsid w:val="000907E4"/>
    <w:rsid w:val="00092070"/>
    <w:rsid w:val="0009367B"/>
    <w:rsid w:val="00093FBE"/>
    <w:rsid w:val="000A0687"/>
    <w:rsid w:val="000A4232"/>
    <w:rsid w:val="000A4303"/>
    <w:rsid w:val="000A6832"/>
    <w:rsid w:val="000A6CAA"/>
    <w:rsid w:val="000B3D68"/>
    <w:rsid w:val="000B5284"/>
    <w:rsid w:val="000B70F6"/>
    <w:rsid w:val="000B7E34"/>
    <w:rsid w:val="000C1CA7"/>
    <w:rsid w:val="000C33A8"/>
    <w:rsid w:val="000C40CC"/>
    <w:rsid w:val="000C4B19"/>
    <w:rsid w:val="000C722A"/>
    <w:rsid w:val="000C7932"/>
    <w:rsid w:val="000D0696"/>
    <w:rsid w:val="000D08E0"/>
    <w:rsid w:val="000D164D"/>
    <w:rsid w:val="000D17B1"/>
    <w:rsid w:val="000D62D1"/>
    <w:rsid w:val="000D6FC8"/>
    <w:rsid w:val="000D784B"/>
    <w:rsid w:val="000E0ADC"/>
    <w:rsid w:val="000E3C21"/>
    <w:rsid w:val="000E5369"/>
    <w:rsid w:val="000E5987"/>
    <w:rsid w:val="000E658C"/>
    <w:rsid w:val="000E6DEE"/>
    <w:rsid w:val="000F12E6"/>
    <w:rsid w:val="000F20A5"/>
    <w:rsid w:val="000F379A"/>
    <w:rsid w:val="000F72D4"/>
    <w:rsid w:val="00100957"/>
    <w:rsid w:val="0010204B"/>
    <w:rsid w:val="001040C5"/>
    <w:rsid w:val="001100DA"/>
    <w:rsid w:val="00112ABA"/>
    <w:rsid w:val="00114CBB"/>
    <w:rsid w:val="0011767E"/>
    <w:rsid w:val="0012486C"/>
    <w:rsid w:val="00134563"/>
    <w:rsid w:val="00134B3D"/>
    <w:rsid w:val="00134EAF"/>
    <w:rsid w:val="00135111"/>
    <w:rsid w:val="0013530F"/>
    <w:rsid w:val="0013604B"/>
    <w:rsid w:val="001403F2"/>
    <w:rsid w:val="00145850"/>
    <w:rsid w:val="00145A6C"/>
    <w:rsid w:val="00151AD2"/>
    <w:rsid w:val="001536AE"/>
    <w:rsid w:val="00155181"/>
    <w:rsid w:val="00156CA1"/>
    <w:rsid w:val="00157A5E"/>
    <w:rsid w:val="00161940"/>
    <w:rsid w:val="001647AE"/>
    <w:rsid w:val="001663D7"/>
    <w:rsid w:val="00166AC2"/>
    <w:rsid w:val="00171121"/>
    <w:rsid w:val="00172576"/>
    <w:rsid w:val="00172677"/>
    <w:rsid w:val="001738C3"/>
    <w:rsid w:val="001757B0"/>
    <w:rsid w:val="0017585D"/>
    <w:rsid w:val="00181CE7"/>
    <w:rsid w:val="00183EFE"/>
    <w:rsid w:val="0018721F"/>
    <w:rsid w:val="0018722D"/>
    <w:rsid w:val="00190057"/>
    <w:rsid w:val="00190688"/>
    <w:rsid w:val="0019235F"/>
    <w:rsid w:val="0019270E"/>
    <w:rsid w:val="001957E2"/>
    <w:rsid w:val="001979F3"/>
    <w:rsid w:val="001A12E3"/>
    <w:rsid w:val="001A417D"/>
    <w:rsid w:val="001A61A7"/>
    <w:rsid w:val="001B1F40"/>
    <w:rsid w:val="001B24FE"/>
    <w:rsid w:val="001B44A0"/>
    <w:rsid w:val="001B63FF"/>
    <w:rsid w:val="001C1D42"/>
    <w:rsid w:val="001C5710"/>
    <w:rsid w:val="001C5C82"/>
    <w:rsid w:val="001C60E6"/>
    <w:rsid w:val="001C6D03"/>
    <w:rsid w:val="001D2F99"/>
    <w:rsid w:val="001D3332"/>
    <w:rsid w:val="001D3CED"/>
    <w:rsid w:val="001D422B"/>
    <w:rsid w:val="001D464B"/>
    <w:rsid w:val="001D539D"/>
    <w:rsid w:val="001E1B33"/>
    <w:rsid w:val="001E39B8"/>
    <w:rsid w:val="001E4E91"/>
    <w:rsid w:val="001E7260"/>
    <w:rsid w:val="001E7787"/>
    <w:rsid w:val="001E780C"/>
    <w:rsid w:val="001F0B4F"/>
    <w:rsid w:val="001F14DD"/>
    <w:rsid w:val="001F210E"/>
    <w:rsid w:val="001F3970"/>
    <w:rsid w:val="001F45BE"/>
    <w:rsid w:val="001F499D"/>
    <w:rsid w:val="001F4F01"/>
    <w:rsid w:val="001F64FA"/>
    <w:rsid w:val="001F6E03"/>
    <w:rsid w:val="00202B18"/>
    <w:rsid w:val="00204E8A"/>
    <w:rsid w:val="00205B5C"/>
    <w:rsid w:val="00205CB2"/>
    <w:rsid w:val="00206C5B"/>
    <w:rsid w:val="00210EF7"/>
    <w:rsid w:val="0021288E"/>
    <w:rsid w:val="00213351"/>
    <w:rsid w:val="00215272"/>
    <w:rsid w:val="00220A89"/>
    <w:rsid w:val="00224D3D"/>
    <w:rsid w:val="002271FB"/>
    <w:rsid w:val="0023039A"/>
    <w:rsid w:val="00234562"/>
    <w:rsid w:val="00240C20"/>
    <w:rsid w:val="00242F9F"/>
    <w:rsid w:val="00245983"/>
    <w:rsid w:val="00247F08"/>
    <w:rsid w:val="00250394"/>
    <w:rsid w:val="00250CD4"/>
    <w:rsid w:val="002512EE"/>
    <w:rsid w:val="00252877"/>
    <w:rsid w:val="00254CAB"/>
    <w:rsid w:val="0025691D"/>
    <w:rsid w:val="00257335"/>
    <w:rsid w:val="00260671"/>
    <w:rsid w:val="00262476"/>
    <w:rsid w:val="002628FC"/>
    <w:rsid w:val="00265CFB"/>
    <w:rsid w:val="00270A7F"/>
    <w:rsid w:val="002730F3"/>
    <w:rsid w:val="0027461C"/>
    <w:rsid w:val="002749D9"/>
    <w:rsid w:val="00275217"/>
    <w:rsid w:val="00277AD9"/>
    <w:rsid w:val="00277DE8"/>
    <w:rsid w:val="002846AC"/>
    <w:rsid w:val="00286486"/>
    <w:rsid w:val="00286499"/>
    <w:rsid w:val="00286697"/>
    <w:rsid w:val="0029076F"/>
    <w:rsid w:val="002942C8"/>
    <w:rsid w:val="002A0657"/>
    <w:rsid w:val="002A41F8"/>
    <w:rsid w:val="002B1BBA"/>
    <w:rsid w:val="002B3459"/>
    <w:rsid w:val="002B4693"/>
    <w:rsid w:val="002B545A"/>
    <w:rsid w:val="002C6C04"/>
    <w:rsid w:val="002D0178"/>
    <w:rsid w:val="002D3635"/>
    <w:rsid w:val="002D3CFF"/>
    <w:rsid w:val="002D50AA"/>
    <w:rsid w:val="002D518D"/>
    <w:rsid w:val="002D7818"/>
    <w:rsid w:val="002E023C"/>
    <w:rsid w:val="002E5588"/>
    <w:rsid w:val="002E58E6"/>
    <w:rsid w:val="002F2065"/>
    <w:rsid w:val="002F5769"/>
    <w:rsid w:val="00300E67"/>
    <w:rsid w:val="00304201"/>
    <w:rsid w:val="00304447"/>
    <w:rsid w:val="003067F2"/>
    <w:rsid w:val="00306AE9"/>
    <w:rsid w:val="00307894"/>
    <w:rsid w:val="00307C72"/>
    <w:rsid w:val="003101A8"/>
    <w:rsid w:val="0031156B"/>
    <w:rsid w:val="00313B0D"/>
    <w:rsid w:val="00316329"/>
    <w:rsid w:val="00317AC2"/>
    <w:rsid w:val="00317BF6"/>
    <w:rsid w:val="00322EA6"/>
    <w:rsid w:val="003230EB"/>
    <w:rsid w:val="00325C0A"/>
    <w:rsid w:val="00332380"/>
    <w:rsid w:val="00334FA0"/>
    <w:rsid w:val="003372F6"/>
    <w:rsid w:val="0034299C"/>
    <w:rsid w:val="003465D3"/>
    <w:rsid w:val="00347B15"/>
    <w:rsid w:val="003514CF"/>
    <w:rsid w:val="003519C9"/>
    <w:rsid w:val="00351ADF"/>
    <w:rsid w:val="00352296"/>
    <w:rsid w:val="0035247F"/>
    <w:rsid w:val="003537B8"/>
    <w:rsid w:val="00353C10"/>
    <w:rsid w:val="00353DB1"/>
    <w:rsid w:val="00353E0A"/>
    <w:rsid w:val="00353EBB"/>
    <w:rsid w:val="00356BA2"/>
    <w:rsid w:val="00356FF9"/>
    <w:rsid w:val="003622CE"/>
    <w:rsid w:val="00362A2F"/>
    <w:rsid w:val="0036367D"/>
    <w:rsid w:val="0036539A"/>
    <w:rsid w:val="00370489"/>
    <w:rsid w:val="003724E4"/>
    <w:rsid w:val="0037297D"/>
    <w:rsid w:val="00373885"/>
    <w:rsid w:val="003742B9"/>
    <w:rsid w:val="00375288"/>
    <w:rsid w:val="003757D4"/>
    <w:rsid w:val="00375B66"/>
    <w:rsid w:val="00391C50"/>
    <w:rsid w:val="0039326D"/>
    <w:rsid w:val="00393BEB"/>
    <w:rsid w:val="00393ED7"/>
    <w:rsid w:val="00395658"/>
    <w:rsid w:val="00395C6B"/>
    <w:rsid w:val="00397893"/>
    <w:rsid w:val="003A0617"/>
    <w:rsid w:val="003A1B01"/>
    <w:rsid w:val="003A5092"/>
    <w:rsid w:val="003B69B0"/>
    <w:rsid w:val="003B7506"/>
    <w:rsid w:val="003B767D"/>
    <w:rsid w:val="003C2831"/>
    <w:rsid w:val="003C6497"/>
    <w:rsid w:val="003C70CB"/>
    <w:rsid w:val="003D0859"/>
    <w:rsid w:val="003D0AB0"/>
    <w:rsid w:val="003D0F1E"/>
    <w:rsid w:val="003D1232"/>
    <w:rsid w:val="003D2ABD"/>
    <w:rsid w:val="003D2CAD"/>
    <w:rsid w:val="003D2FA0"/>
    <w:rsid w:val="003D6B96"/>
    <w:rsid w:val="003E0602"/>
    <w:rsid w:val="003E0CD0"/>
    <w:rsid w:val="003E2706"/>
    <w:rsid w:val="003E2AA5"/>
    <w:rsid w:val="003E3049"/>
    <w:rsid w:val="003E379B"/>
    <w:rsid w:val="003E7B3E"/>
    <w:rsid w:val="003F2E2D"/>
    <w:rsid w:val="003F31D6"/>
    <w:rsid w:val="003F55D5"/>
    <w:rsid w:val="003F6F2E"/>
    <w:rsid w:val="00401D71"/>
    <w:rsid w:val="00404F4F"/>
    <w:rsid w:val="004051EC"/>
    <w:rsid w:val="00405761"/>
    <w:rsid w:val="004065D6"/>
    <w:rsid w:val="00407655"/>
    <w:rsid w:val="00411571"/>
    <w:rsid w:val="00412F52"/>
    <w:rsid w:val="00421B92"/>
    <w:rsid w:val="0042214F"/>
    <w:rsid w:val="00426150"/>
    <w:rsid w:val="00426B13"/>
    <w:rsid w:val="00433773"/>
    <w:rsid w:val="0043576D"/>
    <w:rsid w:val="004408B5"/>
    <w:rsid w:val="00441493"/>
    <w:rsid w:val="00441AE1"/>
    <w:rsid w:val="00445DCA"/>
    <w:rsid w:val="004464FE"/>
    <w:rsid w:val="00446ADD"/>
    <w:rsid w:val="00447ADC"/>
    <w:rsid w:val="0045055A"/>
    <w:rsid w:val="00453290"/>
    <w:rsid w:val="00455B1E"/>
    <w:rsid w:val="00456000"/>
    <w:rsid w:val="0045664C"/>
    <w:rsid w:val="0046014D"/>
    <w:rsid w:val="00463543"/>
    <w:rsid w:val="00464CD1"/>
    <w:rsid w:val="00465C7A"/>
    <w:rsid w:val="004663D0"/>
    <w:rsid w:val="004679DF"/>
    <w:rsid w:val="00471967"/>
    <w:rsid w:val="00471CB2"/>
    <w:rsid w:val="00474453"/>
    <w:rsid w:val="00475D86"/>
    <w:rsid w:val="0047680B"/>
    <w:rsid w:val="004774CB"/>
    <w:rsid w:val="004808F9"/>
    <w:rsid w:val="00480ACB"/>
    <w:rsid w:val="00481096"/>
    <w:rsid w:val="00483C73"/>
    <w:rsid w:val="00483E36"/>
    <w:rsid w:val="0048544D"/>
    <w:rsid w:val="0048548A"/>
    <w:rsid w:val="00487865"/>
    <w:rsid w:val="004913DD"/>
    <w:rsid w:val="00492072"/>
    <w:rsid w:val="004929E8"/>
    <w:rsid w:val="004948A5"/>
    <w:rsid w:val="004A0516"/>
    <w:rsid w:val="004A05B9"/>
    <w:rsid w:val="004A1A9D"/>
    <w:rsid w:val="004A3972"/>
    <w:rsid w:val="004A547A"/>
    <w:rsid w:val="004A5C5C"/>
    <w:rsid w:val="004B3529"/>
    <w:rsid w:val="004B4A57"/>
    <w:rsid w:val="004B583E"/>
    <w:rsid w:val="004B7331"/>
    <w:rsid w:val="004C090E"/>
    <w:rsid w:val="004C1A3F"/>
    <w:rsid w:val="004C2F3E"/>
    <w:rsid w:val="004C45D2"/>
    <w:rsid w:val="004C54AF"/>
    <w:rsid w:val="004D041B"/>
    <w:rsid w:val="004E2408"/>
    <w:rsid w:val="004E2CE5"/>
    <w:rsid w:val="004E3788"/>
    <w:rsid w:val="004E454E"/>
    <w:rsid w:val="004E703C"/>
    <w:rsid w:val="004F3552"/>
    <w:rsid w:val="004F552A"/>
    <w:rsid w:val="004F64C8"/>
    <w:rsid w:val="004F6B3D"/>
    <w:rsid w:val="005009E7"/>
    <w:rsid w:val="005016AC"/>
    <w:rsid w:val="00503485"/>
    <w:rsid w:val="00504530"/>
    <w:rsid w:val="0050626F"/>
    <w:rsid w:val="0050651D"/>
    <w:rsid w:val="00506B38"/>
    <w:rsid w:val="005072F0"/>
    <w:rsid w:val="00510715"/>
    <w:rsid w:val="00511CA2"/>
    <w:rsid w:val="005169A4"/>
    <w:rsid w:val="005250A7"/>
    <w:rsid w:val="00527924"/>
    <w:rsid w:val="00527A5C"/>
    <w:rsid w:val="00533DF6"/>
    <w:rsid w:val="00534ABF"/>
    <w:rsid w:val="00537DB8"/>
    <w:rsid w:val="00537F15"/>
    <w:rsid w:val="005406C5"/>
    <w:rsid w:val="00540F83"/>
    <w:rsid w:val="005434AE"/>
    <w:rsid w:val="005444AD"/>
    <w:rsid w:val="00547597"/>
    <w:rsid w:val="00550114"/>
    <w:rsid w:val="0055123B"/>
    <w:rsid w:val="00552983"/>
    <w:rsid w:val="00553BAE"/>
    <w:rsid w:val="005541B5"/>
    <w:rsid w:val="00554866"/>
    <w:rsid w:val="00561908"/>
    <w:rsid w:val="005621AC"/>
    <w:rsid w:val="0056233D"/>
    <w:rsid w:val="005642AC"/>
    <w:rsid w:val="00565D15"/>
    <w:rsid w:val="005714A9"/>
    <w:rsid w:val="00573E95"/>
    <w:rsid w:val="0057419F"/>
    <w:rsid w:val="0057430D"/>
    <w:rsid w:val="0057566C"/>
    <w:rsid w:val="00575D09"/>
    <w:rsid w:val="00577F5B"/>
    <w:rsid w:val="0058184E"/>
    <w:rsid w:val="00582654"/>
    <w:rsid w:val="00584555"/>
    <w:rsid w:val="00585403"/>
    <w:rsid w:val="00586DFF"/>
    <w:rsid w:val="00587BEC"/>
    <w:rsid w:val="00591357"/>
    <w:rsid w:val="00592345"/>
    <w:rsid w:val="005975AA"/>
    <w:rsid w:val="00597853"/>
    <w:rsid w:val="00597B4B"/>
    <w:rsid w:val="005A34D8"/>
    <w:rsid w:val="005A3AD4"/>
    <w:rsid w:val="005B0139"/>
    <w:rsid w:val="005B079B"/>
    <w:rsid w:val="005B1B07"/>
    <w:rsid w:val="005B276F"/>
    <w:rsid w:val="005B436D"/>
    <w:rsid w:val="005B76D4"/>
    <w:rsid w:val="005C03F7"/>
    <w:rsid w:val="005C1283"/>
    <w:rsid w:val="005C6A78"/>
    <w:rsid w:val="005D4BE5"/>
    <w:rsid w:val="005D5AAD"/>
    <w:rsid w:val="005D5C3B"/>
    <w:rsid w:val="005D62DC"/>
    <w:rsid w:val="005D713E"/>
    <w:rsid w:val="005D77C5"/>
    <w:rsid w:val="005D7B36"/>
    <w:rsid w:val="005E27E8"/>
    <w:rsid w:val="005E303A"/>
    <w:rsid w:val="005F3D80"/>
    <w:rsid w:val="005F4E03"/>
    <w:rsid w:val="005F7560"/>
    <w:rsid w:val="00600694"/>
    <w:rsid w:val="00603CB9"/>
    <w:rsid w:val="00603E82"/>
    <w:rsid w:val="006047B2"/>
    <w:rsid w:val="0060484C"/>
    <w:rsid w:val="006065FF"/>
    <w:rsid w:val="0060788E"/>
    <w:rsid w:val="00611176"/>
    <w:rsid w:val="00612BE2"/>
    <w:rsid w:val="00615762"/>
    <w:rsid w:val="006169F3"/>
    <w:rsid w:val="00617867"/>
    <w:rsid w:val="006211A2"/>
    <w:rsid w:val="00624486"/>
    <w:rsid w:val="006252B2"/>
    <w:rsid w:val="006309F5"/>
    <w:rsid w:val="00634712"/>
    <w:rsid w:val="00635322"/>
    <w:rsid w:val="006417E5"/>
    <w:rsid w:val="0064676C"/>
    <w:rsid w:val="0064681C"/>
    <w:rsid w:val="00650315"/>
    <w:rsid w:val="00651EFE"/>
    <w:rsid w:val="00652419"/>
    <w:rsid w:val="00654B7D"/>
    <w:rsid w:val="00654F91"/>
    <w:rsid w:val="00660BBD"/>
    <w:rsid w:val="006640B3"/>
    <w:rsid w:val="00664DA5"/>
    <w:rsid w:val="00665849"/>
    <w:rsid w:val="00666775"/>
    <w:rsid w:val="00666993"/>
    <w:rsid w:val="00666F98"/>
    <w:rsid w:val="00670051"/>
    <w:rsid w:val="006712E9"/>
    <w:rsid w:val="006734DE"/>
    <w:rsid w:val="00673D77"/>
    <w:rsid w:val="006740EA"/>
    <w:rsid w:val="0067479C"/>
    <w:rsid w:val="0067664D"/>
    <w:rsid w:val="00676C2C"/>
    <w:rsid w:val="00676C9D"/>
    <w:rsid w:val="00677680"/>
    <w:rsid w:val="006811E6"/>
    <w:rsid w:val="006843C6"/>
    <w:rsid w:val="00684B57"/>
    <w:rsid w:val="00685B06"/>
    <w:rsid w:val="00696AB2"/>
    <w:rsid w:val="006977A6"/>
    <w:rsid w:val="00697CB1"/>
    <w:rsid w:val="006A0723"/>
    <w:rsid w:val="006A1155"/>
    <w:rsid w:val="006A2B30"/>
    <w:rsid w:val="006A45D7"/>
    <w:rsid w:val="006A7248"/>
    <w:rsid w:val="006B1624"/>
    <w:rsid w:val="006B1AA8"/>
    <w:rsid w:val="006B38ED"/>
    <w:rsid w:val="006B3CF5"/>
    <w:rsid w:val="006B5EE3"/>
    <w:rsid w:val="006B6F13"/>
    <w:rsid w:val="006B7EF2"/>
    <w:rsid w:val="006C1397"/>
    <w:rsid w:val="006C502F"/>
    <w:rsid w:val="006D019A"/>
    <w:rsid w:val="006D02B2"/>
    <w:rsid w:val="006D0ACD"/>
    <w:rsid w:val="006D24F8"/>
    <w:rsid w:val="006D2C9A"/>
    <w:rsid w:val="006D567E"/>
    <w:rsid w:val="006D7B81"/>
    <w:rsid w:val="006E10B9"/>
    <w:rsid w:val="006E3253"/>
    <w:rsid w:val="006E79E9"/>
    <w:rsid w:val="006F34A2"/>
    <w:rsid w:val="006F4398"/>
    <w:rsid w:val="006F7516"/>
    <w:rsid w:val="00701852"/>
    <w:rsid w:val="007028CC"/>
    <w:rsid w:val="007046B2"/>
    <w:rsid w:val="00706618"/>
    <w:rsid w:val="00706E52"/>
    <w:rsid w:val="00711E56"/>
    <w:rsid w:val="0071328D"/>
    <w:rsid w:val="00713936"/>
    <w:rsid w:val="00715487"/>
    <w:rsid w:val="00715982"/>
    <w:rsid w:val="007226B1"/>
    <w:rsid w:val="00722DA8"/>
    <w:rsid w:val="00725247"/>
    <w:rsid w:val="0073131A"/>
    <w:rsid w:val="00734369"/>
    <w:rsid w:val="007372F7"/>
    <w:rsid w:val="00740890"/>
    <w:rsid w:val="00745E9C"/>
    <w:rsid w:val="007472E6"/>
    <w:rsid w:val="00753038"/>
    <w:rsid w:val="00753526"/>
    <w:rsid w:val="00753D2C"/>
    <w:rsid w:val="00761E37"/>
    <w:rsid w:val="00762624"/>
    <w:rsid w:val="0076281C"/>
    <w:rsid w:val="00762CEC"/>
    <w:rsid w:val="0076312C"/>
    <w:rsid w:val="007643C9"/>
    <w:rsid w:val="00764657"/>
    <w:rsid w:val="00765BC2"/>
    <w:rsid w:val="00766FE3"/>
    <w:rsid w:val="0077069A"/>
    <w:rsid w:val="007753C9"/>
    <w:rsid w:val="00781A8B"/>
    <w:rsid w:val="00782875"/>
    <w:rsid w:val="0078405E"/>
    <w:rsid w:val="0078481D"/>
    <w:rsid w:val="007872EF"/>
    <w:rsid w:val="0079553C"/>
    <w:rsid w:val="0079556A"/>
    <w:rsid w:val="007975A8"/>
    <w:rsid w:val="007A0B9C"/>
    <w:rsid w:val="007A29B3"/>
    <w:rsid w:val="007A2AB7"/>
    <w:rsid w:val="007A4FFE"/>
    <w:rsid w:val="007A5074"/>
    <w:rsid w:val="007A6E69"/>
    <w:rsid w:val="007B1779"/>
    <w:rsid w:val="007B19EA"/>
    <w:rsid w:val="007B5FDD"/>
    <w:rsid w:val="007B7AF2"/>
    <w:rsid w:val="007C3D87"/>
    <w:rsid w:val="007D068B"/>
    <w:rsid w:val="007D27BA"/>
    <w:rsid w:val="007D43F8"/>
    <w:rsid w:val="007D5BE3"/>
    <w:rsid w:val="007E112B"/>
    <w:rsid w:val="007E5A6E"/>
    <w:rsid w:val="007E6DC3"/>
    <w:rsid w:val="007F20B2"/>
    <w:rsid w:val="0080009A"/>
    <w:rsid w:val="00800FE7"/>
    <w:rsid w:val="0080638B"/>
    <w:rsid w:val="0081625D"/>
    <w:rsid w:val="00816CEE"/>
    <w:rsid w:val="00820F58"/>
    <w:rsid w:val="008212AE"/>
    <w:rsid w:val="008214F5"/>
    <w:rsid w:val="0082634E"/>
    <w:rsid w:val="00827787"/>
    <w:rsid w:val="008304F3"/>
    <w:rsid w:val="00831780"/>
    <w:rsid w:val="008340C9"/>
    <w:rsid w:val="00835C31"/>
    <w:rsid w:val="0084205F"/>
    <w:rsid w:val="00842E01"/>
    <w:rsid w:val="008449E8"/>
    <w:rsid w:val="00850096"/>
    <w:rsid w:val="00855E23"/>
    <w:rsid w:val="00861688"/>
    <w:rsid w:val="00862A9B"/>
    <w:rsid w:val="008645EE"/>
    <w:rsid w:val="008652F8"/>
    <w:rsid w:val="008666F7"/>
    <w:rsid w:val="00874A07"/>
    <w:rsid w:val="00877C7F"/>
    <w:rsid w:val="008810AC"/>
    <w:rsid w:val="008811F5"/>
    <w:rsid w:val="0088167E"/>
    <w:rsid w:val="00883025"/>
    <w:rsid w:val="00883A5C"/>
    <w:rsid w:val="008840D7"/>
    <w:rsid w:val="0088434D"/>
    <w:rsid w:val="00884450"/>
    <w:rsid w:val="00884AF4"/>
    <w:rsid w:val="00890E95"/>
    <w:rsid w:val="00893E49"/>
    <w:rsid w:val="0089622D"/>
    <w:rsid w:val="00897561"/>
    <w:rsid w:val="008A0362"/>
    <w:rsid w:val="008A2492"/>
    <w:rsid w:val="008A593C"/>
    <w:rsid w:val="008B204E"/>
    <w:rsid w:val="008B42C7"/>
    <w:rsid w:val="008B4EFA"/>
    <w:rsid w:val="008B5F4E"/>
    <w:rsid w:val="008C0001"/>
    <w:rsid w:val="008C0FEC"/>
    <w:rsid w:val="008C3AD0"/>
    <w:rsid w:val="008C4502"/>
    <w:rsid w:val="008C7FE4"/>
    <w:rsid w:val="008D1EA0"/>
    <w:rsid w:val="008D230A"/>
    <w:rsid w:val="008D2ED8"/>
    <w:rsid w:val="008D3812"/>
    <w:rsid w:val="008D6C3B"/>
    <w:rsid w:val="008D6E32"/>
    <w:rsid w:val="008E1523"/>
    <w:rsid w:val="008E49D3"/>
    <w:rsid w:val="008E5B60"/>
    <w:rsid w:val="008F27E6"/>
    <w:rsid w:val="008F660F"/>
    <w:rsid w:val="008F7E2F"/>
    <w:rsid w:val="00901C73"/>
    <w:rsid w:val="009020D5"/>
    <w:rsid w:val="00907701"/>
    <w:rsid w:val="00910F85"/>
    <w:rsid w:val="00913167"/>
    <w:rsid w:val="00913851"/>
    <w:rsid w:val="0092469D"/>
    <w:rsid w:val="00925B11"/>
    <w:rsid w:val="009266CE"/>
    <w:rsid w:val="00926919"/>
    <w:rsid w:val="00927F6F"/>
    <w:rsid w:val="0093012F"/>
    <w:rsid w:val="0093013C"/>
    <w:rsid w:val="00930719"/>
    <w:rsid w:val="00931F25"/>
    <w:rsid w:val="00932EB0"/>
    <w:rsid w:val="0093492A"/>
    <w:rsid w:val="00935C7E"/>
    <w:rsid w:val="0094207A"/>
    <w:rsid w:val="00944DDF"/>
    <w:rsid w:val="00947AE5"/>
    <w:rsid w:val="00951D00"/>
    <w:rsid w:val="00953ACE"/>
    <w:rsid w:val="00963722"/>
    <w:rsid w:val="009647EA"/>
    <w:rsid w:val="00965B0F"/>
    <w:rsid w:val="00967891"/>
    <w:rsid w:val="0097076C"/>
    <w:rsid w:val="00975AED"/>
    <w:rsid w:val="009833A3"/>
    <w:rsid w:val="00987731"/>
    <w:rsid w:val="009900E4"/>
    <w:rsid w:val="00991070"/>
    <w:rsid w:val="00994410"/>
    <w:rsid w:val="0099768E"/>
    <w:rsid w:val="009A244A"/>
    <w:rsid w:val="009A3FA4"/>
    <w:rsid w:val="009A5C19"/>
    <w:rsid w:val="009A64B7"/>
    <w:rsid w:val="009A6FFC"/>
    <w:rsid w:val="009A740F"/>
    <w:rsid w:val="009B1560"/>
    <w:rsid w:val="009B2BF2"/>
    <w:rsid w:val="009B2FD4"/>
    <w:rsid w:val="009B3E2C"/>
    <w:rsid w:val="009B474F"/>
    <w:rsid w:val="009B53C8"/>
    <w:rsid w:val="009B5871"/>
    <w:rsid w:val="009C0279"/>
    <w:rsid w:val="009C1A71"/>
    <w:rsid w:val="009C3E4D"/>
    <w:rsid w:val="009C55FC"/>
    <w:rsid w:val="009C7455"/>
    <w:rsid w:val="009C7498"/>
    <w:rsid w:val="009C7FA5"/>
    <w:rsid w:val="009D20DA"/>
    <w:rsid w:val="009D36BB"/>
    <w:rsid w:val="009D4230"/>
    <w:rsid w:val="009E01DF"/>
    <w:rsid w:val="009E34C7"/>
    <w:rsid w:val="009E38F1"/>
    <w:rsid w:val="009E72E3"/>
    <w:rsid w:val="009F1EB4"/>
    <w:rsid w:val="009F3CE5"/>
    <w:rsid w:val="009F4525"/>
    <w:rsid w:val="009F713E"/>
    <w:rsid w:val="00A00A1F"/>
    <w:rsid w:val="00A0246D"/>
    <w:rsid w:val="00A076D0"/>
    <w:rsid w:val="00A10006"/>
    <w:rsid w:val="00A101BE"/>
    <w:rsid w:val="00A11413"/>
    <w:rsid w:val="00A1148D"/>
    <w:rsid w:val="00A1492A"/>
    <w:rsid w:val="00A16A3D"/>
    <w:rsid w:val="00A17024"/>
    <w:rsid w:val="00A210EC"/>
    <w:rsid w:val="00A23080"/>
    <w:rsid w:val="00A25BE6"/>
    <w:rsid w:val="00A27F20"/>
    <w:rsid w:val="00A30DBD"/>
    <w:rsid w:val="00A327DF"/>
    <w:rsid w:val="00A32B41"/>
    <w:rsid w:val="00A33112"/>
    <w:rsid w:val="00A34BC1"/>
    <w:rsid w:val="00A353CE"/>
    <w:rsid w:val="00A400D7"/>
    <w:rsid w:val="00A411DF"/>
    <w:rsid w:val="00A41502"/>
    <w:rsid w:val="00A45291"/>
    <w:rsid w:val="00A4681C"/>
    <w:rsid w:val="00A50155"/>
    <w:rsid w:val="00A53090"/>
    <w:rsid w:val="00A54EAA"/>
    <w:rsid w:val="00A56598"/>
    <w:rsid w:val="00A57887"/>
    <w:rsid w:val="00A65E0D"/>
    <w:rsid w:val="00A66573"/>
    <w:rsid w:val="00A66C60"/>
    <w:rsid w:val="00A703DF"/>
    <w:rsid w:val="00A71A15"/>
    <w:rsid w:val="00A7293D"/>
    <w:rsid w:val="00A76B56"/>
    <w:rsid w:val="00A77DBE"/>
    <w:rsid w:val="00A814D2"/>
    <w:rsid w:val="00A86A86"/>
    <w:rsid w:val="00A93A5B"/>
    <w:rsid w:val="00A95BAD"/>
    <w:rsid w:val="00AA00C3"/>
    <w:rsid w:val="00AA19DC"/>
    <w:rsid w:val="00AA365A"/>
    <w:rsid w:val="00AA3DAF"/>
    <w:rsid w:val="00AA648B"/>
    <w:rsid w:val="00AA660F"/>
    <w:rsid w:val="00AB7445"/>
    <w:rsid w:val="00AC040B"/>
    <w:rsid w:val="00AC1DB9"/>
    <w:rsid w:val="00AC411F"/>
    <w:rsid w:val="00AC544C"/>
    <w:rsid w:val="00AC7BF3"/>
    <w:rsid w:val="00AD2DE9"/>
    <w:rsid w:val="00AD410C"/>
    <w:rsid w:val="00AD552E"/>
    <w:rsid w:val="00AD7C5D"/>
    <w:rsid w:val="00AE20D9"/>
    <w:rsid w:val="00AE233C"/>
    <w:rsid w:val="00AE63BC"/>
    <w:rsid w:val="00AF0FA8"/>
    <w:rsid w:val="00AF476F"/>
    <w:rsid w:val="00AF4EB4"/>
    <w:rsid w:val="00AF71CF"/>
    <w:rsid w:val="00B02B0B"/>
    <w:rsid w:val="00B07887"/>
    <w:rsid w:val="00B124EA"/>
    <w:rsid w:val="00B12BD4"/>
    <w:rsid w:val="00B1425B"/>
    <w:rsid w:val="00B146F5"/>
    <w:rsid w:val="00B1523C"/>
    <w:rsid w:val="00B171BD"/>
    <w:rsid w:val="00B2159B"/>
    <w:rsid w:val="00B21E8B"/>
    <w:rsid w:val="00B23B14"/>
    <w:rsid w:val="00B255CA"/>
    <w:rsid w:val="00B26122"/>
    <w:rsid w:val="00B26AEF"/>
    <w:rsid w:val="00B2712E"/>
    <w:rsid w:val="00B2722B"/>
    <w:rsid w:val="00B273E5"/>
    <w:rsid w:val="00B3162A"/>
    <w:rsid w:val="00B322A0"/>
    <w:rsid w:val="00B32D42"/>
    <w:rsid w:val="00B34F45"/>
    <w:rsid w:val="00B34FA9"/>
    <w:rsid w:val="00B3602E"/>
    <w:rsid w:val="00B424B2"/>
    <w:rsid w:val="00B44138"/>
    <w:rsid w:val="00B47CDB"/>
    <w:rsid w:val="00B542FC"/>
    <w:rsid w:val="00B55156"/>
    <w:rsid w:val="00B55F6B"/>
    <w:rsid w:val="00B57B2A"/>
    <w:rsid w:val="00B622E9"/>
    <w:rsid w:val="00B62908"/>
    <w:rsid w:val="00B66393"/>
    <w:rsid w:val="00B66E25"/>
    <w:rsid w:val="00B67306"/>
    <w:rsid w:val="00B706B3"/>
    <w:rsid w:val="00B71AED"/>
    <w:rsid w:val="00B7261D"/>
    <w:rsid w:val="00B73355"/>
    <w:rsid w:val="00B77D92"/>
    <w:rsid w:val="00B85CA6"/>
    <w:rsid w:val="00B86804"/>
    <w:rsid w:val="00B91410"/>
    <w:rsid w:val="00B91647"/>
    <w:rsid w:val="00B9194C"/>
    <w:rsid w:val="00B94BAC"/>
    <w:rsid w:val="00B95520"/>
    <w:rsid w:val="00BA1F05"/>
    <w:rsid w:val="00BA2632"/>
    <w:rsid w:val="00BA2997"/>
    <w:rsid w:val="00BA3651"/>
    <w:rsid w:val="00BA48AE"/>
    <w:rsid w:val="00BA4B87"/>
    <w:rsid w:val="00BA5063"/>
    <w:rsid w:val="00BA53C7"/>
    <w:rsid w:val="00BA591C"/>
    <w:rsid w:val="00BA59A8"/>
    <w:rsid w:val="00BA6362"/>
    <w:rsid w:val="00BA677B"/>
    <w:rsid w:val="00BA7FDA"/>
    <w:rsid w:val="00BB08B2"/>
    <w:rsid w:val="00BB18AD"/>
    <w:rsid w:val="00BB5BC9"/>
    <w:rsid w:val="00BB682A"/>
    <w:rsid w:val="00BC12AD"/>
    <w:rsid w:val="00BC29ED"/>
    <w:rsid w:val="00BC2F88"/>
    <w:rsid w:val="00BC6988"/>
    <w:rsid w:val="00BC739D"/>
    <w:rsid w:val="00BE210B"/>
    <w:rsid w:val="00BE58B3"/>
    <w:rsid w:val="00BE5E5B"/>
    <w:rsid w:val="00BE6823"/>
    <w:rsid w:val="00BE7DCB"/>
    <w:rsid w:val="00BF0028"/>
    <w:rsid w:val="00BF0C7F"/>
    <w:rsid w:val="00BF3865"/>
    <w:rsid w:val="00BF58E5"/>
    <w:rsid w:val="00BF5FDC"/>
    <w:rsid w:val="00BF7D27"/>
    <w:rsid w:val="00C0307B"/>
    <w:rsid w:val="00C10382"/>
    <w:rsid w:val="00C12CEC"/>
    <w:rsid w:val="00C16618"/>
    <w:rsid w:val="00C2141D"/>
    <w:rsid w:val="00C21958"/>
    <w:rsid w:val="00C2213D"/>
    <w:rsid w:val="00C229C6"/>
    <w:rsid w:val="00C2432D"/>
    <w:rsid w:val="00C252F7"/>
    <w:rsid w:val="00C3215C"/>
    <w:rsid w:val="00C34FC3"/>
    <w:rsid w:val="00C36D64"/>
    <w:rsid w:val="00C40A07"/>
    <w:rsid w:val="00C4166D"/>
    <w:rsid w:val="00C41E18"/>
    <w:rsid w:val="00C4219F"/>
    <w:rsid w:val="00C44FEE"/>
    <w:rsid w:val="00C45C28"/>
    <w:rsid w:val="00C50E16"/>
    <w:rsid w:val="00C52CE2"/>
    <w:rsid w:val="00C61A36"/>
    <w:rsid w:val="00C61C0B"/>
    <w:rsid w:val="00C647E2"/>
    <w:rsid w:val="00C66B51"/>
    <w:rsid w:val="00C74E3B"/>
    <w:rsid w:val="00C76C04"/>
    <w:rsid w:val="00C837E9"/>
    <w:rsid w:val="00C853FF"/>
    <w:rsid w:val="00C903C6"/>
    <w:rsid w:val="00C90D7E"/>
    <w:rsid w:val="00C90F3A"/>
    <w:rsid w:val="00C91D6A"/>
    <w:rsid w:val="00C9212E"/>
    <w:rsid w:val="00C93912"/>
    <w:rsid w:val="00C9761B"/>
    <w:rsid w:val="00CA1A4B"/>
    <w:rsid w:val="00CA3065"/>
    <w:rsid w:val="00CA4C24"/>
    <w:rsid w:val="00CB06B6"/>
    <w:rsid w:val="00CB0C22"/>
    <w:rsid w:val="00CB1344"/>
    <w:rsid w:val="00CB29F3"/>
    <w:rsid w:val="00CB3187"/>
    <w:rsid w:val="00CB77FC"/>
    <w:rsid w:val="00CC049B"/>
    <w:rsid w:val="00CC284A"/>
    <w:rsid w:val="00CC760C"/>
    <w:rsid w:val="00CD1190"/>
    <w:rsid w:val="00CD1397"/>
    <w:rsid w:val="00CD62B9"/>
    <w:rsid w:val="00CD71B0"/>
    <w:rsid w:val="00CD7C2B"/>
    <w:rsid w:val="00CE2458"/>
    <w:rsid w:val="00CE37EB"/>
    <w:rsid w:val="00CE4BCD"/>
    <w:rsid w:val="00CF0F83"/>
    <w:rsid w:val="00CF222E"/>
    <w:rsid w:val="00CF261B"/>
    <w:rsid w:val="00CF30C0"/>
    <w:rsid w:val="00CF37C6"/>
    <w:rsid w:val="00CF6453"/>
    <w:rsid w:val="00CF6F27"/>
    <w:rsid w:val="00D00698"/>
    <w:rsid w:val="00D03CD7"/>
    <w:rsid w:val="00D04FBA"/>
    <w:rsid w:val="00D07369"/>
    <w:rsid w:val="00D073BC"/>
    <w:rsid w:val="00D1194E"/>
    <w:rsid w:val="00D12E75"/>
    <w:rsid w:val="00D14347"/>
    <w:rsid w:val="00D16351"/>
    <w:rsid w:val="00D17CE9"/>
    <w:rsid w:val="00D20574"/>
    <w:rsid w:val="00D20608"/>
    <w:rsid w:val="00D208CE"/>
    <w:rsid w:val="00D221A0"/>
    <w:rsid w:val="00D2339E"/>
    <w:rsid w:val="00D23696"/>
    <w:rsid w:val="00D23ECD"/>
    <w:rsid w:val="00D245A4"/>
    <w:rsid w:val="00D24695"/>
    <w:rsid w:val="00D25140"/>
    <w:rsid w:val="00D265F6"/>
    <w:rsid w:val="00D31B41"/>
    <w:rsid w:val="00D35BE8"/>
    <w:rsid w:val="00D3750E"/>
    <w:rsid w:val="00D42B93"/>
    <w:rsid w:val="00D457AA"/>
    <w:rsid w:val="00D46A2E"/>
    <w:rsid w:val="00D47338"/>
    <w:rsid w:val="00D51ECA"/>
    <w:rsid w:val="00D5305C"/>
    <w:rsid w:val="00D5434D"/>
    <w:rsid w:val="00D561A0"/>
    <w:rsid w:val="00D57682"/>
    <w:rsid w:val="00D5794F"/>
    <w:rsid w:val="00D621E5"/>
    <w:rsid w:val="00D63309"/>
    <w:rsid w:val="00D63ED7"/>
    <w:rsid w:val="00D667D9"/>
    <w:rsid w:val="00D70EE1"/>
    <w:rsid w:val="00D77D2B"/>
    <w:rsid w:val="00D814BE"/>
    <w:rsid w:val="00D8647A"/>
    <w:rsid w:val="00D87CC4"/>
    <w:rsid w:val="00D97C2D"/>
    <w:rsid w:val="00DA0640"/>
    <w:rsid w:val="00DA1D8E"/>
    <w:rsid w:val="00DA395E"/>
    <w:rsid w:val="00DB2A81"/>
    <w:rsid w:val="00DB3E44"/>
    <w:rsid w:val="00DB45FC"/>
    <w:rsid w:val="00DB495F"/>
    <w:rsid w:val="00DB57C7"/>
    <w:rsid w:val="00DB6525"/>
    <w:rsid w:val="00DC59F7"/>
    <w:rsid w:val="00DD0DC7"/>
    <w:rsid w:val="00DD3353"/>
    <w:rsid w:val="00DD622D"/>
    <w:rsid w:val="00DE10C0"/>
    <w:rsid w:val="00DE156C"/>
    <w:rsid w:val="00DE17EE"/>
    <w:rsid w:val="00DE3C75"/>
    <w:rsid w:val="00DE3E59"/>
    <w:rsid w:val="00DE5A3A"/>
    <w:rsid w:val="00DE70FD"/>
    <w:rsid w:val="00DF0919"/>
    <w:rsid w:val="00DF184E"/>
    <w:rsid w:val="00DF3AFE"/>
    <w:rsid w:val="00DF3EB6"/>
    <w:rsid w:val="00DF4352"/>
    <w:rsid w:val="00DF6BD2"/>
    <w:rsid w:val="00E01B84"/>
    <w:rsid w:val="00E057D7"/>
    <w:rsid w:val="00E13231"/>
    <w:rsid w:val="00E145B2"/>
    <w:rsid w:val="00E17582"/>
    <w:rsid w:val="00E175D1"/>
    <w:rsid w:val="00E208A3"/>
    <w:rsid w:val="00E2155D"/>
    <w:rsid w:val="00E26741"/>
    <w:rsid w:val="00E3035E"/>
    <w:rsid w:val="00E3719A"/>
    <w:rsid w:val="00E422AF"/>
    <w:rsid w:val="00E425A4"/>
    <w:rsid w:val="00E44432"/>
    <w:rsid w:val="00E45C6F"/>
    <w:rsid w:val="00E4743D"/>
    <w:rsid w:val="00E51D43"/>
    <w:rsid w:val="00E5316B"/>
    <w:rsid w:val="00E539D6"/>
    <w:rsid w:val="00E544B5"/>
    <w:rsid w:val="00E54846"/>
    <w:rsid w:val="00E54D5C"/>
    <w:rsid w:val="00E559CD"/>
    <w:rsid w:val="00E56DEF"/>
    <w:rsid w:val="00E57307"/>
    <w:rsid w:val="00E61B70"/>
    <w:rsid w:val="00E6241A"/>
    <w:rsid w:val="00E674D6"/>
    <w:rsid w:val="00E707F6"/>
    <w:rsid w:val="00E70D65"/>
    <w:rsid w:val="00E73203"/>
    <w:rsid w:val="00E74949"/>
    <w:rsid w:val="00E759FE"/>
    <w:rsid w:val="00E764C5"/>
    <w:rsid w:val="00E81799"/>
    <w:rsid w:val="00E86C3A"/>
    <w:rsid w:val="00E8749D"/>
    <w:rsid w:val="00E90402"/>
    <w:rsid w:val="00E92668"/>
    <w:rsid w:val="00E933BB"/>
    <w:rsid w:val="00E94A9E"/>
    <w:rsid w:val="00E95C0D"/>
    <w:rsid w:val="00EA0C3B"/>
    <w:rsid w:val="00EA38B7"/>
    <w:rsid w:val="00EA3C5D"/>
    <w:rsid w:val="00EA506A"/>
    <w:rsid w:val="00EB24FF"/>
    <w:rsid w:val="00EB2BFA"/>
    <w:rsid w:val="00EB3084"/>
    <w:rsid w:val="00EC0687"/>
    <w:rsid w:val="00EC0FA4"/>
    <w:rsid w:val="00EC441F"/>
    <w:rsid w:val="00EC4E5A"/>
    <w:rsid w:val="00EC6A6A"/>
    <w:rsid w:val="00ED0B0A"/>
    <w:rsid w:val="00ED151F"/>
    <w:rsid w:val="00ED7375"/>
    <w:rsid w:val="00EE0217"/>
    <w:rsid w:val="00EE3D05"/>
    <w:rsid w:val="00EE3FF7"/>
    <w:rsid w:val="00EE64D9"/>
    <w:rsid w:val="00EE6F50"/>
    <w:rsid w:val="00EE75AC"/>
    <w:rsid w:val="00EF4578"/>
    <w:rsid w:val="00EF6BC4"/>
    <w:rsid w:val="00F03087"/>
    <w:rsid w:val="00F0485E"/>
    <w:rsid w:val="00F1007C"/>
    <w:rsid w:val="00F105EE"/>
    <w:rsid w:val="00F10899"/>
    <w:rsid w:val="00F1188F"/>
    <w:rsid w:val="00F147D2"/>
    <w:rsid w:val="00F157ED"/>
    <w:rsid w:val="00F15DD7"/>
    <w:rsid w:val="00F16F31"/>
    <w:rsid w:val="00F20D84"/>
    <w:rsid w:val="00F219CF"/>
    <w:rsid w:val="00F229F2"/>
    <w:rsid w:val="00F3264A"/>
    <w:rsid w:val="00F33247"/>
    <w:rsid w:val="00F33F37"/>
    <w:rsid w:val="00F346AC"/>
    <w:rsid w:val="00F353D8"/>
    <w:rsid w:val="00F37B9E"/>
    <w:rsid w:val="00F45115"/>
    <w:rsid w:val="00F53BD1"/>
    <w:rsid w:val="00F605CA"/>
    <w:rsid w:val="00F6064F"/>
    <w:rsid w:val="00F649E8"/>
    <w:rsid w:val="00F64FB3"/>
    <w:rsid w:val="00F656BB"/>
    <w:rsid w:val="00F65B5A"/>
    <w:rsid w:val="00F669AF"/>
    <w:rsid w:val="00F66E47"/>
    <w:rsid w:val="00F67E4A"/>
    <w:rsid w:val="00F70A27"/>
    <w:rsid w:val="00F71DB2"/>
    <w:rsid w:val="00F72605"/>
    <w:rsid w:val="00F73804"/>
    <w:rsid w:val="00F73993"/>
    <w:rsid w:val="00F73E8C"/>
    <w:rsid w:val="00F76DDA"/>
    <w:rsid w:val="00F802C0"/>
    <w:rsid w:val="00F827DD"/>
    <w:rsid w:val="00F84CA1"/>
    <w:rsid w:val="00F8579E"/>
    <w:rsid w:val="00F861B2"/>
    <w:rsid w:val="00F90C1B"/>
    <w:rsid w:val="00F91D6E"/>
    <w:rsid w:val="00F93DEB"/>
    <w:rsid w:val="00F9447A"/>
    <w:rsid w:val="00F979C5"/>
    <w:rsid w:val="00FA03E7"/>
    <w:rsid w:val="00FA17F5"/>
    <w:rsid w:val="00FA47F5"/>
    <w:rsid w:val="00FB0B55"/>
    <w:rsid w:val="00FB0BEF"/>
    <w:rsid w:val="00FB19A9"/>
    <w:rsid w:val="00FB2A21"/>
    <w:rsid w:val="00FB2FBD"/>
    <w:rsid w:val="00FB6C0E"/>
    <w:rsid w:val="00FB75CF"/>
    <w:rsid w:val="00FC0FAC"/>
    <w:rsid w:val="00FC3DCB"/>
    <w:rsid w:val="00FC5B38"/>
    <w:rsid w:val="00FC6C6F"/>
    <w:rsid w:val="00FD00FD"/>
    <w:rsid w:val="00FD1EA7"/>
    <w:rsid w:val="00FD3061"/>
    <w:rsid w:val="00FD48C3"/>
    <w:rsid w:val="00FD5B2F"/>
    <w:rsid w:val="00FE0C11"/>
    <w:rsid w:val="00FE2666"/>
    <w:rsid w:val="00FE3434"/>
    <w:rsid w:val="00FE47ED"/>
    <w:rsid w:val="00FE7E7B"/>
    <w:rsid w:val="00FF02C1"/>
    <w:rsid w:val="00FF3723"/>
    <w:rsid w:val="00FF3951"/>
    <w:rsid w:val="00FF4DE0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A3D1"/>
  <w15:docId w15:val="{C74BAC78-A1E1-4984-B813-F71006C7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3D68"/>
    <w:rPr>
      <w:rFonts w:ascii="Times New Roman" w:eastAsia="Times New Roman" w:hAnsi="Times New Roman" w:cs="Times New Roman"/>
      <w:b/>
      <w:bCs/>
      <w:spacing w:val="-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D68"/>
    <w:pPr>
      <w:widowControl w:val="0"/>
      <w:shd w:val="clear" w:color="auto" w:fill="FFFFFF"/>
      <w:spacing w:after="240" w:line="276" w:lineRule="exact"/>
    </w:pPr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styleId="a3">
    <w:name w:val="List Paragraph"/>
    <w:basedOn w:val="a"/>
    <w:uiPriority w:val="34"/>
    <w:qFormat/>
    <w:rsid w:val="004854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5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545A"/>
  </w:style>
  <w:style w:type="paragraph" w:styleId="a6">
    <w:name w:val="footer"/>
    <w:basedOn w:val="a"/>
    <w:link w:val="a7"/>
    <w:uiPriority w:val="99"/>
    <w:semiHidden/>
    <w:unhideWhenUsed/>
    <w:rsid w:val="002B5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545A"/>
  </w:style>
  <w:style w:type="paragraph" w:styleId="a8">
    <w:name w:val="Balloon Text"/>
    <w:basedOn w:val="a"/>
    <w:link w:val="a9"/>
    <w:uiPriority w:val="99"/>
    <w:semiHidden/>
    <w:unhideWhenUsed/>
    <w:rsid w:val="00FA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03E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2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931F25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31F25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1C6D-AA80-4D2E-8305-F697E13C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Г. Дзюнь</dc:creator>
  <cp:keywords/>
  <dc:description/>
  <cp:lastModifiedBy>Уткин Виктор Владимирович</cp:lastModifiedBy>
  <cp:revision>2</cp:revision>
  <cp:lastPrinted>2023-10-02T00:06:00Z</cp:lastPrinted>
  <dcterms:created xsi:type="dcterms:W3CDTF">2024-08-02T01:16:00Z</dcterms:created>
  <dcterms:modified xsi:type="dcterms:W3CDTF">2024-08-02T01:16:00Z</dcterms:modified>
</cp:coreProperties>
</file>