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372" w:rsidRPr="00D62071" w:rsidRDefault="00F53224">
      <w:pPr>
        <w:widowControl w:val="0"/>
        <w:autoSpaceDE w:val="0"/>
        <w:autoSpaceDN w:val="0"/>
        <w:adjustRightInd w:val="0"/>
        <w:spacing w:after="0"/>
        <w:jc w:val="center"/>
        <w:divId w:val="558984101"/>
        <w:rPr>
          <w:rFonts w:ascii="Times New Roman" w:hAnsi="Times New Roman" w:cs="Times New Roman"/>
          <w:sz w:val="24"/>
          <w:szCs w:val="24"/>
        </w:rPr>
      </w:pPr>
      <w:r w:rsidRPr="00D62071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</w:p>
    <w:p w:rsidR="00D62071" w:rsidRPr="00D62071" w:rsidRDefault="00F53224" w:rsidP="00D62071">
      <w:pPr>
        <w:widowControl w:val="0"/>
        <w:autoSpaceDE w:val="0"/>
        <w:autoSpaceDN w:val="0"/>
        <w:adjustRightInd w:val="0"/>
        <w:spacing w:after="0"/>
        <w:jc w:val="center"/>
        <w:divId w:val="558984101"/>
        <w:rPr>
          <w:rFonts w:ascii="Times New Roman" w:hAnsi="Times New Roman" w:cs="Times New Roman"/>
          <w:b/>
          <w:bCs/>
          <w:sz w:val="24"/>
          <w:szCs w:val="24"/>
        </w:rPr>
      </w:pPr>
      <w:r w:rsidRPr="00D62071">
        <w:rPr>
          <w:rFonts w:ascii="Times New Roman" w:hAnsi="Times New Roman" w:cs="Times New Roman"/>
          <w:b/>
          <w:bCs/>
          <w:sz w:val="24"/>
          <w:szCs w:val="24"/>
        </w:rPr>
        <w:t xml:space="preserve">об определении участников № 77 </w:t>
      </w:r>
    </w:p>
    <w:p w:rsidR="006D3372" w:rsidRPr="00D62071" w:rsidRDefault="00F53224" w:rsidP="00D62071">
      <w:pPr>
        <w:widowControl w:val="0"/>
        <w:autoSpaceDE w:val="0"/>
        <w:autoSpaceDN w:val="0"/>
        <w:adjustRightInd w:val="0"/>
        <w:spacing w:after="0"/>
        <w:jc w:val="center"/>
        <w:divId w:val="558984101"/>
        <w:rPr>
          <w:rFonts w:ascii="Times New Roman" w:hAnsi="Times New Roman" w:cs="Times New Roman"/>
          <w:sz w:val="24"/>
          <w:szCs w:val="24"/>
        </w:rPr>
      </w:pPr>
      <w:proofErr w:type="gramStart"/>
      <w:r w:rsidRPr="00D62071">
        <w:rPr>
          <w:rFonts w:ascii="Times New Roman" w:hAnsi="Times New Roman" w:cs="Times New Roman"/>
          <w:b/>
          <w:bCs/>
          <w:sz w:val="24"/>
          <w:szCs w:val="24"/>
        </w:rPr>
        <w:t>(Протокол об определении.</w:t>
      </w:r>
      <w:proofErr w:type="gramEnd"/>
      <w:r w:rsidRPr="00D62071">
        <w:rPr>
          <w:rFonts w:ascii="Times New Roman" w:hAnsi="Times New Roman" w:cs="Times New Roman"/>
          <w:b/>
          <w:bCs/>
          <w:sz w:val="24"/>
          <w:szCs w:val="24"/>
        </w:rPr>
        <w:t xml:space="preserve"> Лот 1)</w:t>
      </w:r>
      <w:r w:rsidRPr="00D6207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9950" w:type="dxa"/>
        <w:tblInd w:w="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5"/>
        <w:gridCol w:w="4565"/>
      </w:tblGrid>
      <w:tr w:rsidR="006D3372" w:rsidRPr="00D62071" w:rsidTr="00D62071">
        <w:trPr>
          <w:divId w:val="558984101"/>
          <w:trHeight w:val="321"/>
        </w:trPr>
        <w:tc>
          <w:tcPr>
            <w:tcW w:w="5385" w:type="dxa"/>
            <w:hideMark/>
          </w:tcPr>
          <w:p w:rsidR="006D3372" w:rsidRPr="00D62071" w:rsidRDefault="006D33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hideMark/>
          </w:tcPr>
          <w:p w:rsidR="006D3372" w:rsidRPr="00D62071" w:rsidRDefault="00F53224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071">
              <w:rPr>
                <w:rFonts w:ascii="Times New Roman" w:hAnsi="Times New Roman" w:cs="Times New Roman"/>
                <w:sz w:val="24"/>
                <w:szCs w:val="24"/>
              </w:rPr>
              <w:t xml:space="preserve">19.09.2024 </w:t>
            </w:r>
          </w:p>
        </w:tc>
      </w:tr>
    </w:tbl>
    <w:p w:rsidR="006D3372" w:rsidRPr="00D62071" w:rsidRDefault="00F53224">
      <w:pPr>
        <w:shd w:val="clear" w:color="auto" w:fill="FFFFFF"/>
        <w:spacing w:before="240" w:after="100" w:afterAutospacing="1" w:line="240" w:lineRule="auto"/>
        <w:outlineLvl w:val="1"/>
        <w:divId w:val="558984101"/>
        <w:rPr>
          <w:rFonts w:ascii="Times New Roman" w:hAnsi="Times New Roman" w:cs="Times New Roman"/>
          <w:sz w:val="24"/>
          <w:szCs w:val="24"/>
        </w:rPr>
      </w:pPr>
      <w:r w:rsidRPr="00D620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Сведения о процедуре </w:t>
      </w:r>
    </w:p>
    <w:p w:rsidR="006D3372" w:rsidRPr="00D62071" w:rsidRDefault="00F53224">
      <w:pPr>
        <w:widowControl w:val="0"/>
        <w:autoSpaceDE w:val="0"/>
        <w:autoSpaceDN w:val="0"/>
        <w:adjustRightInd w:val="0"/>
        <w:spacing w:after="0" w:line="240" w:lineRule="auto"/>
        <w:jc w:val="both"/>
        <w:divId w:val="558984101"/>
        <w:rPr>
          <w:rFonts w:ascii="Times New Roman" w:hAnsi="Times New Roman" w:cs="Times New Roman"/>
          <w:sz w:val="24"/>
          <w:szCs w:val="24"/>
        </w:rPr>
      </w:pPr>
      <w:r w:rsidRPr="00D62071">
        <w:rPr>
          <w:rFonts w:ascii="Times New Roman" w:hAnsi="Times New Roman" w:cs="Times New Roman"/>
          <w:sz w:val="24"/>
          <w:szCs w:val="24"/>
        </w:rPr>
        <w:t>Наименование процедуры: о проведен</w:t>
      </w:r>
      <w:proofErr w:type="gramStart"/>
      <w:r w:rsidRPr="00D62071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D62071">
        <w:rPr>
          <w:rFonts w:ascii="Times New Roman" w:hAnsi="Times New Roman" w:cs="Times New Roman"/>
          <w:sz w:val="24"/>
          <w:szCs w:val="24"/>
        </w:rPr>
        <w:t xml:space="preserve">кциона по продаже жилых помещений </w:t>
      </w:r>
      <w:bookmarkStart w:id="0" w:name="_GoBack"/>
      <w:bookmarkEnd w:id="0"/>
      <w:r w:rsidRPr="00D62071">
        <w:rPr>
          <w:rFonts w:ascii="Times New Roman" w:hAnsi="Times New Roman" w:cs="Times New Roman"/>
          <w:sz w:val="24"/>
          <w:szCs w:val="24"/>
        </w:rPr>
        <w:t xml:space="preserve">муниципального жилищного фонда Находкинского городского округа </w:t>
      </w:r>
    </w:p>
    <w:p w:rsidR="006D3372" w:rsidRPr="00D62071" w:rsidRDefault="00F53224">
      <w:pPr>
        <w:widowControl w:val="0"/>
        <w:autoSpaceDE w:val="0"/>
        <w:autoSpaceDN w:val="0"/>
        <w:adjustRightInd w:val="0"/>
        <w:spacing w:after="0" w:line="240" w:lineRule="auto"/>
        <w:jc w:val="both"/>
        <w:divId w:val="558984101"/>
        <w:rPr>
          <w:rFonts w:ascii="Times New Roman" w:hAnsi="Times New Roman" w:cs="Times New Roman"/>
          <w:sz w:val="24"/>
          <w:szCs w:val="24"/>
        </w:rPr>
      </w:pPr>
      <w:r w:rsidRPr="00D62071">
        <w:rPr>
          <w:rFonts w:ascii="Times New Roman" w:hAnsi="Times New Roman" w:cs="Times New Roman"/>
          <w:sz w:val="24"/>
          <w:szCs w:val="24"/>
        </w:rPr>
        <w:t xml:space="preserve">Номер процедуры и лота: SBR012-2408290042.1 </w:t>
      </w:r>
    </w:p>
    <w:p w:rsidR="006D3372" w:rsidRPr="00D62071" w:rsidRDefault="00F53224">
      <w:pPr>
        <w:widowControl w:val="0"/>
        <w:autoSpaceDE w:val="0"/>
        <w:autoSpaceDN w:val="0"/>
        <w:adjustRightInd w:val="0"/>
        <w:spacing w:after="0" w:line="240" w:lineRule="auto"/>
        <w:jc w:val="both"/>
        <w:divId w:val="558984101"/>
        <w:rPr>
          <w:rFonts w:ascii="Times New Roman" w:hAnsi="Times New Roman" w:cs="Times New Roman"/>
          <w:sz w:val="24"/>
          <w:szCs w:val="24"/>
        </w:rPr>
      </w:pPr>
      <w:r w:rsidRPr="00D62071">
        <w:rPr>
          <w:rFonts w:ascii="Times New Roman" w:hAnsi="Times New Roman" w:cs="Times New Roman"/>
          <w:sz w:val="24"/>
          <w:szCs w:val="24"/>
        </w:rPr>
        <w:t xml:space="preserve">Номер извещения в ГИС Торги: </w:t>
      </w:r>
    </w:p>
    <w:p w:rsidR="006D3372" w:rsidRPr="00D62071" w:rsidRDefault="00F53224">
      <w:pPr>
        <w:shd w:val="clear" w:color="auto" w:fill="FFFFFF"/>
        <w:spacing w:before="240" w:after="100" w:afterAutospacing="1" w:line="240" w:lineRule="auto"/>
        <w:outlineLvl w:val="1"/>
        <w:divId w:val="558984101"/>
        <w:rPr>
          <w:rFonts w:ascii="Times New Roman" w:hAnsi="Times New Roman" w:cs="Times New Roman"/>
          <w:sz w:val="24"/>
          <w:szCs w:val="24"/>
        </w:rPr>
      </w:pPr>
      <w:r w:rsidRPr="00D620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Сведения об организаторе и операторе </w:t>
      </w:r>
    </w:p>
    <w:p w:rsidR="006D3372" w:rsidRPr="00D62071" w:rsidRDefault="00F53224">
      <w:pPr>
        <w:widowControl w:val="0"/>
        <w:autoSpaceDE w:val="0"/>
        <w:autoSpaceDN w:val="0"/>
        <w:adjustRightInd w:val="0"/>
        <w:spacing w:after="0" w:line="240" w:lineRule="auto"/>
        <w:jc w:val="both"/>
        <w:divId w:val="558984101"/>
        <w:rPr>
          <w:rFonts w:ascii="Times New Roman" w:hAnsi="Times New Roman" w:cs="Times New Roman"/>
          <w:sz w:val="24"/>
          <w:szCs w:val="24"/>
        </w:rPr>
      </w:pPr>
      <w:r w:rsidRPr="00D62071">
        <w:rPr>
          <w:rFonts w:ascii="Times New Roman" w:hAnsi="Times New Roman" w:cs="Times New Roman"/>
          <w:sz w:val="24"/>
          <w:szCs w:val="24"/>
        </w:rPr>
        <w:t>Организатор процедуры: АДМИНИСТРАЦИЯ НАХОДКИНСКОГО ГОРОДСКОГО ОКРУГА (692904, КРАЙ ПРИМОРСКИЙ,</w:t>
      </w:r>
      <w:r w:rsidR="00D62071" w:rsidRPr="00D62071">
        <w:rPr>
          <w:rFonts w:ascii="Times New Roman" w:hAnsi="Times New Roman" w:cs="Times New Roman"/>
          <w:sz w:val="24"/>
          <w:szCs w:val="24"/>
        </w:rPr>
        <w:t xml:space="preserve"> </w:t>
      </w:r>
      <w:r w:rsidRPr="00D62071">
        <w:rPr>
          <w:rFonts w:ascii="Times New Roman" w:hAnsi="Times New Roman" w:cs="Times New Roman"/>
          <w:sz w:val="24"/>
          <w:szCs w:val="24"/>
        </w:rPr>
        <w:t>ГОРОД НАХОДКА,</w:t>
      </w:r>
      <w:r w:rsidR="00D62071" w:rsidRPr="00D62071">
        <w:rPr>
          <w:rFonts w:ascii="Times New Roman" w:hAnsi="Times New Roman" w:cs="Times New Roman"/>
          <w:sz w:val="24"/>
          <w:szCs w:val="24"/>
        </w:rPr>
        <w:t xml:space="preserve"> </w:t>
      </w:r>
      <w:r w:rsidRPr="00D62071">
        <w:rPr>
          <w:rFonts w:ascii="Times New Roman" w:hAnsi="Times New Roman" w:cs="Times New Roman"/>
          <w:sz w:val="24"/>
          <w:szCs w:val="24"/>
        </w:rPr>
        <w:t xml:space="preserve">ПРОСПЕКТ НАХОДКИНСКИЙ, д. 16) </w:t>
      </w:r>
    </w:p>
    <w:p w:rsidR="006D3372" w:rsidRPr="00D62071" w:rsidRDefault="00F53224">
      <w:pPr>
        <w:widowControl w:val="0"/>
        <w:autoSpaceDE w:val="0"/>
        <w:autoSpaceDN w:val="0"/>
        <w:adjustRightInd w:val="0"/>
        <w:spacing w:after="0" w:line="240" w:lineRule="auto"/>
        <w:jc w:val="both"/>
        <w:divId w:val="558984101"/>
        <w:rPr>
          <w:rFonts w:ascii="Times New Roman" w:hAnsi="Times New Roman" w:cs="Times New Roman"/>
          <w:sz w:val="24"/>
          <w:szCs w:val="24"/>
        </w:rPr>
      </w:pPr>
      <w:r w:rsidRPr="00D62071">
        <w:rPr>
          <w:rFonts w:ascii="Times New Roman" w:hAnsi="Times New Roman" w:cs="Times New Roman"/>
          <w:sz w:val="24"/>
          <w:szCs w:val="24"/>
        </w:rPr>
        <w:t xml:space="preserve">Инициатор процедуры: </w:t>
      </w:r>
    </w:p>
    <w:p w:rsidR="00D62071" w:rsidRPr="00D62071" w:rsidRDefault="00F53224" w:rsidP="00D62071">
      <w:pPr>
        <w:pStyle w:val="a7"/>
        <w:divId w:val="558984101"/>
        <w:rPr>
          <w:rFonts w:ascii="Times New Roman" w:hAnsi="Times New Roman" w:cs="Times New Roman"/>
          <w:sz w:val="24"/>
          <w:szCs w:val="24"/>
        </w:rPr>
      </w:pPr>
      <w:r w:rsidRPr="00D62071">
        <w:rPr>
          <w:rFonts w:ascii="Times New Roman" w:hAnsi="Times New Roman" w:cs="Times New Roman"/>
          <w:sz w:val="24"/>
          <w:szCs w:val="24"/>
        </w:rPr>
        <w:t>Наименование электронной площадки: Универсальная торговая платф</w:t>
      </w:r>
      <w:r w:rsidR="00D62071" w:rsidRPr="00D62071">
        <w:rPr>
          <w:rFonts w:ascii="Times New Roman" w:hAnsi="Times New Roman" w:cs="Times New Roman"/>
          <w:sz w:val="24"/>
          <w:szCs w:val="24"/>
        </w:rPr>
        <w:t xml:space="preserve">орма </w:t>
      </w:r>
      <w:proofErr w:type="spellStart"/>
      <w:r w:rsidR="00D62071" w:rsidRPr="00D62071">
        <w:rPr>
          <w:rFonts w:ascii="Times New Roman" w:hAnsi="Times New Roman" w:cs="Times New Roman"/>
          <w:sz w:val="24"/>
          <w:szCs w:val="24"/>
        </w:rPr>
        <w:t>Сбер</w:t>
      </w:r>
      <w:proofErr w:type="spellEnd"/>
      <w:proofErr w:type="gramStart"/>
      <w:r w:rsidR="00D62071" w:rsidRPr="00D62071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D62071" w:rsidRPr="00D62071">
        <w:rPr>
          <w:rFonts w:ascii="Times New Roman" w:hAnsi="Times New Roman" w:cs="Times New Roman"/>
          <w:sz w:val="24"/>
          <w:szCs w:val="24"/>
        </w:rPr>
        <w:t xml:space="preserve"> АО «Сбербанк-АСТ». </w:t>
      </w:r>
      <w:r w:rsidRPr="00D620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3372" w:rsidRPr="00D62071" w:rsidRDefault="00F53224" w:rsidP="00D62071">
      <w:pPr>
        <w:pStyle w:val="a7"/>
        <w:divId w:val="558984101"/>
        <w:rPr>
          <w:rFonts w:ascii="Times New Roman" w:hAnsi="Times New Roman" w:cs="Times New Roman"/>
          <w:sz w:val="24"/>
          <w:szCs w:val="24"/>
        </w:rPr>
      </w:pPr>
      <w:r w:rsidRPr="00D62071">
        <w:rPr>
          <w:rFonts w:ascii="Times New Roman" w:hAnsi="Times New Roman" w:cs="Times New Roman"/>
          <w:sz w:val="24"/>
          <w:szCs w:val="24"/>
        </w:rPr>
        <w:t>Адрес электро</w:t>
      </w:r>
      <w:r w:rsidR="00D62071" w:rsidRPr="00D62071">
        <w:rPr>
          <w:rFonts w:ascii="Times New Roman" w:hAnsi="Times New Roman" w:cs="Times New Roman"/>
          <w:sz w:val="24"/>
          <w:szCs w:val="24"/>
        </w:rPr>
        <w:t>нной площадки в сети «Интернет»</w:t>
      </w:r>
      <w:r w:rsidRPr="00D62071">
        <w:rPr>
          <w:rFonts w:ascii="Times New Roman" w:hAnsi="Times New Roman" w:cs="Times New Roman"/>
          <w:sz w:val="24"/>
          <w:szCs w:val="24"/>
        </w:rPr>
        <w:t xml:space="preserve">: https://utp.sberbank-ast.ru/AP </w:t>
      </w:r>
    </w:p>
    <w:p w:rsidR="006D3372" w:rsidRPr="00D62071" w:rsidRDefault="00F53224" w:rsidP="00D62071">
      <w:pPr>
        <w:shd w:val="clear" w:color="auto" w:fill="FFFFFF"/>
        <w:spacing w:before="240" w:after="100" w:afterAutospacing="1" w:line="240" w:lineRule="auto"/>
        <w:outlineLvl w:val="1"/>
        <w:divId w:val="558984101"/>
        <w:rPr>
          <w:rFonts w:ascii="Times New Roman" w:hAnsi="Times New Roman" w:cs="Times New Roman"/>
          <w:sz w:val="24"/>
          <w:szCs w:val="24"/>
        </w:rPr>
      </w:pPr>
      <w:r w:rsidRPr="00D620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3.Сведения о комиссии </w:t>
      </w:r>
    </w:p>
    <w:p w:rsidR="006D3372" w:rsidRPr="00D62071" w:rsidRDefault="00F53224">
      <w:pPr>
        <w:spacing w:after="0"/>
        <w:divId w:val="558984101"/>
        <w:rPr>
          <w:rFonts w:ascii="Times New Roman" w:hAnsi="Times New Roman" w:cs="Times New Roman"/>
          <w:sz w:val="24"/>
          <w:szCs w:val="24"/>
        </w:rPr>
      </w:pPr>
      <w:r w:rsidRPr="00D62071">
        <w:rPr>
          <w:rFonts w:ascii="Times New Roman" w:hAnsi="Times New Roman" w:cs="Times New Roman"/>
          <w:sz w:val="24"/>
          <w:szCs w:val="24"/>
        </w:rPr>
        <w:t xml:space="preserve">На заседании комиссии присутствовали: </w:t>
      </w:r>
    </w:p>
    <w:p w:rsidR="006D3372" w:rsidRPr="00D62071" w:rsidRDefault="00F53224">
      <w:pPr>
        <w:spacing w:after="0"/>
        <w:divId w:val="558984101"/>
        <w:rPr>
          <w:rFonts w:ascii="Times New Roman" w:hAnsi="Times New Roman" w:cs="Times New Roman"/>
          <w:sz w:val="24"/>
          <w:szCs w:val="24"/>
        </w:rPr>
      </w:pPr>
      <w:r w:rsidRPr="00D62071">
        <w:rPr>
          <w:rFonts w:ascii="Times New Roman" w:hAnsi="Times New Roman" w:cs="Times New Roman"/>
          <w:sz w:val="24"/>
          <w:szCs w:val="24"/>
        </w:rPr>
        <w:t xml:space="preserve">Пивоварова Т.Н. - начальник управления имуществом администрации НГО председатель комиссии </w:t>
      </w:r>
    </w:p>
    <w:p w:rsidR="006D3372" w:rsidRPr="00D62071" w:rsidRDefault="00F53224">
      <w:pPr>
        <w:spacing w:after="0"/>
        <w:divId w:val="558984101"/>
        <w:rPr>
          <w:rFonts w:ascii="Times New Roman" w:hAnsi="Times New Roman" w:cs="Times New Roman"/>
          <w:sz w:val="24"/>
          <w:szCs w:val="24"/>
        </w:rPr>
      </w:pPr>
      <w:r w:rsidRPr="00D62071">
        <w:rPr>
          <w:rFonts w:ascii="Times New Roman" w:hAnsi="Times New Roman" w:cs="Times New Roman"/>
          <w:sz w:val="24"/>
          <w:szCs w:val="24"/>
        </w:rPr>
        <w:t>Байкова Е.А. - зам.</w:t>
      </w:r>
      <w:r w:rsidR="00D62071" w:rsidRPr="00D62071">
        <w:rPr>
          <w:rFonts w:ascii="Times New Roman" w:hAnsi="Times New Roman" w:cs="Times New Roman"/>
          <w:sz w:val="24"/>
          <w:szCs w:val="24"/>
        </w:rPr>
        <w:t xml:space="preserve"> </w:t>
      </w:r>
      <w:r w:rsidRPr="00D62071">
        <w:rPr>
          <w:rFonts w:ascii="Times New Roman" w:hAnsi="Times New Roman" w:cs="Times New Roman"/>
          <w:sz w:val="24"/>
          <w:szCs w:val="24"/>
        </w:rPr>
        <w:t xml:space="preserve">начальника отдела распоряжения </w:t>
      </w:r>
      <w:proofErr w:type="spellStart"/>
      <w:r w:rsidRPr="00D62071">
        <w:rPr>
          <w:rFonts w:ascii="Times New Roman" w:hAnsi="Times New Roman" w:cs="Times New Roman"/>
          <w:sz w:val="24"/>
          <w:szCs w:val="24"/>
        </w:rPr>
        <w:t>мун</w:t>
      </w:r>
      <w:proofErr w:type="spellEnd"/>
      <w:r w:rsidRPr="00D62071">
        <w:rPr>
          <w:rFonts w:ascii="Times New Roman" w:hAnsi="Times New Roman" w:cs="Times New Roman"/>
          <w:sz w:val="24"/>
          <w:szCs w:val="24"/>
        </w:rPr>
        <w:t xml:space="preserve">. собств. МКУ «Управление городским хозяйством», член комиссии </w:t>
      </w:r>
    </w:p>
    <w:p w:rsidR="006D3372" w:rsidRPr="00D62071" w:rsidRDefault="00F53224">
      <w:pPr>
        <w:spacing w:after="0"/>
        <w:divId w:val="558984101"/>
        <w:rPr>
          <w:rFonts w:ascii="Times New Roman" w:hAnsi="Times New Roman" w:cs="Times New Roman"/>
          <w:sz w:val="24"/>
          <w:szCs w:val="24"/>
        </w:rPr>
      </w:pPr>
      <w:r w:rsidRPr="00D62071">
        <w:rPr>
          <w:rFonts w:ascii="Times New Roman" w:hAnsi="Times New Roman" w:cs="Times New Roman"/>
          <w:sz w:val="24"/>
          <w:szCs w:val="24"/>
        </w:rPr>
        <w:t xml:space="preserve">Распопова С.В. - зам. начальника управления имуществом администрации Находкинского городского округа </w:t>
      </w:r>
    </w:p>
    <w:p w:rsidR="006D3372" w:rsidRPr="00D62071" w:rsidRDefault="00F53224">
      <w:pPr>
        <w:shd w:val="clear" w:color="auto" w:fill="FFFFFF"/>
        <w:spacing w:before="240" w:after="100" w:afterAutospacing="1" w:line="240" w:lineRule="auto"/>
        <w:outlineLvl w:val="1"/>
        <w:divId w:val="558984101"/>
        <w:rPr>
          <w:rFonts w:ascii="Times New Roman" w:hAnsi="Times New Roman" w:cs="Times New Roman"/>
          <w:sz w:val="24"/>
          <w:szCs w:val="24"/>
        </w:rPr>
      </w:pPr>
      <w:r w:rsidRPr="00D620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Лоты </w:t>
      </w:r>
    </w:p>
    <w:p w:rsidR="006D3372" w:rsidRPr="00D62071" w:rsidRDefault="00F53224">
      <w:pPr>
        <w:widowControl w:val="0"/>
        <w:autoSpaceDE w:val="0"/>
        <w:autoSpaceDN w:val="0"/>
        <w:adjustRightInd w:val="0"/>
        <w:spacing w:after="0" w:line="240" w:lineRule="auto"/>
        <w:jc w:val="both"/>
        <w:divId w:val="558984101"/>
        <w:rPr>
          <w:rFonts w:ascii="Times New Roman" w:hAnsi="Times New Roman" w:cs="Times New Roman"/>
          <w:sz w:val="24"/>
          <w:szCs w:val="24"/>
        </w:rPr>
      </w:pPr>
      <w:r w:rsidRPr="00D62071">
        <w:rPr>
          <w:rFonts w:ascii="Times New Roman" w:hAnsi="Times New Roman" w:cs="Times New Roman"/>
          <w:sz w:val="24"/>
          <w:szCs w:val="24"/>
        </w:rPr>
        <w:t xml:space="preserve">Наименование лота: комната, общей площадью 11,3 </w:t>
      </w:r>
      <w:proofErr w:type="spellStart"/>
      <w:r w:rsidRPr="00D62071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D62071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D62071">
        <w:rPr>
          <w:rFonts w:ascii="Times New Roman" w:hAnsi="Times New Roman" w:cs="Times New Roman"/>
          <w:sz w:val="24"/>
          <w:szCs w:val="24"/>
        </w:rPr>
        <w:t xml:space="preserve">, кадастровый номер 25:31:010404:5926, этаж 2, назначение: жилое помещение, расположенное по адресу: Приморский край, г. Находка, пер. Почтовый, д. 4, пом. 23 </w:t>
      </w:r>
    </w:p>
    <w:p w:rsidR="00D62071" w:rsidRDefault="00F53224" w:rsidP="00D62071">
      <w:pPr>
        <w:widowControl w:val="0"/>
        <w:autoSpaceDE w:val="0"/>
        <w:autoSpaceDN w:val="0"/>
        <w:adjustRightInd w:val="0"/>
        <w:spacing w:after="0" w:line="240" w:lineRule="auto"/>
        <w:jc w:val="both"/>
        <w:divId w:val="558984101"/>
        <w:rPr>
          <w:rFonts w:ascii="Times New Roman" w:hAnsi="Times New Roman" w:cs="Times New Roman"/>
          <w:sz w:val="24"/>
          <w:szCs w:val="24"/>
        </w:rPr>
      </w:pPr>
      <w:r w:rsidRPr="00D62071">
        <w:rPr>
          <w:rFonts w:ascii="Times New Roman" w:hAnsi="Times New Roman" w:cs="Times New Roman"/>
          <w:sz w:val="24"/>
          <w:szCs w:val="24"/>
        </w:rPr>
        <w:t>Начальная цена лота: 183</w:t>
      </w:r>
      <w:r w:rsidR="00D62071" w:rsidRPr="00D62071">
        <w:rPr>
          <w:rFonts w:ascii="Times New Roman" w:hAnsi="Times New Roman" w:cs="Times New Roman"/>
          <w:sz w:val="24"/>
          <w:szCs w:val="24"/>
        </w:rPr>
        <w:t xml:space="preserve"> </w:t>
      </w:r>
      <w:r w:rsidRPr="00D62071">
        <w:rPr>
          <w:rFonts w:ascii="Times New Roman" w:hAnsi="Times New Roman" w:cs="Times New Roman"/>
          <w:sz w:val="24"/>
          <w:szCs w:val="24"/>
        </w:rPr>
        <w:t xml:space="preserve">000.00 руб. </w:t>
      </w:r>
    </w:p>
    <w:p w:rsidR="006D3372" w:rsidRPr="00D62071" w:rsidRDefault="00F53224" w:rsidP="00D62071">
      <w:pPr>
        <w:widowControl w:val="0"/>
        <w:autoSpaceDE w:val="0"/>
        <w:autoSpaceDN w:val="0"/>
        <w:adjustRightInd w:val="0"/>
        <w:spacing w:after="0" w:line="240" w:lineRule="auto"/>
        <w:jc w:val="center"/>
        <w:divId w:val="558984101"/>
        <w:rPr>
          <w:rFonts w:ascii="Times New Roman" w:hAnsi="Times New Roman" w:cs="Times New Roman"/>
          <w:sz w:val="24"/>
          <w:szCs w:val="24"/>
        </w:rPr>
      </w:pPr>
      <w:r w:rsidRPr="00D62071">
        <w:rPr>
          <w:rFonts w:ascii="Times New Roman" w:hAnsi="Times New Roman" w:cs="Times New Roman"/>
          <w:sz w:val="24"/>
          <w:szCs w:val="24"/>
        </w:rPr>
        <w:br/>
        <w:t>По окончании срока подачи заявок были поданы заявки:</w:t>
      </w: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1988"/>
        <w:gridCol w:w="2263"/>
        <w:gridCol w:w="1450"/>
        <w:gridCol w:w="2263"/>
        <w:gridCol w:w="1611"/>
      </w:tblGrid>
      <w:tr w:rsidR="006D3372" w:rsidRPr="00D62071">
        <w:trPr>
          <w:divId w:val="558984101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372" w:rsidRPr="00D62071" w:rsidRDefault="00F53224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0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D620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D620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/п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372" w:rsidRPr="00D62071" w:rsidRDefault="00F53224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0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Регистрационный номер заявки/дата и время регистрации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372" w:rsidRPr="00D62071" w:rsidRDefault="00F53224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0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Наименование/ФИО претендента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372" w:rsidRPr="00D62071" w:rsidRDefault="00F53224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0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ИНН/КПП претендента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372" w:rsidRPr="00D62071" w:rsidRDefault="00F53224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0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Наименование/ФИО представителя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372" w:rsidRPr="00D62071" w:rsidRDefault="00F53224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0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ИНН/КПП представителя </w:t>
            </w:r>
          </w:p>
        </w:tc>
      </w:tr>
      <w:tr w:rsidR="006D3372" w:rsidRPr="00D62071" w:rsidTr="00D62071">
        <w:trPr>
          <w:divId w:val="558984101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372" w:rsidRPr="00D62071" w:rsidRDefault="00F53224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07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372" w:rsidRPr="00D62071" w:rsidRDefault="00F53224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071">
              <w:rPr>
                <w:rFonts w:ascii="Times New Roman" w:hAnsi="Times New Roman" w:cs="Times New Roman"/>
                <w:sz w:val="24"/>
                <w:szCs w:val="24"/>
              </w:rPr>
              <w:t>2406 / 16.09.2024 06:13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372" w:rsidRPr="00D62071" w:rsidRDefault="00F53224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071">
              <w:rPr>
                <w:rFonts w:ascii="Times New Roman" w:hAnsi="Times New Roman" w:cs="Times New Roman"/>
                <w:sz w:val="24"/>
                <w:szCs w:val="24"/>
              </w:rPr>
              <w:t>Федосов Максим Николаевич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372" w:rsidRPr="00D62071" w:rsidRDefault="00F53224" w:rsidP="00D62071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071">
              <w:rPr>
                <w:rFonts w:ascii="Times New Roman" w:hAnsi="Times New Roman" w:cs="Times New Roman"/>
                <w:sz w:val="24"/>
                <w:szCs w:val="24"/>
              </w:rPr>
              <w:t xml:space="preserve">250814435079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372" w:rsidRPr="00D62071" w:rsidRDefault="006D33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72" w:rsidRPr="00D62071" w:rsidRDefault="006D3372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372" w:rsidRPr="00D62071" w:rsidTr="00D62071">
        <w:trPr>
          <w:divId w:val="558984101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372" w:rsidRPr="00D62071" w:rsidRDefault="00F53224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07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372" w:rsidRPr="00D62071" w:rsidRDefault="00F53224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071">
              <w:rPr>
                <w:rFonts w:ascii="Times New Roman" w:hAnsi="Times New Roman" w:cs="Times New Roman"/>
                <w:sz w:val="24"/>
                <w:szCs w:val="24"/>
              </w:rPr>
              <w:t>7314 / 12.09.2024 01:42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372" w:rsidRPr="00D62071" w:rsidRDefault="00F53224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071">
              <w:rPr>
                <w:rFonts w:ascii="Times New Roman" w:hAnsi="Times New Roman" w:cs="Times New Roman"/>
                <w:sz w:val="24"/>
                <w:szCs w:val="24"/>
              </w:rPr>
              <w:t>Садовников Дмитрий Александрович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372" w:rsidRPr="00D62071" w:rsidRDefault="00F53224" w:rsidP="00D62071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071">
              <w:rPr>
                <w:rFonts w:ascii="Times New Roman" w:hAnsi="Times New Roman" w:cs="Times New Roman"/>
                <w:sz w:val="24"/>
                <w:szCs w:val="24"/>
              </w:rPr>
              <w:t xml:space="preserve">250805129660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372" w:rsidRPr="00D62071" w:rsidRDefault="006D33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72" w:rsidRPr="00D62071" w:rsidRDefault="006D3372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372" w:rsidRPr="00D62071" w:rsidTr="00D62071">
        <w:trPr>
          <w:divId w:val="558984101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372" w:rsidRPr="00D62071" w:rsidRDefault="00F53224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071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372" w:rsidRPr="00D62071" w:rsidRDefault="00F53224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071">
              <w:rPr>
                <w:rFonts w:ascii="Times New Roman" w:hAnsi="Times New Roman" w:cs="Times New Roman"/>
                <w:sz w:val="24"/>
                <w:szCs w:val="24"/>
              </w:rPr>
              <w:t>1093 / 17.09.2024 11:47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372" w:rsidRPr="00D62071" w:rsidRDefault="00F53224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071">
              <w:rPr>
                <w:rFonts w:ascii="Times New Roman" w:hAnsi="Times New Roman" w:cs="Times New Roman"/>
                <w:sz w:val="24"/>
                <w:szCs w:val="24"/>
              </w:rPr>
              <w:t>Малеванов</w:t>
            </w:r>
            <w:proofErr w:type="spellEnd"/>
            <w:r w:rsidRPr="00D62071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Андреевич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372" w:rsidRPr="00D62071" w:rsidRDefault="00F53224" w:rsidP="00D62071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071">
              <w:rPr>
                <w:rFonts w:ascii="Times New Roman" w:hAnsi="Times New Roman" w:cs="Times New Roman"/>
                <w:sz w:val="24"/>
                <w:szCs w:val="24"/>
              </w:rPr>
              <w:t xml:space="preserve">250814083726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372" w:rsidRPr="00D62071" w:rsidRDefault="006D33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72" w:rsidRPr="00D62071" w:rsidRDefault="006D3372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372" w:rsidRPr="00D62071" w:rsidTr="00D62071">
        <w:trPr>
          <w:divId w:val="558984101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372" w:rsidRPr="00D62071" w:rsidRDefault="00F53224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071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372" w:rsidRPr="00D62071" w:rsidRDefault="00F53224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071">
              <w:rPr>
                <w:rFonts w:ascii="Times New Roman" w:hAnsi="Times New Roman" w:cs="Times New Roman"/>
                <w:sz w:val="24"/>
                <w:szCs w:val="24"/>
              </w:rPr>
              <w:t>2008 / 18.09.2024 13:37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372" w:rsidRPr="00D62071" w:rsidRDefault="00F53224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071">
              <w:rPr>
                <w:rFonts w:ascii="Times New Roman" w:hAnsi="Times New Roman" w:cs="Times New Roman"/>
                <w:sz w:val="24"/>
                <w:szCs w:val="24"/>
              </w:rPr>
              <w:t>ГОРОХОВА СВЕТЛАНА АЛЕКСЕЕВНА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372" w:rsidRPr="00D62071" w:rsidRDefault="00F53224" w:rsidP="00D62071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071">
              <w:rPr>
                <w:rFonts w:ascii="Times New Roman" w:hAnsi="Times New Roman" w:cs="Times New Roman"/>
                <w:sz w:val="24"/>
                <w:szCs w:val="24"/>
              </w:rPr>
              <w:t xml:space="preserve">250801175257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372" w:rsidRPr="00D62071" w:rsidRDefault="006D33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72" w:rsidRPr="00D62071" w:rsidRDefault="006D3372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3372" w:rsidRPr="00D62071" w:rsidRDefault="00F53224" w:rsidP="00D62071">
      <w:pPr>
        <w:spacing w:after="0"/>
        <w:jc w:val="center"/>
        <w:divId w:val="558984101"/>
        <w:rPr>
          <w:rFonts w:ascii="Times New Roman" w:hAnsi="Times New Roman" w:cs="Times New Roman"/>
          <w:sz w:val="24"/>
          <w:szCs w:val="24"/>
        </w:rPr>
      </w:pPr>
      <w:r w:rsidRPr="00D62071">
        <w:rPr>
          <w:rFonts w:ascii="Times New Roman" w:hAnsi="Times New Roman" w:cs="Times New Roman"/>
          <w:sz w:val="24"/>
          <w:szCs w:val="24"/>
        </w:rPr>
        <w:t>Отозванные заявки:</w:t>
      </w: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8"/>
        <w:gridCol w:w="2702"/>
        <w:gridCol w:w="3325"/>
        <w:gridCol w:w="2504"/>
      </w:tblGrid>
      <w:tr w:rsidR="006D3372" w:rsidRPr="00D62071">
        <w:trPr>
          <w:divId w:val="558984101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372" w:rsidRPr="00D62071" w:rsidRDefault="00F53224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0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D620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D620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/п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372" w:rsidRPr="00D62071" w:rsidRDefault="00F53224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0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Регистрационный номер заявки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372" w:rsidRPr="00D62071" w:rsidRDefault="00F53224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0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и время регистрации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372" w:rsidRPr="00D62071" w:rsidRDefault="00F53224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0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и время отзыва заявки </w:t>
            </w:r>
          </w:p>
        </w:tc>
      </w:tr>
    </w:tbl>
    <w:p w:rsidR="006D3372" w:rsidRPr="00D62071" w:rsidRDefault="00F53224" w:rsidP="00D62071">
      <w:pPr>
        <w:spacing w:after="0"/>
        <w:jc w:val="center"/>
        <w:divId w:val="558984101"/>
        <w:rPr>
          <w:rFonts w:ascii="Times New Roman" w:hAnsi="Times New Roman" w:cs="Times New Roman"/>
          <w:sz w:val="24"/>
          <w:szCs w:val="24"/>
        </w:rPr>
      </w:pPr>
      <w:r w:rsidRPr="00D62071">
        <w:rPr>
          <w:rFonts w:ascii="Times New Roman" w:hAnsi="Times New Roman" w:cs="Times New Roman"/>
          <w:sz w:val="24"/>
          <w:szCs w:val="24"/>
        </w:rPr>
        <w:lastRenderedPageBreak/>
        <w:br/>
        <w:t>Комиссия рассмотрела заявки и приняла решение:</w:t>
      </w: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"/>
        <w:gridCol w:w="1988"/>
        <w:gridCol w:w="2429"/>
        <w:gridCol w:w="1771"/>
        <w:gridCol w:w="2680"/>
      </w:tblGrid>
      <w:tr w:rsidR="006D3372" w:rsidRPr="00D62071">
        <w:trPr>
          <w:divId w:val="558984101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372" w:rsidRPr="00D62071" w:rsidRDefault="00F53224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0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D620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D620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/п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372" w:rsidRPr="00D62071" w:rsidRDefault="00F53224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0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Регистрационный номер заявки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372" w:rsidRPr="00D62071" w:rsidRDefault="00F53224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0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Наименование/ФИО претендента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372" w:rsidRPr="00D62071" w:rsidRDefault="00F53224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0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Решение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372" w:rsidRPr="00D62071" w:rsidRDefault="00F53224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0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Основание </w:t>
            </w:r>
          </w:p>
        </w:tc>
      </w:tr>
      <w:tr w:rsidR="006D3372" w:rsidRPr="00D62071">
        <w:trPr>
          <w:divId w:val="558984101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372" w:rsidRPr="00D62071" w:rsidRDefault="00F53224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07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372" w:rsidRPr="00D62071" w:rsidRDefault="00F53224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071">
              <w:rPr>
                <w:rFonts w:ascii="Times New Roman" w:hAnsi="Times New Roman" w:cs="Times New Roman"/>
                <w:sz w:val="24"/>
                <w:szCs w:val="24"/>
              </w:rPr>
              <w:t>2406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372" w:rsidRPr="00D62071" w:rsidRDefault="00F53224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071">
              <w:rPr>
                <w:rFonts w:ascii="Times New Roman" w:hAnsi="Times New Roman" w:cs="Times New Roman"/>
                <w:sz w:val="24"/>
                <w:szCs w:val="24"/>
              </w:rPr>
              <w:t>Федосов Максим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372" w:rsidRPr="00D62071" w:rsidRDefault="00F53224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071">
              <w:rPr>
                <w:rFonts w:ascii="Times New Roman" w:hAnsi="Times New Roman" w:cs="Times New Roman"/>
                <w:sz w:val="24"/>
                <w:szCs w:val="24"/>
              </w:rPr>
              <w:t>Допу</w:t>
            </w:r>
            <w:proofErr w:type="gramStart"/>
            <w:r w:rsidRPr="00D6207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gramEnd"/>
            <w:r w:rsidRPr="00D62071">
              <w:rPr>
                <w:rFonts w:ascii="Times New Roman" w:hAnsi="Times New Roman" w:cs="Times New Roman"/>
                <w:sz w:val="24"/>
                <w:szCs w:val="24"/>
              </w:rPr>
              <w:t>тить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372" w:rsidRPr="00D62071" w:rsidRDefault="006D33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3372" w:rsidRPr="00D62071">
        <w:trPr>
          <w:divId w:val="558984101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372" w:rsidRPr="00D62071" w:rsidRDefault="00F53224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07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372" w:rsidRPr="00D62071" w:rsidRDefault="00F53224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071">
              <w:rPr>
                <w:rFonts w:ascii="Times New Roman" w:hAnsi="Times New Roman" w:cs="Times New Roman"/>
                <w:sz w:val="24"/>
                <w:szCs w:val="24"/>
              </w:rPr>
              <w:t>7314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372" w:rsidRPr="00D62071" w:rsidRDefault="00F53224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071">
              <w:rPr>
                <w:rFonts w:ascii="Times New Roman" w:hAnsi="Times New Roman" w:cs="Times New Roman"/>
                <w:sz w:val="24"/>
                <w:szCs w:val="24"/>
              </w:rPr>
              <w:t>Садовников Дмитрий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372" w:rsidRPr="00D62071" w:rsidRDefault="00F53224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071">
              <w:rPr>
                <w:rFonts w:ascii="Times New Roman" w:hAnsi="Times New Roman" w:cs="Times New Roman"/>
                <w:sz w:val="24"/>
                <w:szCs w:val="24"/>
              </w:rPr>
              <w:t>Допу</w:t>
            </w:r>
            <w:proofErr w:type="gramStart"/>
            <w:r w:rsidRPr="00D6207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gramEnd"/>
            <w:r w:rsidRPr="00D62071">
              <w:rPr>
                <w:rFonts w:ascii="Times New Roman" w:hAnsi="Times New Roman" w:cs="Times New Roman"/>
                <w:sz w:val="24"/>
                <w:szCs w:val="24"/>
              </w:rPr>
              <w:t>тить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372" w:rsidRPr="00D62071" w:rsidRDefault="006D33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3372" w:rsidRPr="00D62071">
        <w:trPr>
          <w:divId w:val="558984101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372" w:rsidRPr="00D62071" w:rsidRDefault="00F53224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071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372" w:rsidRPr="00D62071" w:rsidRDefault="00F53224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071">
              <w:rPr>
                <w:rFonts w:ascii="Times New Roman" w:hAnsi="Times New Roman" w:cs="Times New Roman"/>
                <w:sz w:val="24"/>
                <w:szCs w:val="24"/>
              </w:rPr>
              <w:t>1093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372" w:rsidRPr="00D62071" w:rsidRDefault="00F53224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071">
              <w:rPr>
                <w:rFonts w:ascii="Times New Roman" w:hAnsi="Times New Roman" w:cs="Times New Roman"/>
                <w:sz w:val="24"/>
                <w:szCs w:val="24"/>
              </w:rPr>
              <w:t>Малеванов</w:t>
            </w:r>
            <w:proofErr w:type="spellEnd"/>
            <w:r w:rsidRPr="00D62071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Андреевич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372" w:rsidRPr="00D62071" w:rsidRDefault="00F53224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071">
              <w:rPr>
                <w:rFonts w:ascii="Times New Roman" w:hAnsi="Times New Roman" w:cs="Times New Roman"/>
                <w:sz w:val="24"/>
                <w:szCs w:val="24"/>
              </w:rPr>
              <w:t>Допу</w:t>
            </w:r>
            <w:proofErr w:type="gramStart"/>
            <w:r w:rsidRPr="00D6207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gramEnd"/>
            <w:r w:rsidRPr="00D62071">
              <w:rPr>
                <w:rFonts w:ascii="Times New Roman" w:hAnsi="Times New Roman" w:cs="Times New Roman"/>
                <w:sz w:val="24"/>
                <w:szCs w:val="24"/>
              </w:rPr>
              <w:t>тить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372" w:rsidRPr="00D62071" w:rsidRDefault="006D33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3372" w:rsidRPr="00D62071">
        <w:trPr>
          <w:divId w:val="558984101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372" w:rsidRPr="00D62071" w:rsidRDefault="00F53224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071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372" w:rsidRPr="00D62071" w:rsidRDefault="00F53224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071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372" w:rsidRPr="00D62071" w:rsidRDefault="00F53224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071">
              <w:rPr>
                <w:rFonts w:ascii="Times New Roman" w:hAnsi="Times New Roman" w:cs="Times New Roman"/>
                <w:sz w:val="24"/>
                <w:szCs w:val="24"/>
              </w:rPr>
              <w:t>ГОРОХОВА СВЕТЛАНА АЛЕКСЕЕВНА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372" w:rsidRPr="00D62071" w:rsidRDefault="00F53224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071">
              <w:rPr>
                <w:rFonts w:ascii="Times New Roman" w:hAnsi="Times New Roman" w:cs="Times New Roman"/>
                <w:sz w:val="24"/>
                <w:szCs w:val="24"/>
              </w:rPr>
              <w:t>Допу</w:t>
            </w:r>
            <w:proofErr w:type="gramStart"/>
            <w:r w:rsidRPr="00D6207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gramEnd"/>
            <w:r w:rsidRPr="00D62071">
              <w:rPr>
                <w:rFonts w:ascii="Times New Roman" w:hAnsi="Times New Roman" w:cs="Times New Roman"/>
                <w:sz w:val="24"/>
                <w:szCs w:val="24"/>
              </w:rPr>
              <w:t>тить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372" w:rsidRPr="00D62071" w:rsidRDefault="006D33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D3372" w:rsidRPr="00D62071" w:rsidRDefault="00F53224" w:rsidP="00D62071">
      <w:pPr>
        <w:widowControl w:val="0"/>
        <w:autoSpaceDE w:val="0"/>
        <w:autoSpaceDN w:val="0"/>
        <w:adjustRightInd w:val="0"/>
        <w:spacing w:line="240" w:lineRule="auto"/>
        <w:jc w:val="center"/>
        <w:divId w:val="558984101"/>
        <w:rPr>
          <w:rFonts w:ascii="Times New Roman" w:hAnsi="Times New Roman" w:cs="Times New Roman"/>
          <w:sz w:val="24"/>
          <w:szCs w:val="24"/>
        </w:rPr>
      </w:pPr>
      <w:r w:rsidRPr="00D62071">
        <w:rPr>
          <w:rFonts w:ascii="Times New Roman" w:hAnsi="Times New Roman" w:cs="Times New Roman"/>
          <w:sz w:val="24"/>
          <w:szCs w:val="24"/>
        </w:rPr>
        <w:br/>
        <w:t>Сведения о голосовании каждого члена комиссии</w:t>
      </w: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6D3372" w:rsidRPr="00D62071">
        <w:trPr>
          <w:divId w:val="558984101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372" w:rsidRPr="00D62071" w:rsidRDefault="00F5322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0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372" w:rsidRPr="00D62071" w:rsidRDefault="00F53224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0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Федосов Максим Николаевич </w:t>
            </w:r>
          </w:p>
        </w:tc>
      </w:tr>
      <w:tr w:rsidR="006D3372" w:rsidRPr="00D62071">
        <w:trPr>
          <w:divId w:val="558984101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372" w:rsidRPr="00D62071" w:rsidRDefault="006D3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72" w:rsidRPr="00D62071" w:rsidRDefault="00F53224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0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Решение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72" w:rsidRPr="00D62071" w:rsidRDefault="00F53224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0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Основание </w:t>
            </w:r>
          </w:p>
        </w:tc>
      </w:tr>
      <w:tr w:rsidR="006D3372" w:rsidRPr="00D62071">
        <w:trPr>
          <w:divId w:val="55898410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372" w:rsidRPr="00D62071" w:rsidRDefault="00F5322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071">
              <w:rPr>
                <w:rFonts w:ascii="Times New Roman" w:hAnsi="Times New Roman" w:cs="Times New Roman"/>
                <w:sz w:val="24"/>
                <w:szCs w:val="24"/>
              </w:rPr>
              <w:t>Пивоварова Т.Н.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372" w:rsidRPr="00D62071" w:rsidRDefault="00F53224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071">
              <w:rPr>
                <w:rFonts w:ascii="Times New Roman" w:hAnsi="Times New Roman" w:cs="Times New Roman"/>
                <w:sz w:val="24"/>
                <w:szCs w:val="24"/>
              </w:rP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372" w:rsidRPr="00D62071" w:rsidRDefault="00F53224" w:rsidP="00D62071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071"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</w:tr>
      <w:tr w:rsidR="006D3372" w:rsidRPr="00D62071">
        <w:trPr>
          <w:divId w:val="55898410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372" w:rsidRPr="00D62071" w:rsidRDefault="00F5322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071">
              <w:rPr>
                <w:rFonts w:ascii="Times New Roman" w:hAnsi="Times New Roman" w:cs="Times New Roman"/>
                <w:sz w:val="24"/>
                <w:szCs w:val="24"/>
              </w:rPr>
              <w:t>Байкова Е.А.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372" w:rsidRPr="00D62071" w:rsidRDefault="00F53224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071">
              <w:rPr>
                <w:rFonts w:ascii="Times New Roman" w:hAnsi="Times New Roman" w:cs="Times New Roman"/>
                <w:sz w:val="24"/>
                <w:szCs w:val="24"/>
              </w:rP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372" w:rsidRPr="00D62071" w:rsidRDefault="00F53224" w:rsidP="00D62071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071"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</w:tr>
      <w:tr w:rsidR="006D3372" w:rsidRPr="00D62071">
        <w:trPr>
          <w:divId w:val="55898410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372" w:rsidRPr="00D62071" w:rsidRDefault="00F5322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071">
              <w:rPr>
                <w:rFonts w:ascii="Times New Roman" w:hAnsi="Times New Roman" w:cs="Times New Roman"/>
                <w:sz w:val="24"/>
                <w:szCs w:val="24"/>
              </w:rPr>
              <w:t>Распопова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372" w:rsidRPr="00D62071" w:rsidRDefault="00F53224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071">
              <w:rPr>
                <w:rFonts w:ascii="Times New Roman" w:hAnsi="Times New Roman" w:cs="Times New Roman"/>
                <w:sz w:val="24"/>
                <w:szCs w:val="24"/>
              </w:rP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372" w:rsidRPr="00D62071" w:rsidRDefault="00F53224" w:rsidP="00D62071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071"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</w:tr>
      <w:tr w:rsidR="006D3372" w:rsidRPr="00D62071">
        <w:trPr>
          <w:divId w:val="55898410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372" w:rsidRPr="00D62071" w:rsidRDefault="00F5322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0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372" w:rsidRPr="00D62071" w:rsidRDefault="00F53224" w:rsidP="00D62071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0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D3372" w:rsidRPr="00D62071">
        <w:trPr>
          <w:divId w:val="55898410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372" w:rsidRPr="00D62071" w:rsidRDefault="00F5322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0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Допустить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372" w:rsidRPr="00D62071" w:rsidRDefault="00F53224" w:rsidP="00D62071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0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D3372" w:rsidRPr="00D62071">
        <w:trPr>
          <w:divId w:val="55898410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372" w:rsidRPr="00D62071" w:rsidRDefault="00F5322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0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Отклонить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372" w:rsidRPr="00D62071" w:rsidRDefault="00F53224" w:rsidP="00D62071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0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D3372" w:rsidRPr="00D62071" w:rsidRDefault="006D3372">
      <w:pPr>
        <w:spacing w:after="0" w:line="240" w:lineRule="auto"/>
        <w:divId w:val="5589841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6D3372" w:rsidRPr="00D62071">
        <w:trPr>
          <w:divId w:val="558984101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372" w:rsidRPr="00D62071" w:rsidRDefault="00F5322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0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372" w:rsidRPr="00D62071" w:rsidRDefault="00F53224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0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Садовников Дмитрий Александрович </w:t>
            </w:r>
          </w:p>
        </w:tc>
      </w:tr>
      <w:tr w:rsidR="006D3372" w:rsidRPr="00D62071">
        <w:trPr>
          <w:divId w:val="558984101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372" w:rsidRPr="00D62071" w:rsidRDefault="006D3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72" w:rsidRPr="00D62071" w:rsidRDefault="00F53224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0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Решение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72" w:rsidRPr="00D62071" w:rsidRDefault="00F53224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0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Основание </w:t>
            </w:r>
          </w:p>
        </w:tc>
      </w:tr>
      <w:tr w:rsidR="006D3372" w:rsidRPr="00D62071">
        <w:trPr>
          <w:divId w:val="55898410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372" w:rsidRPr="00D62071" w:rsidRDefault="00F5322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071">
              <w:rPr>
                <w:rFonts w:ascii="Times New Roman" w:hAnsi="Times New Roman" w:cs="Times New Roman"/>
                <w:sz w:val="24"/>
                <w:szCs w:val="24"/>
              </w:rPr>
              <w:t>Пивоварова Т.Н.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372" w:rsidRPr="00D62071" w:rsidRDefault="00F53224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071">
              <w:rPr>
                <w:rFonts w:ascii="Times New Roman" w:hAnsi="Times New Roman" w:cs="Times New Roman"/>
                <w:sz w:val="24"/>
                <w:szCs w:val="24"/>
              </w:rP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372" w:rsidRPr="00D62071" w:rsidRDefault="00F53224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2071"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</w:tr>
      <w:tr w:rsidR="006D3372" w:rsidRPr="00D62071">
        <w:trPr>
          <w:divId w:val="55898410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372" w:rsidRPr="00D62071" w:rsidRDefault="00F5322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071">
              <w:rPr>
                <w:rFonts w:ascii="Times New Roman" w:hAnsi="Times New Roman" w:cs="Times New Roman"/>
                <w:sz w:val="24"/>
                <w:szCs w:val="24"/>
              </w:rPr>
              <w:t>Байкова Е.А.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372" w:rsidRPr="00D62071" w:rsidRDefault="00F53224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071">
              <w:rPr>
                <w:rFonts w:ascii="Times New Roman" w:hAnsi="Times New Roman" w:cs="Times New Roman"/>
                <w:sz w:val="24"/>
                <w:szCs w:val="24"/>
              </w:rP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372" w:rsidRPr="00D62071" w:rsidRDefault="00F53224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2071"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</w:tr>
      <w:tr w:rsidR="006D3372" w:rsidRPr="00D62071">
        <w:trPr>
          <w:divId w:val="55898410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372" w:rsidRPr="00D62071" w:rsidRDefault="00F5322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071">
              <w:rPr>
                <w:rFonts w:ascii="Times New Roman" w:hAnsi="Times New Roman" w:cs="Times New Roman"/>
                <w:sz w:val="24"/>
                <w:szCs w:val="24"/>
              </w:rPr>
              <w:t>Распопова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372" w:rsidRPr="00D62071" w:rsidRDefault="00F53224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071">
              <w:rPr>
                <w:rFonts w:ascii="Times New Roman" w:hAnsi="Times New Roman" w:cs="Times New Roman"/>
                <w:sz w:val="24"/>
                <w:szCs w:val="24"/>
              </w:rP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372" w:rsidRPr="00D62071" w:rsidRDefault="00F53224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2071"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</w:tr>
      <w:tr w:rsidR="006D3372" w:rsidRPr="00D62071">
        <w:trPr>
          <w:divId w:val="55898410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372" w:rsidRPr="00D62071" w:rsidRDefault="00F5322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0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372" w:rsidRPr="00D62071" w:rsidRDefault="00F53224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0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D3372" w:rsidRPr="00D62071">
        <w:trPr>
          <w:divId w:val="55898410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372" w:rsidRPr="00D62071" w:rsidRDefault="00F5322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0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Допустить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372" w:rsidRPr="00D62071" w:rsidRDefault="00F53224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0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D3372" w:rsidRPr="00D62071">
        <w:trPr>
          <w:divId w:val="55898410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372" w:rsidRPr="00D62071" w:rsidRDefault="00F5322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0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Отклонить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372" w:rsidRPr="00D62071" w:rsidRDefault="00F53224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0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D3372" w:rsidRPr="00D62071" w:rsidRDefault="006D3372">
      <w:pPr>
        <w:spacing w:after="0" w:line="240" w:lineRule="auto"/>
        <w:divId w:val="5589841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6D3372" w:rsidRPr="00D62071">
        <w:trPr>
          <w:divId w:val="558984101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372" w:rsidRPr="00D62071" w:rsidRDefault="00F5322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0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372" w:rsidRPr="00D62071" w:rsidRDefault="00F53224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0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Малеванов</w:t>
            </w:r>
            <w:proofErr w:type="spellEnd"/>
            <w:r w:rsidRPr="00D620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Николай Андреевич </w:t>
            </w:r>
          </w:p>
        </w:tc>
      </w:tr>
      <w:tr w:rsidR="006D3372" w:rsidRPr="00D62071">
        <w:trPr>
          <w:divId w:val="558984101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372" w:rsidRPr="00D62071" w:rsidRDefault="006D3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72" w:rsidRPr="00D62071" w:rsidRDefault="00F53224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0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Решение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72" w:rsidRPr="00D62071" w:rsidRDefault="00F53224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0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Основание </w:t>
            </w:r>
          </w:p>
        </w:tc>
      </w:tr>
      <w:tr w:rsidR="006D3372" w:rsidRPr="00D62071">
        <w:trPr>
          <w:divId w:val="55898410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372" w:rsidRPr="00D62071" w:rsidRDefault="00F5322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071">
              <w:rPr>
                <w:rFonts w:ascii="Times New Roman" w:hAnsi="Times New Roman" w:cs="Times New Roman"/>
                <w:sz w:val="24"/>
                <w:szCs w:val="24"/>
              </w:rPr>
              <w:t>Пивоварова Т.Н.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372" w:rsidRPr="00D62071" w:rsidRDefault="00F53224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071">
              <w:rPr>
                <w:rFonts w:ascii="Times New Roman" w:hAnsi="Times New Roman" w:cs="Times New Roman"/>
                <w:sz w:val="24"/>
                <w:szCs w:val="24"/>
              </w:rP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372" w:rsidRPr="00D62071" w:rsidRDefault="00F53224" w:rsidP="00D62071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071"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</w:tr>
      <w:tr w:rsidR="006D3372" w:rsidRPr="00D62071">
        <w:trPr>
          <w:divId w:val="55898410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372" w:rsidRPr="00D62071" w:rsidRDefault="00F5322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071">
              <w:rPr>
                <w:rFonts w:ascii="Times New Roman" w:hAnsi="Times New Roman" w:cs="Times New Roman"/>
                <w:sz w:val="24"/>
                <w:szCs w:val="24"/>
              </w:rPr>
              <w:t>Байкова Е.А.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372" w:rsidRPr="00D62071" w:rsidRDefault="00F53224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071">
              <w:rPr>
                <w:rFonts w:ascii="Times New Roman" w:hAnsi="Times New Roman" w:cs="Times New Roman"/>
                <w:sz w:val="24"/>
                <w:szCs w:val="24"/>
              </w:rP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372" w:rsidRPr="00D62071" w:rsidRDefault="00F53224" w:rsidP="00D62071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071"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</w:tr>
      <w:tr w:rsidR="006D3372" w:rsidRPr="00D62071">
        <w:trPr>
          <w:divId w:val="55898410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372" w:rsidRPr="00D62071" w:rsidRDefault="00F5322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071">
              <w:rPr>
                <w:rFonts w:ascii="Times New Roman" w:hAnsi="Times New Roman" w:cs="Times New Roman"/>
                <w:sz w:val="24"/>
                <w:szCs w:val="24"/>
              </w:rPr>
              <w:t>Распопова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372" w:rsidRPr="00D62071" w:rsidRDefault="00F53224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071">
              <w:rPr>
                <w:rFonts w:ascii="Times New Roman" w:hAnsi="Times New Roman" w:cs="Times New Roman"/>
                <w:sz w:val="24"/>
                <w:szCs w:val="24"/>
              </w:rP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372" w:rsidRPr="00D62071" w:rsidRDefault="00F53224" w:rsidP="00D62071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071"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</w:tr>
      <w:tr w:rsidR="006D3372" w:rsidRPr="00D62071">
        <w:trPr>
          <w:divId w:val="55898410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372" w:rsidRPr="00D62071" w:rsidRDefault="00F5322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0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372" w:rsidRPr="00D62071" w:rsidRDefault="00F53224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0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D3372" w:rsidRPr="00D62071">
        <w:trPr>
          <w:divId w:val="55898410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372" w:rsidRPr="00D62071" w:rsidRDefault="00F5322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0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Допустить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372" w:rsidRPr="00D62071" w:rsidRDefault="00F53224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0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D3372" w:rsidRPr="00D62071">
        <w:trPr>
          <w:divId w:val="55898410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372" w:rsidRPr="00D62071" w:rsidRDefault="00F5322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0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Отклонить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372" w:rsidRPr="00D62071" w:rsidRDefault="00F53224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0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D3372" w:rsidRPr="00D62071" w:rsidRDefault="006D3372">
      <w:pPr>
        <w:spacing w:after="0" w:line="240" w:lineRule="auto"/>
        <w:divId w:val="5589841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6D3372" w:rsidRPr="00D62071">
        <w:trPr>
          <w:divId w:val="558984101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372" w:rsidRPr="00D62071" w:rsidRDefault="00F5322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0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372" w:rsidRPr="00D62071" w:rsidRDefault="00F53224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0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ГОРОХОВА СВЕТЛАНА АЛЕКСЕЕВНА </w:t>
            </w:r>
          </w:p>
        </w:tc>
      </w:tr>
      <w:tr w:rsidR="006D3372" w:rsidRPr="00D62071">
        <w:trPr>
          <w:divId w:val="558984101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372" w:rsidRPr="00D62071" w:rsidRDefault="006D3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72" w:rsidRPr="00D62071" w:rsidRDefault="00F53224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0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Решение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72" w:rsidRPr="00D62071" w:rsidRDefault="00F53224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0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Основание </w:t>
            </w:r>
          </w:p>
        </w:tc>
      </w:tr>
      <w:tr w:rsidR="006D3372" w:rsidRPr="00D62071">
        <w:trPr>
          <w:divId w:val="55898410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372" w:rsidRPr="00D62071" w:rsidRDefault="00F5322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071">
              <w:rPr>
                <w:rFonts w:ascii="Times New Roman" w:hAnsi="Times New Roman" w:cs="Times New Roman"/>
                <w:sz w:val="24"/>
                <w:szCs w:val="24"/>
              </w:rPr>
              <w:t>Пивоварова Т.Н.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372" w:rsidRPr="00D62071" w:rsidRDefault="00F53224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071">
              <w:rPr>
                <w:rFonts w:ascii="Times New Roman" w:hAnsi="Times New Roman" w:cs="Times New Roman"/>
                <w:sz w:val="24"/>
                <w:szCs w:val="24"/>
              </w:rP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372" w:rsidRPr="00D62071" w:rsidRDefault="00F53224" w:rsidP="00D62071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071"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</w:tr>
      <w:tr w:rsidR="006D3372" w:rsidRPr="00D62071">
        <w:trPr>
          <w:divId w:val="55898410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372" w:rsidRPr="00D62071" w:rsidRDefault="00F5322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071">
              <w:rPr>
                <w:rFonts w:ascii="Times New Roman" w:hAnsi="Times New Roman" w:cs="Times New Roman"/>
                <w:sz w:val="24"/>
                <w:szCs w:val="24"/>
              </w:rPr>
              <w:t>Байкова Е.А.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372" w:rsidRPr="00D62071" w:rsidRDefault="00F53224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071">
              <w:rPr>
                <w:rFonts w:ascii="Times New Roman" w:hAnsi="Times New Roman" w:cs="Times New Roman"/>
                <w:sz w:val="24"/>
                <w:szCs w:val="24"/>
              </w:rP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372" w:rsidRPr="00D62071" w:rsidRDefault="00F53224" w:rsidP="00D62071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071"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</w:tr>
      <w:tr w:rsidR="006D3372" w:rsidRPr="00D62071">
        <w:trPr>
          <w:divId w:val="55898410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372" w:rsidRPr="00D62071" w:rsidRDefault="00F5322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071">
              <w:rPr>
                <w:rFonts w:ascii="Times New Roman" w:hAnsi="Times New Roman" w:cs="Times New Roman"/>
                <w:sz w:val="24"/>
                <w:szCs w:val="24"/>
              </w:rPr>
              <w:t>Распопова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372" w:rsidRPr="00D62071" w:rsidRDefault="00F53224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071">
              <w:rPr>
                <w:rFonts w:ascii="Times New Roman" w:hAnsi="Times New Roman" w:cs="Times New Roman"/>
                <w:sz w:val="24"/>
                <w:szCs w:val="24"/>
              </w:rP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372" w:rsidRPr="00D62071" w:rsidRDefault="00F53224" w:rsidP="00D62071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071"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</w:tr>
      <w:tr w:rsidR="006D3372" w:rsidRPr="00D62071">
        <w:trPr>
          <w:divId w:val="55898410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372" w:rsidRPr="00D62071" w:rsidRDefault="00F5322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0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372" w:rsidRPr="00D62071" w:rsidRDefault="00F53224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0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D3372" w:rsidRPr="00D62071">
        <w:trPr>
          <w:divId w:val="55898410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372" w:rsidRPr="00D62071" w:rsidRDefault="00F5322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0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Допустить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372" w:rsidRPr="00D62071" w:rsidRDefault="00F53224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0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D3372" w:rsidRPr="00D62071">
        <w:trPr>
          <w:divId w:val="558984101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372" w:rsidRPr="00D62071" w:rsidRDefault="00F5322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0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Отклонить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372" w:rsidRPr="00D62071" w:rsidRDefault="00F53224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0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D3372" w:rsidRPr="00D62071" w:rsidRDefault="00F53224" w:rsidP="00D62071">
      <w:pPr>
        <w:shd w:val="clear" w:color="auto" w:fill="FFFFFF"/>
        <w:spacing w:before="240" w:after="100" w:afterAutospacing="1" w:line="240" w:lineRule="auto"/>
        <w:outlineLvl w:val="1"/>
        <w:divId w:val="558984101"/>
        <w:rPr>
          <w:rFonts w:ascii="Times New Roman" w:hAnsi="Times New Roman" w:cs="Times New Roman"/>
          <w:sz w:val="24"/>
          <w:szCs w:val="24"/>
        </w:rPr>
      </w:pPr>
      <w:r w:rsidRPr="00D620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5.Подписи комиссии: </w:t>
      </w:r>
    </w:p>
    <w:p w:rsidR="006D3372" w:rsidRPr="00D62071" w:rsidRDefault="00F53224">
      <w:pPr>
        <w:spacing w:after="0"/>
        <w:divId w:val="558984101"/>
        <w:rPr>
          <w:rFonts w:ascii="Times New Roman" w:hAnsi="Times New Roman" w:cs="Times New Roman"/>
          <w:sz w:val="24"/>
          <w:szCs w:val="24"/>
        </w:rPr>
      </w:pPr>
      <w:r w:rsidRPr="00D62071">
        <w:rPr>
          <w:rFonts w:ascii="Times New Roman" w:hAnsi="Times New Roman" w:cs="Times New Roman"/>
          <w:sz w:val="24"/>
          <w:szCs w:val="24"/>
        </w:rPr>
        <w:t xml:space="preserve">Пивоварова Т.Н. ___________________ </w:t>
      </w:r>
    </w:p>
    <w:p w:rsidR="006D3372" w:rsidRPr="00D62071" w:rsidRDefault="00F53224">
      <w:pPr>
        <w:spacing w:after="0"/>
        <w:divId w:val="558984101"/>
        <w:rPr>
          <w:rFonts w:ascii="Times New Roman" w:hAnsi="Times New Roman" w:cs="Times New Roman"/>
          <w:sz w:val="24"/>
          <w:szCs w:val="24"/>
        </w:rPr>
      </w:pPr>
      <w:r w:rsidRPr="00D62071">
        <w:rPr>
          <w:rFonts w:ascii="Times New Roman" w:hAnsi="Times New Roman" w:cs="Times New Roman"/>
          <w:sz w:val="24"/>
          <w:szCs w:val="24"/>
        </w:rPr>
        <w:t xml:space="preserve">Байкова Е.А. </w:t>
      </w:r>
      <w:r w:rsidR="00D62071">
        <w:rPr>
          <w:rFonts w:ascii="Times New Roman" w:hAnsi="Times New Roman" w:cs="Times New Roman"/>
          <w:sz w:val="24"/>
          <w:szCs w:val="24"/>
        </w:rPr>
        <w:t xml:space="preserve">      </w:t>
      </w:r>
      <w:r w:rsidRPr="00D62071">
        <w:rPr>
          <w:rFonts w:ascii="Times New Roman" w:hAnsi="Times New Roman" w:cs="Times New Roman"/>
          <w:sz w:val="24"/>
          <w:szCs w:val="24"/>
        </w:rPr>
        <w:t xml:space="preserve">___________________ </w:t>
      </w:r>
    </w:p>
    <w:p w:rsidR="00F53224" w:rsidRPr="00D62071" w:rsidRDefault="00F53224">
      <w:pPr>
        <w:spacing w:after="0"/>
        <w:divId w:val="558984101"/>
        <w:rPr>
          <w:rFonts w:ascii="Times New Roman" w:hAnsi="Times New Roman" w:cs="Times New Roman"/>
          <w:sz w:val="24"/>
          <w:szCs w:val="24"/>
        </w:rPr>
      </w:pPr>
      <w:r w:rsidRPr="00D62071">
        <w:rPr>
          <w:rFonts w:ascii="Times New Roman" w:hAnsi="Times New Roman" w:cs="Times New Roman"/>
          <w:sz w:val="24"/>
          <w:szCs w:val="24"/>
        </w:rPr>
        <w:t xml:space="preserve">Распопова С.В. </w:t>
      </w:r>
      <w:r w:rsidR="00D62071">
        <w:rPr>
          <w:rFonts w:ascii="Times New Roman" w:hAnsi="Times New Roman" w:cs="Times New Roman"/>
          <w:sz w:val="24"/>
          <w:szCs w:val="24"/>
        </w:rPr>
        <w:t xml:space="preserve">  </w:t>
      </w:r>
      <w:r w:rsidRPr="00D62071">
        <w:rPr>
          <w:rFonts w:ascii="Times New Roman" w:hAnsi="Times New Roman" w:cs="Times New Roman"/>
          <w:sz w:val="24"/>
          <w:szCs w:val="24"/>
        </w:rPr>
        <w:t xml:space="preserve">___________________ </w:t>
      </w:r>
    </w:p>
    <w:sectPr w:rsidR="00F53224" w:rsidRPr="00D62071" w:rsidSect="00D62071">
      <w:pgSz w:w="11906" w:h="16838"/>
      <w:pgMar w:top="284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4C7C3F"/>
    <w:rsid w:val="004C7C3F"/>
    <w:rsid w:val="006D3372"/>
    <w:rsid w:val="00D62071"/>
    <w:rsid w:val="00F53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Pr>
      <w:sz w:val="20"/>
      <w:szCs w:val="20"/>
    </w:rPr>
  </w:style>
  <w:style w:type="paragraph" w:styleId="a7">
    <w:name w:val="No Spacing"/>
    <w:uiPriority w:val="1"/>
    <w:qFormat/>
    <w:rsid w:val="00D62071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Pr>
      <w:sz w:val="20"/>
      <w:szCs w:val="20"/>
    </w:rPr>
  </w:style>
  <w:style w:type="paragraph" w:styleId="a7">
    <w:name w:val="No Spacing"/>
    <w:uiPriority w:val="1"/>
    <w:qFormat/>
    <w:rsid w:val="00D62071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98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Ржевская Мария Александровна</dc:creator>
  <cp:lastModifiedBy>Ржевская Мария Александровна</cp:lastModifiedBy>
  <cp:revision>3</cp:revision>
  <cp:lastPrinted>2024-09-19T02:05:00Z</cp:lastPrinted>
  <dcterms:created xsi:type="dcterms:W3CDTF">2024-09-19T01:59:00Z</dcterms:created>
  <dcterms:modified xsi:type="dcterms:W3CDTF">2024-09-19T02:05:00Z</dcterms:modified>
</cp:coreProperties>
</file>