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66" w:rsidRPr="001E2FAF" w:rsidRDefault="00B50D4F" w:rsidP="00F47866">
      <w:pPr>
        <w:pStyle w:val="ConsPlusNormal"/>
        <w:tabs>
          <w:tab w:val="left" w:pos="4536"/>
        </w:tabs>
        <w:spacing w:line="360" w:lineRule="auto"/>
        <w:ind w:right="-1"/>
        <w:rPr>
          <w:sz w:val="26"/>
          <w:szCs w:val="26"/>
        </w:rPr>
      </w:pPr>
      <w:r>
        <w:rPr>
          <w:sz w:val="26"/>
          <w:szCs w:val="26"/>
        </w:rPr>
        <w:t>ФОРМА</w:t>
      </w:r>
      <w:r w:rsidR="00EB425E">
        <w:rPr>
          <w:sz w:val="26"/>
          <w:szCs w:val="26"/>
        </w:rPr>
        <w:t xml:space="preserve">                                                                  </w:t>
      </w:r>
      <w:r>
        <w:rPr>
          <w:sz w:val="26"/>
          <w:szCs w:val="26"/>
        </w:rPr>
        <w:t xml:space="preserve">     </w:t>
      </w:r>
      <w:r w:rsidR="00F47866">
        <w:rPr>
          <w:sz w:val="26"/>
          <w:szCs w:val="26"/>
        </w:rPr>
        <w:t xml:space="preserve">    Приложение № </w:t>
      </w:r>
      <w:r w:rsidR="00111DF2" w:rsidRPr="001E2FAF">
        <w:rPr>
          <w:sz w:val="26"/>
          <w:szCs w:val="26"/>
        </w:rPr>
        <w:t>7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F47866" w:rsidRDefault="00F47866" w:rsidP="00F47866">
      <w:pPr>
        <w:pStyle w:val="ConsPlusNormal"/>
        <w:ind w:firstLine="4678"/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EB425E" w:rsidRDefault="00F47866" w:rsidP="00864ADD">
      <w:pPr>
        <w:pStyle w:val="ConsPlusNormal"/>
        <w:tabs>
          <w:tab w:val="left" w:pos="4395"/>
        </w:tabs>
        <w:ind w:left="4678" w:right="-143"/>
        <w:rPr>
          <w:sz w:val="26"/>
          <w:szCs w:val="26"/>
        </w:rPr>
      </w:pPr>
      <w:r>
        <w:rPr>
          <w:sz w:val="26"/>
          <w:szCs w:val="26"/>
        </w:rPr>
        <w:t>«</w:t>
      </w:r>
      <w:r w:rsidR="001F4F1C" w:rsidRPr="001F4F1C">
        <w:rPr>
          <w:sz w:val="26"/>
          <w:szCs w:val="26"/>
        </w:rPr>
        <w:t>Выдача разрешения (ордера) на проведение земляных работ</w:t>
      </w:r>
      <w:r w:rsidR="00864ADD">
        <w:rPr>
          <w:sz w:val="26"/>
          <w:szCs w:val="26"/>
        </w:rPr>
        <w:t xml:space="preserve">», </w:t>
      </w:r>
      <w:proofErr w:type="gramStart"/>
      <w:r>
        <w:rPr>
          <w:sz w:val="26"/>
          <w:szCs w:val="26"/>
        </w:rPr>
        <w:t>утвержденному</w:t>
      </w:r>
      <w:proofErr w:type="gramEnd"/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</w:t>
      </w:r>
      <w:r w:rsidR="00864ADD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</w:t>
      </w:r>
      <w:r w:rsidR="00EB425E">
        <w:rPr>
          <w:sz w:val="26"/>
          <w:szCs w:val="26"/>
        </w:rPr>
        <w:t xml:space="preserve"> </w:t>
      </w:r>
    </w:p>
    <w:p w:rsidR="00EB425E" w:rsidRDefault="00EB425E" w:rsidP="00796E90">
      <w:pPr>
        <w:pStyle w:val="ConsPlusNormal"/>
        <w:tabs>
          <w:tab w:val="left" w:pos="4395"/>
        </w:tabs>
        <w:rPr>
          <w:sz w:val="26"/>
          <w:szCs w:val="26"/>
        </w:rPr>
      </w:pPr>
    </w:p>
    <w:p w:rsidR="009624CD" w:rsidRDefault="009624CD" w:rsidP="00796E90">
      <w:pPr>
        <w:pStyle w:val="ConsPlusNormal"/>
        <w:tabs>
          <w:tab w:val="left" w:pos="4395"/>
        </w:tabs>
        <w:rPr>
          <w:sz w:val="26"/>
          <w:szCs w:val="26"/>
        </w:rPr>
      </w:pP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6"/>
      </w:tblGrid>
      <w:tr w:rsidR="00EC562F" w:rsidRPr="009624CD" w:rsidTr="00C25EFD">
        <w:tc>
          <w:tcPr>
            <w:tcW w:w="10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562F" w:rsidRPr="009624CD" w:rsidRDefault="00EC562F" w:rsidP="00C25EF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kern w:val="0"/>
                <w:sz w:val="24"/>
                <w:szCs w:val="24"/>
                <w:lang w:eastAsia="ko-KR"/>
              </w:rPr>
              <w:t xml:space="preserve">                    Выписка из перечня организаций эксплуатирующих инженерные сети </w:t>
            </w:r>
          </w:p>
          <w:p w:rsidR="00EC562F" w:rsidRDefault="00EC562F" w:rsidP="00C25E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по </w:t>
            </w:r>
            <w:proofErr w:type="spellStart"/>
            <w:r w:rsidRPr="00EC562F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мкр</w:t>
            </w:r>
            <w:proofErr w:type="spellEnd"/>
            <w:r w:rsidRPr="00EC562F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. «п. Врангель»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:_____________________________________________________</w:t>
            </w:r>
          </w:p>
          <w:p w:rsidR="00EC562F" w:rsidRPr="009624CD" w:rsidRDefault="00EC562F" w:rsidP="00C25EFD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 xml:space="preserve">                                                 </w:t>
            </w: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>(вид работ, адрес, ориентировочное местоположение производимых работ)</w:t>
            </w:r>
          </w:p>
          <w:p w:rsidR="00EC562F" w:rsidRPr="009624CD" w:rsidRDefault="00EC562F" w:rsidP="00C25E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________________________________________________________________________</w:t>
            </w:r>
          </w:p>
          <w:p w:rsidR="00EC562F" w:rsidRPr="009624CD" w:rsidRDefault="00EC562F" w:rsidP="00C25E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</w:t>
            </w:r>
          </w:p>
          <w:p w:rsidR="00EC562F" w:rsidRPr="009624CD" w:rsidRDefault="00EC562F" w:rsidP="00C25EFD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 </w:t>
            </w:r>
          </w:p>
          <w:p w:rsidR="00EC562F" w:rsidRPr="009624CD" w:rsidRDefault="00EC562F" w:rsidP="00C25EF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Заказчик: 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_________________________________________________</w:t>
            </w:r>
          </w:p>
          <w:p w:rsidR="00EC562F" w:rsidRPr="009624CD" w:rsidRDefault="00EC562F" w:rsidP="00C25EF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Подрядчик: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>_______________________________________________</w:t>
            </w:r>
          </w:p>
          <w:p w:rsidR="00EC562F" w:rsidRPr="009624CD" w:rsidRDefault="00EC562F" w:rsidP="00C25EFD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</w:pP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000000"/>
                <w:kern w:val="0"/>
                <w:sz w:val="26"/>
                <w:szCs w:val="26"/>
                <w:lang w:eastAsia="ko-KR"/>
              </w:rPr>
              <w:t xml:space="preserve">                    </w:t>
            </w:r>
            <w:r w:rsidRPr="009624CD">
              <w:rPr>
                <w:rFonts w:ascii="Times New Roman" w:eastAsia="Batang" w:hAnsi="Times New Roman" w:cs="Times New Roman"/>
                <w:color w:val="000000"/>
                <w:kern w:val="0"/>
                <w:lang w:eastAsia="ko-KR"/>
              </w:rPr>
              <w:t>(хозяйственный способ; наименование юридического лица, ИНН)</w:t>
            </w:r>
          </w:p>
        </w:tc>
      </w:tr>
    </w:tbl>
    <w:p w:rsidR="0032560A" w:rsidRDefault="0032560A" w:rsidP="00404223">
      <w:pPr>
        <w:pStyle w:val="ConsPlusNormal"/>
        <w:jc w:val="both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552"/>
        <w:gridCol w:w="1134"/>
        <w:gridCol w:w="2693"/>
      </w:tblGrid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№ </w:t>
            </w: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пп</w:t>
            </w:r>
            <w:proofErr w:type="spellEnd"/>
          </w:p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Наименование организации</w:t>
            </w:r>
          </w:p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Адрес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телефон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EC562F">
            <w:pPr>
              <w:widowControl/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Согласование</w:t>
            </w: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1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Управление благоустройства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Администрации НГО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Находкинский пр-т, 24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69 82 02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69 82 48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2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ООО «ТЭСК»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Пограничная, 17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74 68 39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3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ООО «Чистая вода плюс»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ООО «Горный ключ»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ООО «Врангель водосток»</w:t>
            </w: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п. Врангель,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Бабкина, 10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67 46 66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4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ПАО «</w:t>
            </w: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Ростелеком</w:t>
            </w:r>
            <w:proofErr w:type="gram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»Г</w:t>
            </w:r>
            <w:proofErr w:type="gram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ЦТЭТ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-ЛЦ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Находка,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Находкинский </w:t>
            </w: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пр-кт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, 4, 1 этаж, оф.120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634141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ПАО «Ростелеком» ТЦТЭТ-ЛУ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№6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Партизанский р-н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</w:t>
            </w:r>
            <w:proofErr w:type="gram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.В</w:t>
            </w:r>
            <w:proofErr w:type="gram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ладимиро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-Александровское, ул. Комсомольская, 25а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8(4236)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522755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89025050749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НФ КГУП «Примтеплоэнерго»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Северный пр-т, 61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63 51 38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7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ООО «</w:t>
            </w: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Неоком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»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п. Врангель, 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</w:t>
            </w:r>
            <w:proofErr w:type="gram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.В</w:t>
            </w:r>
            <w:proofErr w:type="gram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нутрипортовая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, 23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66 53 10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ОАО «Телекоммуникации СЭЗ Находка». «</w:t>
            </w: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Рокотел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»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Спортивная. 14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67 01 01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67 00 08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9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ОАО «Восточный порт»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электрические сети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      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п.  Врангель, 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ул. Базовая, 8</w:t>
            </w:r>
          </w:p>
        </w:tc>
        <w:tc>
          <w:tcPr>
            <w:tcW w:w="1134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664354</w:t>
            </w:r>
          </w:p>
        </w:tc>
        <w:tc>
          <w:tcPr>
            <w:tcW w:w="2693" w:type="dxa"/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  <w:tr w:rsidR="00EC562F" w:rsidRPr="00EC562F" w:rsidTr="00C25E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10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АО «</w:t>
            </w: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Связьтранснефть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» -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«Дальневосточное ПТУС»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г. Находка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ул. 1-я </w:t>
            </w: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Промышлен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-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proofErr w:type="spellStart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ная</w:t>
            </w:r>
            <w:proofErr w:type="spellEnd"/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, 7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       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 xml:space="preserve"> 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89140745322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89147304254</w:t>
            </w:r>
          </w:p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  <w:r w:rsidRPr="00EC562F"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  <w:t>89143200953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62F" w:rsidRPr="00EC562F" w:rsidRDefault="00EC562F" w:rsidP="00C25EFD">
            <w:pPr>
              <w:widowControl/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eastAsia="Batang" w:hAnsi="Times New Roman" w:cs="Times New Roman"/>
                <w:kern w:val="0"/>
                <w:sz w:val="26"/>
                <w:szCs w:val="26"/>
                <w:lang w:eastAsia="ko-KR"/>
              </w:rPr>
            </w:pPr>
          </w:p>
        </w:tc>
      </w:tr>
    </w:tbl>
    <w:p w:rsidR="00EC562F" w:rsidRPr="00EC562F" w:rsidRDefault="00EC562F" w:rsidP="00EC562F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Batang" w:hAnsi="Times New Roman" w:cs="Times New Roman"/>
          <w:kern w:val="0"/>
          <w:lang w:eastAsia="ko-KR"/>
        </w:rPr>
      </w:pPr>
      <w:bookmarkStart w:id="0" w:name="_GoBack"/>
      <w:bookmarkEnd w:id="0"/>
    </w:p>
    <w:sectPr w:rsidR="00EC562F" w:rsidRPr="00EC562F" w:rsidSect="001F43C3">
      <w:headerReference w:type="default" r:id="rId9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74A" w:rsidRDefault="00E6174A" w:rsidP="00F47866">
      <w:pPr>
        <w:spacing w:after="0" w:line="240" w:lineRule="auto"/>
      </w:pPr>
      <w:r>
        <w:separator/>
      </w:r>
    </w:p>
  </w:endnote>
  <w:endnote w:type="continuationSeparator" w:id="0">
    <w:p w:rsidR="00E6174A" w:rsidRDefault="00E6174A" w:rsidP="00F4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74A" w:rsidRDefault="00E6174A" w:rsidP="00F47866">
      <w:pPr>
        <w:spacing w:after="0" w:line="240" w:lineRule="auto"/>
      </w:pPr>
      <w:r>
        <w:separator/>
      </w:r>
    </w:p>
  </w:footnote>
  <w:footnote w:type="continuationSeparator" w:id="0">
    <w:p w:rsidR="00E6174A" w:rsidRDefault="00E6174A" w:rsidP="00F4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2905515"/>
      <w:docPartObj>
        <w:docPartGallery w:val="Page Numbers (Top of Page)"/>
        <w:docPartUnique/>
      </w:docPartObj>
    </w:sdtPr>
    <w:sdtEndPr/>
    <w:sdtContent>
      <w:p w:rsidR="00C25EFD" w:rsidRDefault="00C25EFD" w:rsidP="001F43C3">
        <w:pPr>
          <w:pStyle w:val="a5"/>
          <w:spacing w:line="36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2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567"/>
    <w:multiLevelType w:val="hybridMultilevel"/>
    <w:tmpl w:val="ABC4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482"/>
    <w:multiLevelType w:val="multilevel"/>
    <w:tmpl w:val="F2C4EB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C36653"/>
    <w:multiLevelType w:val="hybridMultilevel"/>
    <w:tmpl w:val="910870C8"/>
    <w:lvl w:ilvl="0" w:tplc="7AD6D9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06631"/>
    <w:multiLevelType w:val="hybridMultilevel"/>
    <w:tmpl w:val="8EBC4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5E"/>
    <w:rsid w:val="000437D5"/>
    <w:rsid w:val="00111DF2"/>
    <w:rsid w:val="00113F8A"/>
    <w:rsid w:val="00176DB4"/>
    <w:rsid w:val="00176EEF"/>
    <w:rsid w:val="001B5C4A"/>
    <w:rsid w:val="001B6295"/>
    <w:rsid w:val="001B729A"/>
    <w:rsid w:val="001E2FAF"/>
    <w:rsid w:val="001F1B9C"/>
    <w:rsid w:val="001F43C3"/>
    <w:rsid w:val="001F4F1C"/>
    <w:rsid w:val="002365D2"/>
    <w:rsid w:val="00307C13"/>
    <w:rsid w:val="0032560A"/>
    <w:rsid w:val="00332555"/>
    <w:rsid w:val="003E5BE1"/>
    <w:rsid w:val="00403153"/>
    <w:rsid w:val="004041D3"/>
    <w:rsid w:val="00404223"/>
    <w:rsid w:val="00437C76"/>
    <w:rsid w:val="00516A1A"/>
    <w:rsid w:val="005D65A3"/>
    <w:rsid w:val="00610B29"/>
    <w:rsid w:val="006466C1"/>
    <w:rsid w:val="00653605"/>
    <w:rsid w:val="00660A75"/>
    <w:rsid w:val="006F0106"/>
    <w:rsid w:val="00792BEA"/>
    <w:rsid w:val="0079630D"/>
    <w:rsid w:val="00796E90"/>
    <w:rsid w:val="007A70B4"/>
    <w:rsid w:val="007D705C"/>
    <w:rsid w:val="00864ADD"/>
    <w:rsid w:val="009624CD"/>
    <w:rsid w:val="0098284F"/>
    <w:rsid w:val="009838D3"/>
    <w:rsid w:val="009E5C65"/>
    <w:rsid w:val="00A42648"/>
    <w:rsid w:val="00B50D4F"/>
    <w:rsid w:val="00BE220C"/>
    <w:rsid w:val="00C07DE4"/>
    <w:rsid w:val="00C25EFD"/>
    <w:rsid w:val="00C540DD"/>
    <w:rsid w:val="00C96ED4"/>
    <w:rsid w:val="00D42132"/>
    <w:rsid w:val="00DB3511"/>
    <w:rsid w:val="00E6174A"/>
    <w:rsid w:val="00EB425E"/>
    <w:rsid w:val="00EC562F"/>
    <w:rsid w:val="00F25327"/>
    <w:rsid w:val="00F47866"/>
    <w:rsid w:val="00FB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425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kern w:val="3"/>
      <w:sz w:val="24"/>
      <w:szCs w:val="24"/>
      <w:lang w:eastAsia="ru-RU"/>
    </w:rPr>
  </w:style>
  <w:style w:type="paragraph" w:customStyle="1" w:styleId="ConsPlusNormal">
    <w:name w:val="ConsPlusNormal"/>
    <w:rsid w:val="00EB42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42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25E"/>
    <w:rPr>
      <w:rFonts w:ascii="Tahoma" w:eastAsia="SimSun" w:hAnsi="Tahoma" w:cs="Tahoma"/>
      <w:kern w:val="3"/>
      <w:sz w:val="16"/>
      <w:szCs w:val="16"/>
    </w:rPr>
  </w:style>
  <w:style w:type="paragraph" w:customStyle="1" w:styleId="Standard">
    <w:name w:val="Standard"/>
    <w:rsid w:val="00792BE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a5">
    <w:name w:val="header"/>
    <w:basedOn w:val="a"/>
    <w:link w:val="a6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7866"/>
    <w:rPr>
      <w:rFonts w:ascii="Calibri" w:eastAsia="SimSun" w:hAnsi="Calibri" w:cs="Tahoma"/>
      <w:kern w:val="3"/>
    </w:rPr>
  </w:style>
  <w:style w:type="paragraph" w:styleId="a7">
    <w:name w:val="footer"/>
    <w:basedOn w:val="a"/>
    <w:link w:val="a8"/>
    <w:uiPriority w:val="99"/>
    <w:unhideWhenUsed/>
    <w:rsid w:val="00F4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7866"/>
    <w:rPr>
      <w:rFonts w:ascii="Calibri" w:eastAsia="SimSun" w:hAnsi="Calibri" w:cs="Tahoma"/>
      <w:kern w:val="3"/>
    </w:rPr>
  </w:style>
  <w:style w:type="table" w:styleId="a9">
    <w:name w:val="Table Grid"/>
    <w:basedOn w:val="a1"/>
    <w:uiPriority w:val="59"/>
    <w:rsid w:val="006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Сноска + 11 p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b">
    <w:name w:val="Основной текст_"/>
    <w:basedOn w:val="a0"/>
    <w:link w:val="21"/>
    <w:rsid w:val="001F4F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F4F1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Подпись к картинке Exact"/>
    <w:basedOn w:val="a0"/>
    <w:link w:val="ac"/>
    <w:rsid w:val="001F4F1C"/>
    <w:rPr>
      <w:rFonts w:ascii="Sylfaen" w:eastAsia="Sylfaen" w:hAnsi="Sylfaen" w:cs="Sylfaen"/>
      <w:spacing w:val="-19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1F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4Exact">
    <w:name w:val="Основной текст (4) Exact"/>
    <w:basedOn w:val="a0"/>
    <w:rsid w:val="001F4F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1"/>
      <w:szCs w:val="21"/>
      <w:u w:val="none"/>
    </w:rPr>
  </w:style>
  <w:style w:type="paragraph" w:customStyle="1" w:styleId="20">
    <w:name w:val="Сноска (2)"/>
    <w:basedOn w:val="a"/>
    <w:link w:val="2"/>
    <w:rsid w:val="001F4F1C"/>
    <w:pPr>
      <w:shd w:val="clear" w:color="auto" w:fill="FFFFFF"/>
      <w:suppressAutoHyphens w:val="0"/>
      <w:autoSpaceDN/>
      <w:spacing w:after="0" w:line="269" w:lineRule="exact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21">
    <w:name w:val="Основной текст2"/>
    <w:basedOn w:val="a"/>
    <w:link w:val="ab"/>
    <w:rsid w:val="001F4F1C"/>
    <w:pPr>
      <w:shd w:val="clear" w:color="auto" w:fill="FFFFFF"/>
      <w:suppressAutoHyphens w:val="0"/>
      <w:autoSpaceDN/>
      <w:spacing w:before="360" w:after="0" w:line="413" w:lineRule="exact"/>
      <w:ind w:hanging="1860"/>
      <w:jc w:val="both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40">
    <w:name w:val="Основной текст (4)"/>
    <w:basedOn w:val="a"/>
    <w:link w:val="4"/>
    <w:rsid w:val="001F4F1C"/>
    <w:pPr>
      <w:shd w:val="clear" w:color="auto" w:fill="FFFFFF"/>
      <w:suppressAutoHyphens w:val="0"/>
      <w:autoSpaceDN/>
      <w:spacing w:after="0" w:line="422" w:lineRule="exact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3"/>
      <w:szCs w:val="23"/>
    </w:rPr>
  </w:style>
  <w:style w:type="paragraph" w:customStyle="1" w:styleId="ac">
    <w:name w:val="Подпись к картинке"/>
    <w:basedOn w:val="a"/>
    <w:link w:val="Exact"/>
    <w:rsid w:val="001F4F1C"/>
    <w:pPr>
      <w:shd w:val="clear" w:color="auto" w:fill="FFFFFF"/>
      <w:suppressAutoHyphens w:val="0"/>
      <w:autoSpaceDN/>
      <w:spacing w:after="0" w:line="0" w:lineRule="atLeast"/>
      <w:textAlignment w:val="auto"/>
    </w:pPr>
    <w:rPr>
      <w:rFonts w:ascii="Sylfaen" w:eastAsia="Sylfaen" w:hAnsi="Sylfaen" w:cs="Sylfaen"/>
      <w:spacing w:val="-19"/>
      <w:kern w:val="0"/>
      <w:sz w:val="19"/>
      <w:szCs w:val="19"/>
    </w:rPr>
  </w:style>
  <w:style w:type="paragraph" w:styleId="ad">
    <w:name w:val="List Paragraph"/>
    <w:basedOn w:val="a"/>
    <w:uiPriority w:val="34"/>
    <w:qFormat/>
    <w:rsid w:val="00404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C65E-8415-45B2-AB1A-4E1750A89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Победина Татьяна Адольфовна</dc:creator>
  <cp:lastModifiedBy>Некрасова Екатерина Владимировна</cp:lastModifiedBy>
  <cp:revision>2</cp:revision>
  <cp:lastPrinted>2024-09-03T02:01:00Z</cp:lastPrinted>
  <dcterms:created xsi:type="dcterms:W3CDTF">2024-09-04T02:30:00Z</dcterms:created>
  <dcterms:modified xsi:type="dcterms:W3CDTF">2024-09-04T02:30:00Z</dcterms:modified>
</cp:coreProperties>
</file>