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94"/>
      </w:tblGrid>
      <w:tr w:rsidR="00213D71" w:rsidRPr="008E7A72" w:rsidTr="000F67D9">
        <w:trPr>
          <w:trHeight w:val="495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6ECC" w:rsidRDefault="00526ECC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F67D9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ФОРМА</w:t>
            </w:r>
          </w:p>
          <w:p w:rsidR="00213D71" w:rsidRPr="000F67D9" w:rsidRDefault="00213D71" w:rsidP="000F67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13D71" w:rsidRPr="00FF0EBF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602E9A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584109" w:rsidRPr="00FF0EBF" w:rsidRDefault="00584109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0EBF" w:rsidRDefault="00584109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84109">
              <w:rPr>
                <w:rFonts w:ascii="Times New Roman" w:hAnsi="Times New Roman"/>
                <w:sz w:val="26"/>
                <w:szCs w:val="26"/>
              </w:rPr>
              <w:t xml:space="preserve">к   Порядку  предоставления субсидий субъектам      малого     и      среднего           предпринимательства Находкинского    городского   округа, производящим и реализующим товары (работы,  услуги), предназначенные для внутреннего рынка Российской Федерации, на возмещение части затрат, </w:t>
            </w:r>
            <w:r w:rsidR="00D429BF">
              <w:t xml:space="preserve"> </w:t>
            </w:r>
            <w:r w:rsidR="00D429BF" w:rsidRPr="00D429BF">
              <w:rPr>
                <w:rFonts w:ascii="Times New Roman" w:hAnsi="Times New Roman"/>
                <w:sz w:val="26"/>
                <w:szCs w:val="26"/>
              </w:rPr>
              <w:t>связанных с лизинговых платежей по договорам финансовой аренды (лизинга)</w:t>
            </w:r>
            <w:r w:rsidRPr="00584109">
              <w:rPr>
                <w:rFonts w:ascii="Times New Roman" w:hAnsi="Times New Roman"/>
                <w:sz w:val="26"/>
                <w:szCs w:val="26"/>
              </w:rPr>
              <w:t xml:space="preserve">,  утвержденному          постановлением администрации Находкинского городского округа </w:t>
            </w:r>
            <w:proofErr w:type="gramEnd"/>
          </w:p>
          <w:p w:rsidR="00213D71" w:rsidRPr="008E7A72" w:rsidRDefault="00FF0EBF" w:rsidP="00FF0E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EBF">
              <w:rPr>
                <w:rFonts w:ascii="Times New Roman" w:hAnsi="Times New Roman"/>
                <w:sz w:val="26"/>
                <w:szCs w:val="26"/>
              </w:rPr>
              <w:t>от «____ » __________     № _______</w:t>
            </w:r>
          </w:p>
        </w:tc>
      </w:tr>
    </w:tbl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1"/>
        <w:gridCol w:w="3357"/>
        <w:gridCol w:w="3850"/>
      </w:tblGrid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Согласие на обработку персональных данных</w:t>
            </w:r>
          </w:p>
        </w:tc>
      </w:tr>
      <w:tr w:rsidR="00602E9A" w:rsidRPr="00602E9A" w:rsidTr="00D429BF">
        <w:trPr>
          <w:trHeight w:val="7225"/>
        </w:trPr>
        <w:tc>
          <w:tcPr>
            <w:tcW w:w="9498" w:type="dxa"/>
            <w:gridSpan w:val="3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Настоящим во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исполнение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требований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Федерального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hyperlink r:id="rId5" w:history="1">
              <w:r w:rsidRPr="00602E9A">
                <w:rPr>
                  <w:rFonts w:ascii="Times New Roman" w:eastAsiaTheme="minorHAnsi" w:hAnsi="Times New Roman"/>
                  <w:sz w:val="26"/>
                  <w:szCs w:val="26"/>
                </w:rPr>
                <w:t>закона</w:t>
              </w:r>
            </w:hyperlink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от 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27.07.2006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№</w:t>
            </w:r>
            <w:r w:rsidR="00584109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152-ФЗ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О персональных данных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я, гражданин 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_______,</w:t>
            </w:r>
          </w:p>
          <w:p w:rsidR="00602E9A" w:rsidRPr="00602E9A" w:rsidRDefault="00602E9A" w:rsidP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                                                                       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(фамилия, имя, отчество)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паспорт выдан ______________________________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________________________,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(серия, номер)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_______________________________________________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_____________________,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(наименование органа, выдавшего паспорт, дата выдачи, код подразделения)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адрес регистрации: 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______________________________________________________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__</w:t>
            </w: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(индекс, область, район, город, улица, дом, квартира)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даю свое письменное согласие на обработку моих персональных данных в целях получения муниципальной поддержки.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Настоящее согласие не устанавливает предельных сроков обработки данных.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      </w:r>
            <w:proofErr w:type="gramEnd"/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Также под персональными данными подразумевается любая информация, имеющая отношение ко мне как к субъекту персональных данных, в том числе фамилия, имя, отчество, дата и место рождения, адрес проживания, семейный статус, информация о наличии имущества, образование, доходы и любая другая информация.</w:t>
            </w:r>
          </w:p>
          <w:p w:rsidR="00D429BF" w:rsidRPr="00FF0EBF" w:rsidRDefault="00602E9A" w:rsidP="00D429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Порядок отзыва согласия на обработку персональных данных мне известен.</w:t>
            </w:r>
          </w:p>
        </w:tc>
      </w:tr>
      <w:tr w:rsidR="00602E9A" w:rsidRPr="00602E9A" w:rsidTr="00602E9A">
        <w:tc>
          <w:tcPr>
            <w:tcW w:w="2291" w:type="dxa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(подпись)</w:t>
            </w:r>
          </w:p>
        </w:tc>
        <w:tc>
          <w:tcPr>
            <w:tcW w:w="3357" w:type="dxa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850" w:type="dxa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________________________</w:t>
            </w:r>
          </w:p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(фамилия, имя, отчество)</w:t>
            </w:r>
          </w:p>
        </w:tc>
      </w:tr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60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02E9A">
              <w:rPr>
                <w:rFonts w:ascii="Times New Roman" w:eastAsiaTheme="minorHAnsi" w:hAnsi="Times New Roman"/>
                <w:sz w:val="26"/>
                <w:szCs w:val="26"/>
              </w:rPr>
              <w:t>М.П.</w:t>
            </w:r>
          </w:p>
        </w:tc>
      </w:tr>
      <w:tr w:rsidR="00602E9A" w:rsidRPr="00602E9A" w:rsidTr="00602E9A">
        <w:tc>
          <w:tcPr>
            <w:tcW w:w="9498" w:type="dxa"/>
            <w:gridSpan w:val="3"/>
          </w:tcPr>
          <w:p w:rsidR="00602E9A" w:rsidRPr="00602E9A" w:rsidRDefault="00584109" w:rsidP="00584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«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>_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__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>_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»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_____________ 20_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  <w:t>___</w:t>
            </w:r>
            <w:r w:rsidR="00602E9A" w:rsidRPr="00602E9A">
              <w:rPr>
                <w:rFonts w:ascii="Times New Roman" w:eastAsiaTheme="minorHAnsi" w:hAnsi="Times New Roman"/>
                <w:sz w:val="26"/>
                <w:szCs w:val="26"/>
              </w:rPr>
              <w:t xml:space="preserve"> г.</w:t>
            </w:r>
          </w:p>
        </w:tc>
      </w:tr>
    </w:tbl>
    <w:p w:rsidR="00BC2636" w:rsidRPr="00602E9A" w:rsidRDefault="00213D71">
      <w:pPr>
        <w:rPr>
          <w:rFonts w:ascii="Times New Roman" w:hAnsi="Times New Roman"/>
          <w:sz w:val="26"/>
          <w:szCs w:val="26"/>
        </w:rPr>
      </w:pPr>
      <w:r w:rsidRPr="00602E9A">
        <w:rPr>
          <w:rFonts w:ascii="Times New Roman" w:hAnsi="Times New Roman"/>
          <w:sz w:val="26"/>
          <w:szCs w:val="26"/>
        </w:rPr>
        <w:tab/>
      </w:r>
    </w:p>
    <w:sectPr w:rsidR="00BC2636" w:rsidRPr="00602E9A" w:rsidSect="00526ECC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71"/>
    <w:rsid w:val="000F67D9"/>
    <w:rsid w:val="001259FE"/>
    <w:rsid w:val="00213D71"/>
    <w:rsid w:val="00321129"/>
    <w:rsid w:val="003E0C13"/>
    <w:rsid w:val="00526ECC"/>
    <w:rsid w:val="00584109"/>
    <w:rsid w:val="00602E9A"/>
    <w:rsid w:val="00651FD3"/>
    <w:rsid w:val="00706505"/>
    <w:rsid w:val="0074013A"/>
    <w:rsid w:val="007C6A96"/>
    <w:rsid w:val="00827F9C"/>
    <w:rsid w:val="0084458D"/>
    <w:rsid w:val="00B42C6F"/>
    <w:rsid w:val="00BC2636"/>
    <w:rsid w:val="00C9402B"/>
    <w:rsid w:val="00D429BF"/>
    <w:rsid w:val="00DC52AB"/>
    <w:rsid w:val="00F30F77"/>
    <w:rsid w:val="00F876CC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2</cp:revision>
  <dcterms:created xsi:type="dcterms:W3CDTF">2024-08-27T00:12:00Z</dcterms:created>
  <dcterms:modified xsi:type="dcterms:W3CDTF">2024-08-27T00:12:00Z</dcterms:modified>
</cp:coreProperties>
</file>