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91" w:rsidRDefault="009A5D91" w:rsidP="009A5D91">
      <w:pPr>
        <w:jc w:val="center"/>
      </w:pPr>
      <w:r>
        <w:t>КАЛЕНДАРЬ</w:t>
      </w:r>
    </w:p>
    <w:p w:rsidR="009A5D91" w:rsidRDefault="009A5D91" w:rsidP="009A5D91">
      <w:pPr>
        <w:jc w:val="center"/>
      </w:pPr>
      <w:r>
        <w:t>знаменательных и памятных дат</w:t>
      </w:r>
    </w:p>
    <w:p w:rsidR="009A5D91" w:rsidRDefault="009A5D91" w:rsidP="009A5D91">
      <w:pPr>
        <w:jc w:val="center"/>
      </w:pPr>
      <w:r>
        <w:t>по Находкинскому городскому округу на 20</w:t>
      </w:r>
      <w:r w:rsidRPr="009A5D91">
        <w:t>2</w:t>
      </w:r>
      <w:r>
        <w:t>4 год</w:t>
      </w:r>
    </w:p>
    <w:p w:rsidR="009A5D91" w:rsidRDefault="009A5D91" w:rsidP="009A5D91"/>
    <w:p w:rsidR="009A5D91" w:rsidRDefault="009A5D91" w:rsidP="009A5D91"/>
    <w:tbl>
      <w:tblPr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194"/>
      </w:tblGrid>
      <w:tr w:rsidR="009A5D91" w:rsidTr="00DA2C5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0" w:type="dxa"/>
            <w:gridSpan w:val="2"/>
            <w:tcBorders>
              <w:bottom w:val="nil"/>
            </w:tcBorders>
          </w:tcPr>
          <w:p w:rsidR="009A5D91" w:rsidRDefault="009A5D91" w:rsidP="00DA2C53">
            <w:pPr>
              <w:pStyle w:val="1"/>
            </w:pP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18 июня 1859 года 1</w:t>
            </w:r>
            <w:r>
              <w:rPr>
                <w:lang w:val="en-US"/>
              </w:rPr>
              <w:t>6</w:t>
            </w:r>
            <w:r>
              <w:t>5 лет назад</w:t>
            </w:r>
          </w:p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proofErr w:type="spellStart"/>
            <w:r>
              <w:t>Пароходо</w:t>
            </w:r>
            <w:proofErr w:type="spellEnd"/>
            <w:r>
              <w:t xml:space="preserve">-корвет «Америка» под командованием А.А. </w:t>
            </w:r>
            <w:proofErr w:type="spellStart"/>
            <w:r>
              <w:t>Болтина</w:t>
            </w:r>
            <w:proofErr w:type="spellEnd"/>
            <w:r>
              <w:t xml:space="preserve"> бросил якорь в неизвестной бухте, названной по приказу</w:t>
            </w:r>
          </w:p>
          <w:p w:rsidR="009A5D91" w:rsidRDefault="009A5D91" w:rsidP="00DA2C53">
            <w:r>
              <w:t>Н.Н. Муравьева-Амурского бухтой Находка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</w:t>
            </w:r>
            <w:r>
              <w:rPr>
                <w:lang w:val="en-US"/>
              </w:rPr>
              <w:t>6</w:t>
            </w:r>
            <w:r>
              <w:t>0 лет назад</w:t>
            </w:r>
          </w:p>
          <w:p w:rsidR="009A5D91" w:rsidRDefault="009A5D91" w:rsidP="00DA2C53">
            <w:r>
              <w:t>в 1864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На берегу бухты Находка основан военный гидрографический пост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</w:t>
            </w:r>
            <w:r>
              <w:rPr>
                <w:lang w:val="en-US"/>
              </w:rPr>
              <w:t>5</w:t>
            </w:r>
            <w:r>
              <w:t>5 лет назад</w:t>
            </w:r>
          </w:p>
          <w:p w:rsidR="009A5D91" w:rsidRDefault="009A5D91" w:rsidP="00DA2C53">
            <w:r>
              <w:t>в 1869 году</w:t>
            </w:r>
          </w:p>
          <w:p w:rsidR="00B91AD5" w:rsidRDefault="00B91AD5" w:rsidP="00DA2C53"/>
          <w:p w:rsidR="00B91AD5" w:rsidRDefault="00B91AD5" w:rsidP="00DA2C53">
            <w:r>
              <w:t>-//-</w:t>
            </w:r>
          </w:p>
          <w:p w:rsidR="00B91AD5" w:rsidRDefault="00B91AD5" w:rsidP="00DA2C53"/>
          <w:p w:rsidR="00B91AD5" w:rsidRDefault="00B91AD5" w:rsidP="00DA2C53"/>
          <w:p w:rsidR="00B91AD5" w:rsidRDefault="00B91AD5" w:rsidP="00DA2C53">
            <w:r>
              <w:t>-//-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В гавань Находка прибыл первый врач – 31-летний коллежский </w:t>
            </w:r>
            <w:proofErr w:type="spellStart"/>
            <w:r>
              <w:t>ассесор</w:t>
            </w:r>
            <w:proofErr w:type="spellEnd"/>
            <w:r>
              <w:t xml:space="preserve"> А.И. </w:t>
            </w:r>
            <w:proofErr w:type="spellStart"/>
            <w:r>
              <w:t>Кунце</w:t>
            </w:r>
            <w:proofErr w:type="spellEnd"/>
            <w:r>
              <w:t>.</w:t>
            </w:r>
          </w:p>
          <w:p w:rsidR="009A5D91" w:rsidRDefault="009A5D91" w:rsidP="00DA2C53"/>
          <w:p w:rsidR="009A5D91" w:rsidRDefault="009A5D91" w:rsidP="00DA2C53">
            <w:r>
              <w:t>На бриге «Император Александр II в факторию Находка прибыли первые поселенцы-колонисты из Финляндии</w:t>
            </w:r>
          </w:p>
          <w:p w:rsidR="009A5D91" w:rsidRDefault="009A5D91" w:rsidP="00DA2C53"/>
          <w:p w:rsidR="009A5D91" w:rsidRPr="00585644" w:rsidRDefault="009A5D91" w:rsidP="00DA2C53">
            <w:r>
              <w:t>Между Владивостоком и Находкой установлено «… правильное сухопутное почтовое сообщение»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</w:t>
            </w:r>
            <w:r>
              <w:rPr>
                <w:lang w:val="en-US"/>
              </w:rPr>
              <w:t>3</w:t>
            </w:r>
            <w:r>
              <w:t>5 лет назад</w:t>
            </w:r>
          </w:p>
          <w:p w:rsidR="009A5D91" w:rsidRDefault="009A5D91" w:rsidP="00DA2C53">
            <w:r>
              <w:t>в 1889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Экспедиция геологических партий обнаружила </w:t>
            </w:r>
            <w:proofErr w:type="spellStart"/>
            <w:r>
              <w:t>железнорудные</w:t>
            </w:r>
            <w:proofErr w:type="spellEnd"/>
            <w:r>
              <w:t xml:space="preserve"> месторождения … около деревни </w:t>
            </w:r>
            <w:proofErr w:type="spellStart"/>
            <w:r>
              <w:t>Зембрены</w:t>
            </w:r>
            <w:proofErr w:type="spellEnd"/>
            <w:r>
              <w:t xml:space="preserve"> и бухты Анна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 июня 1909 года</w:t>
            </w:r>
          </w:p>
          <w:p w:rsidR="009A5D91" w:rsidRDefault="009A5D91" w:rsidP="009A5D91">
            <w:r>
              <w:t>1</w:t>
            </w:r>
            <w:r>
              <w:rPr>
                <w:lang w:val="en-US"/>
              </w:rPr>
              <w:t>1</w:t>
            </w:r>
            <w:r>
              <w:t>5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Основана Находкинская таможня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rPr>
                <w:lang w:val="en-US"/>
              </w:rPr>
              <w:t>9</w:t>
            </w:r>
            <w:r>
              <w:t>5 лет назад</w:t>
            </w:r>
          </w:p>
          <w:p w:rsidR="009A5D91" w:rsidRDefault="009A5D91" w:rsidP="00DA2C53">
            <w:r>
              <w:t>Январь 1929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Создан рыболовецкий колхоз «Сучан», вошедший в 1959 году в состав нынешнего рыболовецкого колхоза «Тихий Океан»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rPr>
                <w:lang w:val="en-US"/>
              </w:rPr>
              <w:t>8</w:t>
            </w:r>
            <w:r>
              <w:t>0 лет назад</w:t>
            </w:r>
          </w:p>
          <w:p w:rsidR="009A5D91" w:rsidRDefault="009A5D91" w:rsidP="00DA2C53">
            <w:r>
              <w:t>в 1944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Образован Находкинский район с центром в рабочем поселке Находка. В составе района: </w:t>
            </w:r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аходка</w:t>
            </w:r>
            <w:proofErr w:type="spellEnd"/>
            <w:r>
              <w:t xml:space="preserve">, </w:t>
            </w:r>
            <w:proofErr w:type="spellStart"/>
            <w:r>
              <w:t>п.Ливадия</w:t>
            </w:r>
            <w:proofErr w:type="spellEnd"/>
            <w:r>
              <w:t xml:space="preserve">, Павловский, </w:t>
            </w:r>
            <w:proofErr w:type="spellStart"/>
            <w:r>
              <w:t>Поворотненский</w:t>
            </w:r>
            <w:proofErr w:type="spellEnd"/>
            <w:r>
              <w:t xml:space="preserve">, </w:t>
            </w:r>
            <w:proofErr w:type="spellStart"/>
            <w:r>
              <w:t>Тазгоуский</w:t>
            </w:r>
            <w:proofErr w:type="spellEnd"/>
            <w:r>
              <w:t xml:space="preserve"> сельские Советы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rPr>
                <w:lang w:val="en-US"/>
              </w:rPr>
              <w:t>8</w:t>
            </w:r>
            <w:r>
              <w:t>0 лет назад</w:t>
            </w:r>
          </w:p>
          <w:p w:rsidR="009A5D91" w:rsidRDefault="009A5D91" w:rsidP="00DA2C53">
            <w:r>
              <w:t>в 1944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В Находке организована районная инспектура ЦСУ, в 1961 году переименована в городскую инспектуру государственной статистики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rPr>
                <w:lang w:val="en-US"/>
              </w:rPr>
              <w:t>7</w:t>
            </w:r>
            <w:r>
              <w:t>5 лет назад</w:t>
            </w:r>
          </w:p>
          <w:p w:rsidR="009A5D91" w:rsidRDefault="009A5D91" w:rsidP="00DA2C53">
            <w:r>
              <w:t>Январь 1949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Установлены первые маршруты пассажирских перевозок на переоборудованных грузовых автомашинах: райисполком-</w:t>
            </w:r>
            <w:proofErr w:type="spellStart"/>
            <w:r>
              <w:t>Рыбстрой</w:t>
            </w:r>
            <w:proofErr w:type="spellEnd"/>
            <w:r>
              <w:t xml:space="preserve">-райисполком-автобаза </w:t>
            </w:r>
            <w:proofErr w:type="spellStart"/>
            <w:r>
              <w:t>Дальстроя</w:t>
            </w:r>
            <w:proofErr w:type="spellEnd"/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rPr>
                <w:lang w:val="en-US"/>
              </w:rPr>
              <w:t>7</w:t>
            </w:r>
            <w:r>
              <w:t>5 лет назад</w:t>
            </w:r>
          </w:p>
          <w:p w:rsidR="009A5D91" w:rsidRDefault="009A5D91" w:rsidP="00DA2C53">
            <w:r>
              <w:t>Март 1949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Впервые на Пади Ободной проведено наименование улиц и нумерация домов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Август 1954 года</w:t>
            </w:r>
          </w:p>
          <w:p w:rsidR="009A5D91" w:rsidRPr="009A5D91" w:rsidRDefault="009A5D91" w:rsidP="00DA2C53">
            <w:r>
              <w:t>70 лет</w:t>
            </w:r>
          </w:p>
          <w:p w:rsidR="009A5D91" w:rsidRDefault="009A5D91" w:rsidP="00DA2C53"/>
          <w:p w:rsidR="009A5D91" w:rsidRDefault="009A5D91" w:rsidP="00DA2C53">
            <w:r>
              <w:t>7</w:t>
            </w:r>
            <w:r>
              <w:t>0 лет назад</w:t>
            </w:r>
          </w:p>
          <w:p w:rsidR="009A5D91" w:rsidRDefault="009A5D91" w:rsidP="00DA2C53">
            <w:r>
              <w:t>в 1954 году</w:t>
            </w:r>
          </w:p>
          <w:p w:rsidR="009A5D91" w:rsidRDefault="00FD57D2" w:rsidP="00DA2C53">
            <w:r>
              <w:t>-//-</w:t>
            </w:r>
          </w:p>
          <w:p w:rsidR="00FD57D2" w:rsidRDefault="00FD57D2" w:rsidP="00DA2C53">
            <w:r>
              <w:lastRenderedPageBreak/>
              <w:t>-//-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lastRenderedPageBreak/>
              <w:t>Дата рождения улицы Дальней</w:t>
            </w:r>
          </w:p>
          <w:p w:rsidR="009A5D91" w:rsidRDefault="009A5D91" w:rsidP="00DA2C53"/>
          <w:p w:rsidR="009A5D91" w:rsidRDefault="009A5D91" w:rsidP="00DA2C53"/>
          <w:p w:rsidR="009A5D91" w:rsidRDefault="009A5D91" w:rsidP="00DA2C53">
            <w:r>
              <w:t>Сдан в эксплуатацию Дом культуры рыбаков</w:t>
            </w:r>
          </w:p>
          <w:p w:rsidR="009A5D91" w:rsidRDefault="009A5D91" w:rsidP="00DA2C53"/>
          <w:p w:rsidR="009A5D91" w:rsidRDefault="009A5D91" w:rsidP="00DA2C53">
            <w:r>
              <w:t>Открыта первая музыкальная школа</w:t>
            </w:r>
          </w:p>
          <w:p w:rsidR="009A5D91" w:rsidRDefault="009A5D91" w:rsidP="00DA2C53">
            <w:r>
              <w:lastRenderedPageBreak/>
              <w:t>Открыта первая городская библиотека по ул. Сенявина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30 июня 1959 года</w:t>
            </w:r>
          </w:p>
          <w:p w:rsidR="009A5D91" w:rsidRDefault="009A5D91" w:rsidP="00DA2C53">
            <w:r>
              <w:t>6</w:t>
            </w:r>
            <w:r>
              <w:t>5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Открыт Дворец культуры моряков (ДКМ).</w:t>
            </w:r>
          </w:p>
          <w:p w:rsidR="009A5D91" w:rsidRDefault="009A5D91" w:rsidP="00DA2C53">
            <w:r>
              <w:t>Сейчас Муниципальный центр культуры (МЦК)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28 октября 1959 года</w:t>
            </w:r>
          </w:p>
          <w:p w:rsidR="009A5D91" w:rsidRDefault="009A5D91" w:rsidP="00DA2C53">
            <w:r>
              <w:t>6</w:t>
            </w:r>
            <w:r>
              <w:t>5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Основана стация скорой медицинской помощи в Находке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1 октября 1969 года</w:t>
            </w:r>
          </w:p>
          <w:p w:rsidR="009A5D91" w:rsidRDefault="009A5D91" w:rsidP="00DA2C53">
            <w:r>
              <w:t>5</w:t>
            </w:r>
            <w:r>
              <w:t>5 лет назад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Создано управление нефтеналивного флота</w:t>
            </w:r>
          </w:p>
          <w:p w:rsidR="009A5D91" w:rsidRDefault="009A5D91" w:rsidP="00DA2C53">
            <w:r>
              <w:t>(ныне ОАО «Приморское морское пароходство»)</w:t>
            </w:r>
            <w:bookmarkStart w:id="0" w:name="_GoBack"/>
            <w:bookmarkEnd w:id="0"/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5</w:t>
            </w:r>
            <w:r>
              <w:t>5 лет назад</w:t>
            </w:r>
          </w:p>
          <w:p w:rsidR="009A5D91" w:rsidRDefault="009A5D91" w:rsidP="00DA2C53">
            <w:r>
              <w:t>в 1969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Установлена стела борцам за власть Советов в сквере муниципального центра культуры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5</w:t>
            </w:r>
            <w:r>
              <w:t>5 лет назад</w:t>
            </w:r>
          </w:p>
          <w:p w:rsidR="009A5D91" w:rsidRDefault="009A5D91" w:rsidP="00DA2C53">
            <w:r>
              <w:t>в 1969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Введена в эксплуатацию первая детская поликлиника</w:t>
            </w:r>
          </w:p>
          <w:p w:rsidR="009A5D91" w:rsidRDefault="009A5D91" w:rsidP="00DA2C53">
            <w:r>
              <w:t>на 250 посещений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5</w:t>
            </w:r>
            <w:r>
              <w:t>0 лет назад</w:t>
            </w:r>
          </w:p>
          <w:p w:rsidR="009A5D91" w:rsidRDefault="009A5D91" w:rsidP="00DA2C53">
            <w:r>
              <w:t>в 1974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Капитан Приморского морского пароходства А.В. </w:t>
            </w:r>
            <w:proofErr w:type="spellStart"/>
            <w:r>
              <w:t>Коротаев</w:t>
            </w:r>
            <w:proofErr w:type="spellEnd"/>
            <w:r>
              <w:t xml:space="preserve"> за организацию спасения итальянских моряков зарегистрирован в списке рыцарей итальянской республики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5</w:t>
            </w:r>
            <w:r>
              <w:t>0 лет назад</w:t>
            </w:r>
          </w:p>
          <w:p w:rsidR="009A5D91" w:rsidRDefault="009A5D91" w:rsidP="00DA2C53">
            <w:r>
              <w:t>в 1974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Открыт врачебный участок и пост скорой медицинской помощи в </w:t>
            </w:r>
            <w:proofErr w:type="spellStart"/>
            <w:r>
              <w:t>п</w:t>
            </w:r>
            <w:proofErr w:type="gramStart"/>
            <w:r>
              <w:t>.В</w:t>
            </w:r>
            <w:proofErr w:type="gramEnd"/>
            <w:r>
              <w:t>рангель</w:t>
            </w:r>
            <w:proofErr w:type="spellEnd"/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4</w:t>
            </w:r>
            <w:r>
              <w:t>0 лет назад</w:t>
            </w:r>
          </w:p>
          <w:p w:rsidR="009A5D91" w:rsidRDefault="009A5D91" w:rsidP="00DA2C53">
            <w:r>
              <w:t>в 1984 году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Установлен мемориал «Бокситогорск» в память о погибших рыбаках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3</w:t>
            </w:r>
            <w:r>
              <w:t>5 лет назад</w:t>
            </w:r>
          </w:p>
          <w:p w:rsidR="009A5D91" w:rsidRDefault="009A5D91" w:rsidP="00DA2C53">
            <w:r>
              <w:t>в январе 1989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 xml:space="preserve">Установлены породненные связи городов Находка и </w:t>
            </w:r>
            <w:proofErr w:type="spellStart"/>
            <w:r>
              <w:t>Беллингхем</w:t>
            </w:r>
            <w:proofErr w:type="spellEnd"/>
            <w:r>
              <w:t xml:space="preserve"> (США)</w:t>
            </w:r>
          </w:p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/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/>
        </w:tc>
      </w:tr>
      <w:tr w:rsidR="009A5D91" w:rsidTr="00DA2C53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right w:val="nil"/>
            </w:tcBorders>
          </w:tcPr>
          <w:p w:rsidR="009A5D91" w:rsidRDefault="009A5D91" w:rsidP="00DA2C53">
            <w:r>
              <w:t>3</w:t>
            </w:r>
            <w:r>
              <w:t>5 лет назад</w:t>
            </w:r>
          </w:p>
          <w:p w:rsidR="009A5D91" w:rsidRDefault="009A5D91" w:rsidP="00DA2C53">
            <w:r>
              <w:t>в декабре 1989 года</w:t>
            </w:r>
          </w:p>
        </w:tc>
        <w:tc>
          <w:tcPr>
            <w:tcW w:w="7194" w:type="dxa"/>
            <w:tcBorders>
              <w:left w:val="nil"/>
            </w:tcBorders>
          </w:tcPr>
          <w:p w:rsidR="009A5D91" w:rsidRDefault="009A5D91" w:rsidP="00DA2C53">
            <w:r>
              <w:t>Открыт театр кукол</w:t>
            </w:r>
          </w:p>
        </w:tc>
      </w:tr>
    </w:tbl>
    <w:p w:rsidR="00EF2199" w:rsidRDefault="00EF2199"/>
    <w:sectPr w:rsidR="00EF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91"/>
    <w:rsid w:val="00127EF3"/>
    <w:rsid w:val="003A7A83"/>
    <w:rsid w:val="00400743"/>
    <w:rsid w:val="00683D40"/>
    <w:rsid w:val="006F3886"/>
    <w:rsid w:val="00734A62"/>
    <w:rsid w:val="00741DC5"/>
    <w:rsid w:val="00890790"/>
    <w:rsid w:val="008C3F8B"/>
    <w:rsid w:val="008F266C"/>
    <w:rsid w:val="00900460"/>
    <w:rsid w:val="009A5D91"/>
    <w:rsid w:val="00B91AD5"/>
    <w:rsid w:val="00C048D6"/>
    <w:rsid w:val="00C05441"/>
    <w:rsid w:val="00C54235"/>
    <w:rsid w:val="00E80EEF"/>
    <w:rsid w:val="00EE7615"/>
    <w:rsid w:val="00EF2199"/>
    <w:rsid w:val="00F51F7E"/>
    <w:rsid w:val="00FC4B94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D91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D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5D91"/>
    <w:pPr>
      <w:keepNext/>
      <w:spacing w:line="360" w:lineRule="auto"/>
      <w:jc w:val="center"/>
      <w:outlineLvl w:val="0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D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Карцева</dc:creator>
  <cp:lastModifiedBy>Наталья Карцева</cp:lastModifiedBy>
  <cp:revision>3</cp:revision>
  <dcterms:created xsi:type="dcterms:W3CDTF">2023-09-12T09:05:00Z</dcterms:created>
  <dcterms:modified xsi:type="dcterms:W3CDTF">2023-09-12T09:11:00Z</dcterms:modified>
</cp:coreProperties>
</file>