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474"/>
        <w:gridCol w:w="340"/>
        <w:gridCol w:w="1247"/>
        <w:gridCol w:w="340"/>
        <w:gridCol w:w="2324"/>
        <w:gridCol w:w="341"/>
      </w:tblGrid>
      <w:tr w:rsidR="0026181C" w:rsidRPr="00C62033" w:rsidTr="002A03A1">
        <w:tc>
          <w:tcPr>
            <w:tcW w:w="9071" w:type="dxa"/>
            <w:gridSpan w:val="7"/>
          </w:tcPr>
          <w:p w:rsidR="00104678" w:rsidRPr="00104678" w:rsidRDefault="00104678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04678">
              <w:rPr>
                <w:sz w:val="28"/>
                <w:szCs w:val="28"/>
              </w:rPr>
              <w:t xml:space="preserve">СОГЛАСИЕ </w:t>
            </w:r>
          </w:p>
          <w:p w:rsidR="00560644" w:rsidRDefault="00560644" w:rsidP="002A03A1">
            <w:pPr>
              <w:pStyle w:val="ConsPlusNormal"/>
              <w:jc w:val="center"/>
              <w:rPr>
                <w:bCs/>
                <w:sz w:val="26"/>
                <w:szCs w:val="26"/>
              </w:rPr>
            </w:pPr>
            <w:proofErr w:type="gramStart"/>
            <w:r w:rsidRPr="001241E1">
              <w:rPr>
                <w:bCs/>
                <w:sz w:val="26"/>
                <w:szCs w:val="26"/>
              </w:rPr>
              <w:t>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</w:t>
            </w:r>
            <w:proofErr w:type="gramEnd"/>
            <w:r w:rsidRPr="001241E1">
              <w:rPr>
                <w:bCs/>
                <w:sz w:val="26"/>
                <w:szCs w:val="26"/>
              </w:rPr>
              <w:t xml:space="preserve">, </w:t>
            </w:r>
            <w:proofErr w:type="gramStart"/>
            <w:r w:rsidRPr="001241E1">
              <w:rPr>
                <w:bCs/>
                <w:sz w:val="26"/>
                <w:szCs w:val="26"/>
              </w:rPr>
              <w:t>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 268</w:t>
            </w:r>
            <w:r>
              <w:rPr>
                <w:bCs/>
                <w:sz w:val="26"/>
                <w:szCs w:val="26"/>
              </w:rPr>
              <w:t>.</w:t>
            </w:r>
            <w:r w:rsidRPr="001241E1">
              <w:rPr>
                <w:bCs/>
                <w:sz w:val="26"/>
                <w:szCs w:val="26"/>
              </w:rPr>
              <w:t>1 и 269</w:t>
            </w:r>
            <w:r>
              <w:rPr>
                <w:bCs/>
                <w:sz w:val="26"/>
                <w:szCs w:val="26"/>
              </w:rPr>
              <w:t>.</w:t>
            </w:r>
            <w:r w:rsidRPr="001241E1">
              <w:rPr>
                <w:bCs/>
                <w:sz w:val="26"/>
                <w:szCs w:val="26"/>
              </w:rPr>
              <w:t>2 Бюджетного кодекса Российской Федерации и на включение таких положений в соглашение</w:t>
            </w:r>
            <w:r w:rsidR="00813BC9">
              <w:rPr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A81D53" w:rsidRPr="00E22CB2">
              <w:rPr>
                <w:bCs/>
                <w:sz w:val="26"/>
                <w:szCs w:val="26"/>
              </w:rPr>
              <w:t>участника отбора на осуществление обязательных проверок соблюдения условий, целей и порядка предоставления субсидий и включение таких условий в соглашение</w:t>
            </w:r>
            <w:proofErr w:type="gramEnd"/>
          </w:p>
          <w:p w:rsidR="0026181C" w:rsidRPr="00C62033" w:rsidRDefault="00A81D53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E22CB2">
              <w:rPr>
                <w:bCs/>
                <w:sz w:val="26"/>
                <w:szCs w:val="26"/>
              </w:rPr>
              <w:t xml:space="preserve"> о предоставлении субсидии</w:t>
            </w:r>
          </w:p>
        </w:tc>
      </w:tr>
      <w:tr w:rsidR="0026181C" w:rsidRPr="002158D5" w:rsidTr="002A03A1">
        <w:tc>
          <w:tcPr>
            <w:tcW w:w="9071" w:type="dxa"/>
            <w:gridSpan w:val="7"/>
          </w:tcPr>
          <w:p w:rsidR="0026181C" w:rsidRPr="00104678" w:rsidRDefault="00020D94" w:rsidP="00020D9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20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</w:t>
            </w:r>
            <w:r w:rsidR="0026181C" w:rsidRPr="00020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соответствии с Положением о </w:t>
            </w:r>
            <w:r w:rsidR="008002E9" w:rsidRPr="00020D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предоставлении субсидии из бюджета Находкинского городского округа социально ориентированным некоммерческим организациям Находкинского городского округа,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утвержденным 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Находкинског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городского округа от 05 декабря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  <w:r w:rsidRPr="00D1742C">
              <w:rPr>
                <w:sz w:val="26"/>
                <w:szCs w:val="26"/>
              </w:rPr>
              <w:t xml:space="preserve"> </w:t>
            </w:r>
          </w:p>
        </w:tc>
      </w:tr>
      <w:tr w:rsidR="0026181C" w:rsidRPr="00C62033" w:rsidTr="002A03A1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(наименование организации, ИНН)</w:t>
            </w:r>
          </w:p>
        </w:tc>
      </w:tr>
      <w:tr w:rsidR="0026181C" w:rsidRPr="00C62033" w:rsidTr="002A03A1">
        <w:tc>
          <w:tcPr>
            <w:tcW w:w="8730" w:type="dxa"/>
            <w:gridSpan w:val="6"/>
            <w:vMerge w:val="restart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в лице</w:t>
            </w:r>
            <w:r>
              <w:rPr>
                <w:sz w:val="28"/>
                <w:szCs w:val="28"/>
              </w:rPr>
              <w:t>________________________________________________________</w:t>
            </w:r>
          </w:p>
          <w:p w:rsidR="0026181C" w:rsidRPr="00C62033" w:rsidRDefault="0026181C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033">
              <w:rPr>
                <w:sz w:val="22"/>
                <w:szCs w:val="22"/>
              </w:rPr>
              <w:t>(должность, фамилия, имя, отчество)</w:t>
            </w: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,</w:t>
            </w:r>
          </w:p>
        </w:tc>
      </w:tr>
      <w:tr w:rsidR="0026181C" w:rsidRPr="00C62033" w:rsidTr="002A03A1">
        <w:tc>
          <w:tcPr>
            <w:tcW w:w="8730" w:type="dxa"/>
            <w:gridSpan w:val="6"/>
            <w:vMerge/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62033">
              <w:rPr>
                <w:sz w:val="28"/>
                <w:szCs w:val="28"/>
              </w:rPr>
              <w:t>действующего</w:t>
            </w:r>
            <w:proofErr w:type="gramEnd"/>
            <w:r w:rsidRPr="00C62033">
              <w:rPr>
                <w:sz w:val="28"/>
                <w:szCs w:val="28"/>
              </w:rPr>
              <w:t xml:space="preserve"> на основании _________________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26181C" w:rsidRPr="00C62033" w:rsidTr="002A03A1"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,</w:t>
            </w:r>
          </w:p>
        </w:tc>
      </w:tr>
      <w:tr w:rsidR="0026181C" w:rsidRPr="00C62033" w:rsidTr="002A03A1">
        <w:tc>
          <w:tcPr>
            <w:tcW w:w="8730" w:type="dxa"/>
            <w:gridSpan w:val="6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(наименование документа, дата)</w:t>
            </w: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 xml:space="preserve">дает согласие </w:t>
            </w:r>
            <w:r w:rsidR="00A81D53" w:rsidRPr="00A81D53">
              <w:rPr>
                <w:sz w:val="28"/>
                <w:szCs w:val="28"/>
              </w:rPr>
              <w:t>на осуществление обязательных проверок соблюдения условий, целей и порядка предоставления субсидий и включение таких условий в соглашение о предоставлении субсидии</w:t>
            </w:r>
          </w:p>
        </w:tc>
      </w:tr>
      <w:tr w:rsidR="0026181C" w:rsidTr="002A03A1">
        <w:tc>
          <w:tcPr>
            <w:tcW w:w="3005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Заявитель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340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340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</w:tr>
      <w:tr w:rsidR="0026181C" w:rsidRPr="00C62033" w:rsidTr="002A03A1">
        <w:tc>
          <w:tcPr>
            <w:tcW w:w="3005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26181C" w:rsidRPr="00C62033" w:rsidRDefault="0026181C" w:rsidP="002A03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26181C" w:rsidRPr="00C62033" w:rsidRDefault="0026181C" w:rsidP="002A03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(расшифровка подписи)</w:t>
            </w: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</w:t>
            </w:r>
            <w:r w:rsidRPr="00C62033">
              <w:rPr>
                <w:sz w:val="28"/>
                <w:szCs w:val="28"/>
              </w:rPr>
              <w:t>__________ 20__ г.</w:t>
            </w:r>
          </w:p>
        </w:tc>
      </w:tr>
    </w:tbl>
    <w:p w:rsidR="00A81D53" w:rsidRDefault="00A81D53" w:rsidP="00560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A8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C"/>
    <w:rsid w:val="00020D94"/>
    <w:rsid w:val="00104678"/>
    <w:rsid w:val="0026181C"/>
    <w:rsid w:val="0027384E"/>
    <w:rsid w:val="00384141"/>
    <w:rsid w:val="00560644"/>
    <w:rsid w:val="007F58AB"/>
    <w:rsid w:val="008002E9"/>
    <w:rsid w:val="00813BC9"/>
    <w:rsid w:val="00A81D53"/>
    <w:rsid w:val="00DC289C"/>
    <w:rsid w:val="00D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Шагова</dc:creator>
  <cp:lastModifiedBy>SYakimenko</cp:lastModifiedBy>
  <cp:revision>3</cp:revision>
  <cp:lastPrinted>2024-05-13T06:59:00Z</cp:lastPrinted>
  <dcterms:created xsi:type="dcterms:W3CDTF">2024-05-21T04:56:00Z</dcterms:created>
  <dcterms:modified xsi:type="dcterms:W3CDTF">2024-05-21T04:57:00Z</dcterms:modified>
</cp:coreProperties>
</file>