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Постышева,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Северный пр-кт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036B031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125081A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Фрунзе, Кирова,  ул. Свердлова,  Шоссейная, Промышленная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Первая, ж/д станция «Находка»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523ED90E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CF525BC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7-9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0F7CA4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="00B9360E" w:rsidRP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Черняховского,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Чернышевского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Маяковского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Луначарского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0ACC619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43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85AC5B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Пограничная, ул. Мичурина, Советская, Красноармейская (пер. Красноармейский)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Всеволода Сибирцева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Вавилова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3AE520A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Лермонтова,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1BAEAC0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(школа № 26)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4BB92EB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C29C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49CDCCC6" w14:textId="07BDB15E" w:rsidR="00A537B6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01F64824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Первостроителей, Внутрипортовая, Невельского и </w:t>
            </w:r>
            <w:r w:rsidR="009D30B8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343590" w:rsidRPr="00973163" w14:paraId="32CACDC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713DE" w14:textId="60E64CB3" w:rsidR="00343590" w:rsidRPr="00973163" w:rsidRDefault="00343590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039E" w14:textId="44117726" w:rsidR="00343590" w:rsidRDefault="00EC5ED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8150" w14:textId="1779CDDB" w:rsidR="00343590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4FA38A2" w:rsidR="00A45D53" w:rsidRPr="00973163" w:rsidRDefault="00A45D53" w:rsidP="009D30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Сидоренко, Комсомольская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Дзержинского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CD792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763CAEA9" w14:textId="5C96AF83" w:rsidR="00A45D53" w:rsidRPr="00973163" w:rsidRDefault="00EC5EDE" w:rsidP="00EC5EDE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1B2AD60E" w:rsidR="00A45D53" w:rsidRPr="00973163" w:rsidRDefault="00EC5EDE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Кольцевая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B769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2B96C646" w14:textId="50C1187A" w:rsidR="00A45D53" w:rsidRPr="00973163" w:rsidRDefault="00EC5EDE" w:rsidP="00EC5EDE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47EA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42A2C5D4" w14:textId="60CFE99F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F1FD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5D0461A9" w14:textId="13684AFC" w:rsidR="00EC5EDE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996F5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356A1D5" w14:textId="41211F1A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Школьная,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06E86CDC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249871E8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Пирогова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1F9CF9D7" w:rsidR="00A45D53" w:rsidRPr="00973163" w:rsidRDefault="004F1D6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2-4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Мыс Шефнера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5B7ADE2A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Чехова, Чеховский пер., 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лотникова, Белинского, Пугачева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EC5ED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3D6E93D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Кубанская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68158AC2" w:rsidR="00A45D53" w:rsidRPr="00973163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7BFEA699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0EEBDCDC" w:rsidR="00A45D53" w:rsidRPr="00F26124" w:rsidRDefault="00EC5EDE" w:rsidP="00EC5EDE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Крабовая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3E7345A0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</w:tbl>
    <w:p w14:paraId="047E0D04" w14:textId="77777777" w:rsidR="00D62419" w:rsidRDefault="00D62419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39F98EF" w14:textId="64715328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C22C72">
        <w:rPr>
          <w:rFonts w:ascii="Times New Roman" w:hAnsi="Times New Roman" w:cs="Times New Roman"/>
          <w:sz w:val="26"/>
          <w:szCs w:val="26"/>
        </w:rPr>
        <w:t>феврал</w:t>
      </w:r>
      <w:r>
        <w:rPr>
          <w:rFonts w:ascii="Times New Roman" w:hAnsi="Times New Roman" w:cs="Times New Roman"/>
          <w:sz w:val="26"/>
          <w:szCs w:val="26"/>
        </w:rPr>
        <w:t>ь 202</w:t>
      </w:r>
      <w:r w:rsidR="00343590">
        <w:rPr>
          <w:rFonts w:ascii="Times New Roman" w:hAnsi="Times New Roman" w:cs="Times New Roman"/>
          <w:sz w:val="26"/>
          <w:szCs w:val="26"/>
        </w:rPr>
        <w:t xml:space="preserve">5 </w:t>
      </w:r>
      <w:r w:rsidRPr="00F26124">
        <w:rPr>
          <w:rFonts w:ascii="Times New Roman" w:hAnsi="Times New Roman" w:cs="Times New Roman"/>
          <w:sz w:val="26"/>
          <w:szCs w:val="26"/>
        </w:rPr>
        <w:t>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343590"/>
    <w:rsid w:val="0047642A"/>
    <w:rsid w:val="00477434"/>
    <w:rsid w:val="004F1D63"/>
    <w:rsid w:val="0073516E"/>
    <w:rsid w:val="008D1832"/>
    <w:rsid w:val="009D30B8"/>
    <w:rsid w:val="009D4F99"/>
    <w:rsid w:val="00A45D53"/>
    <w:rsid w:val="00A537B6"/>
    <w:rsid w:val="00AA670F"/>
    <w:rsid w:val="00B9360E"/>
    <w:rsid w:val="00C16792"/>
    <w:rsid w:val="00C22C72"/>
    <w:rsid w:val="00D62419"/>
    <w:rsid w:val="00EC5EDE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cp:lastPrinted>2025-01-30T01:25:00Z</cp:lastPrinted>
  <dcterms:created xsi:type="dcterms:W3CDTF">2025-01-30T02:00:00Z</dcterms:created>
  <dcterms:modified xsi:type="dcterms:W3CDTF">2025-01-30T02:00:00Z</dcterms:modified>
</cp:coreProperties>
</file>