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7B" w:rsidRPr="00B57562" w:rsidRDefault="00B57562">
      <w:pPr>
        <w:pStyle w:val="pMso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57562" w:rsidRPr="00B57562" w:rsidRDefault="00B57562" w:rsidP="00B57562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10 </w:t>
      </w:r>
    </w:p>
    <w:p w:rsidR="00D3447B" w:rsidRPr="00B57562" w:rsidRDefault="00B57562" w:rsidP="00B57562">
      <w:pPr>
        <w:pStyle w:val="pMso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9887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4547"/>
      </w:tblGrid>
      <w:tr w:rsidR="00D3447B" w:rsidRPr="00B57562" w:rsidTr="00B57562">
        <w:trPr>
          <w:trHeight w:val="100"/>
        </w:trPr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D3447B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25.02.2025</w:t>
            </w:r>
          </w:p>
        </w:tc>
      </w:tr>
    </w:tbl>
    <w:p w:rsidR="00D3447B" w:rsidRPr="00B57562" w:rsidRDefault="00B5756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</w:rPr>
      </w:pPr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процедуре</w:t>
      </w:r>
      <w:proofErr w:type="spellEnd"/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447B" w:rsidRPr="00B57562" w:rsidRDefault="00B5756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На право заключения договора аренды муниципального имущества</w:t>
      </w:r>
    </w:p>
    <w:p w:rsidR="00D3447B" w:rsidRPr="00B57562" w:rsidRDefault="00B5756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B57562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012-2502040004.1</w:t>
      </w:r>
    </w:p>
    <w:p w:rsidR="00D3447B" w:rsidRPr="00B57562" w:rsidRDefault="00B5756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извещения в ГИС Торги: 21000010280000000466</w:t>
      </w:r>
    </w:p>
    <w:p w:rsidR="00D3447B" w:rsidRPr="00B57562" w:rsidRDefault="00B5756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D3447B" w:rsidRPr="00B57562" w:rsidRDefault="00B5756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АДМИНИСТРАЦИЯ НАХОДКИНСКОГО ГОРОДСКОГО ОКРУГА (692904, КРАЙ ПРИМОРСКИЙ,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ГОРОД НАХОДКА,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ПРОСПЕКТ НАХОДКИНСКИЙ, д. 16) </w:t>
      </w:r>
    </w:p>
    <w:p w:rsidR="00D3447B" w:rsidRPr="00B57562" w:rsidRDefault="00B5756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</w:t>
      </w:r>
    </w:p>
    <w:p w:rsidR="00D3447B" w:rsidRPr="00B57562" w:rsidRDefault="00B57562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вание электронной площадки: Универсальная торговая платформа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D3447B" w:rsidRPr="00B57562" w:rsidRDefault="00B57562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«Интернет»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B57562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B57562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3447B" w:rsidRPr="00B57562" w:rsidRDefault="00B57562" w:rsidP="00B5756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3.Сведения о комиссии </w:t>
      </w:r>
      <w:r w:rsidRPr="00B575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D3447B" w:rsidRPr="00B57562" w:rsidRDefault="00B5756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D3447B" w:rsidRPr="00B57562" w:rsidRDefault="00B5756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D3447B" w:rsidRPr="00B57562" w:rsidRDefault="00B5756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 О.В. - зам. директора МКУ «Управление городским хозяйством» зам. председателя комиссии</w:t>
      </w:r>
    </w:p>
    <w:p w:rsidR="00D3447B" w:rsidRPr="00B57562" w:rsidRDefault="00B5756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Байкова Е.А. - зам.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начальника отдела распоряжения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муниципальной собственностью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МКУ «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городским хозяйством», член комиссии</w:t>
      </w:r>
    </w:p>
    <w:p w:rsidR="00D3447B" w:rsidRPr="00B57562" w:rsidRDefault="00B5756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 С.В. - зам. начальника управления имуществом администрации Находкинского городского округа</w:t>
      </w:r>
    </w:p>
    <w:p w:rsidR="00D3447B" w:rsidRPr="00B57562" w:rsidRDefault="00B5756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Кирсанова Я.В. - начальник отдела распоряжения муниципальной собственностью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МКУ «Управление городским хозяйством», секретарь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комиссии</w:t>
      </w:r>
    </w:p>
    <w:p w:rsidR="00D3447B" w:rsidRPr="00B57562" w:rsidRDefault="00B5756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Лоты </w:t>
      </w:r>
    </w:p>
    <w:p w:rsidR="00D3447B" w:rsidRPr="00B57562" w:rsidRDefault="00B5756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нежилое помещение общей площадью 79,1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номер на поэтажном плане 12, расположенное на 2 этаже в здании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. бюджетного дошкольного образовательного учреждения «Центр развития ребенка-детский сад № 54 «Малыш» г. На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ходка (далее – МБДОУ «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Црр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-д/с № 54 «Малыш» г. Находка), 2 – этажное, общей площадью 1787,6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с кадастровым номером 25:31:000000:1636,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расп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. по адресу:</w:t>
      </w:r>
      <w:proofErr w:type="gram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Приморский край, г. Находка, ул.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Постышева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д. 37Б,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закр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. на праве опер упр. за МБДОУ «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Црр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-д/с №54 «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Малыш» г. Находка.</w:t>
      </w:r>
    </w:p>
    <w:p w:rsidR="00D3447B" w:rsidRPr="00B57562" w:rsidRDefault="00B5756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100.00 руб. </w:t>
      </w:r>
    </w:p>
    <w:p w:rsidR="00D3447B" w:rsidRPr="00B57562" w:rsidRDefault="00B57562" w:rsidP="00B57562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По окончании срока подачи заявок были поданы заявки: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D3447B" w:rsidRPr="00B5756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3447B" w:rsidRPr="00B5756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7475 / 21.02.2025 11:36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650109842099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D344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3447B" w:rsidRPr="00B57562" w:rsidRDefault="00B57562" w:rsidP="00B57562">
      <w:pPr>
        <w:pStyle w:val="pMsoNormal"/>
        <w:jc w:val="center"/>
        <w:rPr>
          <w:rFonts w:ascii="Times New Roman" w:hAnsi="Times New Roman" w:cs="Times New Roman"/>
          <w:sz w:val="24"/>
          <w:szCs w:val="24"/>
        </w:rPr>
      </w:pPr>
      <w:r w:rsidRPr="00B57562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7562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B5756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D3447B" w:rsidRPr="00B5756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D3447B" w:rsidRPr="00B57562" w:rsidRDefault="00B57562" w:rsidP="00B57562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единственную заявку </w:t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7"/>
        <w:gridCol w:w="1998"/>
        <w:gridCol w:w="2433"/>
        <w:gridCol w:w="1749"/>
        <w:gridCol w:w="2671"/>
      </w:tblGrid>
      <w:tr w:rsidR="00D3447B" w:rsidRPr="00B5756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3447B" w:rsidRPr="00B5756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 w:rsidP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Несоответствие заявки на участие в аукционе требованиям документации об аукционе, в том числе наличия </w:t>
            </w: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таких заявках предложения о цене договора ниже начальной (минимальной) цены договора (цены лота)</w:t>
            </w:r>
          </w:p>
        </w:tc>
      </w:tr>
    </w:tbl>
    <w:p w:rsidR="00D3447B" w:rsidRPr="00B57562" w:rsidRDefault="00B57562" w:rsidP="00B57562">
      <w:pPr>
        <w:pStyle w:val="pMsoNormal"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575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7562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 голосовании каждого члена комиссии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6"/>
        <w:gridCol w:w="1709"/>
        <w:gridCol w:w="5353"/>
      </w:tblGrid>
      <w:tr w:rsidR="00D3447B" w:rsidRPr="00B57562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Спесивцева</w:t>
            </w:r>
            <w:proofErr w:type="spellEnd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Васильевна</w:t>
            </w:r>
            <w:proofErr w:type="spellEnd"/>
            <w:r w:rsidRPr="00B57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3447B" w:rsidRPr="00B57562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7B" w:rsidRPr="00B57562" w:rsidRDefault="00D3447B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B57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B57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Пивоварова Т.Н.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 w:rsidP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Несоответствие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Онофрийчук О.В.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 w:rsidP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Несоответствие заявки на уча</w:t>
            </w: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 Е.А.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 w:rsidP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Несоответствие заявки на участие в аукционе требованиям док</w:t>
            </w: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ументации об аукционе, в том числе наличия в таких заявках предложения о цене договора ниже начальной (минимальной) цены договора (цены лота)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Распопова С.В.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 w:rsidP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Несоответствие заявки на участие в аукционе требованиям документации об аукционе, в том </w:t>
            </w: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 наличия в таких заявках предложения о цене договора ниже начальной (минимальной) цены договора (цены лота)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Кирсанова</w:t>
            </w:r>
            <w:proofErr w:type="spellEnd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 w:rsidP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Несоответствие заявки на участие в аукционе требованиям документации об аукционе, в том числе наличия в таких заявках</w:t>
            </w: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предложения о цене договора ниже начальной (минимальной) цены договора (цены лота)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Pr="00B57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 w:rsidRPr="00B57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447B" w:rsidRPr="00B57562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 w:rsidRPr="00B57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7B" w:rsidRPr="00B57562" w:rsidRDefault="00B5756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B57562" w:rsidRDefault="00B57562" w:rsidP="00B57562">
      <w:pPr>
        <w:pStyle w:val="a3"/>
        <w:rPr>
          <w:b/>
          <w:lang w:val="ru-RU"/>
        </w:rPr>
      </w:pPr>
    </w:p>
    <w:p w:rsidR="00B57562" w:rsidRPr="00B57562" w:rsidRDefault="00B57562" w:rsidP="00B57562">
      <w:pPr>
        <w:pStyle w:val="a3"/>
        <w:rPr>
          <w:b/>
          <w:lang w:val="ru-RU"/>
        </w:rPr>
      </w:pPr>
      <w:bookmarkStart w:id="0" w:name="_GoBack"/>
      <w:bookmarkEnd w:id="0"/>
      <w:r w:rsidRPr="00B57562">
        <w:rPr>
          <w:b/>
          <w:lang w:val="ru-RU"/>
        </w:rPr>
        <w:t xml:space="preserve">5. </w:t>
      </w:r>
      <w:r w:rsidRPr="00B57562">
        <w:rPr>
          <w:b/>
          <w:lang w:val="ru-RU"/>
        </w:rPr>
        <w:t xml:space="preserve">Подписи комиссии: </w:t>
      </w:r>
    </w:p>
    <w:p w:rsidR="00D3447B" w:rsidRPr="00B57562" w:rsidRDefault="00B57562" w:rsidP="00B57562">
      <w:pPr>
        <w:pStyle w:val="a3"/>
        <w:rPr>
          <w:lang w:val="ru-RU"/>
        </w:rPr>
      </w:pPr>
      <w:r w:rsidRPr="00B57562">
        <w:rPr>
          <w:lang w:val="ru-RU"/>
        </w:rPr>
        <w:t>Пивоварова Т.Н.</w:t>
      </w:r>
      <w:r>
        <w:rPr>
          <w:lang w:val="ru-RU"/>
        </w:rPr>
        <w:t xml:space="preserve">  </w:t>
      </w:r>
      <w:r w:rsidRPr="00B57562">
        <w:rPr>
          <w:lang w:val="ru-RU"/>
        </w:rPr>
        <w:t xml:space="preserve"> ___________________ </w:t>
      </w:r>
    </w:p>
    <w:p w:rsidR="00D3447B" w:rsidRPr="00B57562" w:rsidRDefault="00B57562" w:rsidP="00B57562">
      <w:pPr>
        <w:pStyle w:val="a3"/>
        <w:rPr>
          <w:lang w:val="ru-RU"/>
        </w:rPr>
      </w:pPr>
      <w:r w:rsidRPr="00B57562">
        <w:rPr>
          <w:lang w:val="ru-RU"/>
        </w:rPr>
        <w:t xml:space="preserve">Онофрийчук О.В. ___________________ </w:t>
      </w:r>
    </w:p>
    <w:p w:rsidR="00D3447B" w:rsidRPr="00B57562" w:rsidRDefault="00B57562" w:rsidP="00B57562">
      <w:pPr>
        <w:pStyle w:val="a3"/>
        <w:rPr>
          <w:lang w:val="ru-RU"/>
        </w:rPr>
      </w:pPr>
      <w:r w:rsidRPr="00B57562">
        <w:rPr>
          <w:lang w:val="ru-RU"/>
        </w:rPr>
        <w:t xml:space="preserve">Байкова Е.А. </w:t>
      </w:r>
      <w:r>
        <w:rPr>
          <w:lang w:val="ru-RU"/>
        </w:rPr>
        <w:t xml:space="preserve">        </w:t>
      </w:r>
      <w:r w:rsidRPr="00B57562">
        <w:rPr>
          <w:lang w:val="ru-RU"/>
        </w:rPr>
        <w:t xml:space="preserve">___________________ </w:t>
      </w:r>
    </w:p>
    <w:p w:rsidR="00D3447B" w:rsidRPr="00B57562" w:rsidRDefault="00B57562" w:rsidP="00B57562">
      <w:pPr>
        <w:pStyle w:val="a3"/>
        <w:rPr>
          <w:lang w:val="ru-RU"/>
        </w:rPr>
      </w:pPr>
      <w:r w:rsidRPr="00B57562">
        <w:rPr>
          <w:lang w:val="ru-RU"/>
        </w:rPr>
        <w:t xml:space="preserve">Распопова С.В. </w:t>
      </w:r>
      <w:r>
        <w:rPr>
          <w:lang w:val="ru-RU"/>
        </w:rPr>
        <w:t xml:space="preserve">    </w:t>
      </w:r>
      <w:r w:rsidRPr="00B57562">
        <w:rPr>
          <w:lang w:val="ru-RU"/>
        </w:rPr>
        <w:t xml:space="preserve">___________________ </w:t>
      </w:r>
    </w:p>
    <w:p w:rsidR="00D3447B" w:rsidRPr="00B57562" w:rsidRDefault="00B57562" w:rsidP="00B57562">
      <w:pPr>
        <w:pStyle w:val="a3"/>
      </w:pPr>
      <w:proofErr w:type="spellStart"/>
      <w:proofErr w:type="gramStart"/>
      <w:r w:rsidRPr="00B57562">
        <w:t>Кирсанова</w:t>
      </w:r>
      <w:proofErr w:type="spellEnd"/>
      <w:r w:rsidRPr="00B57562">
        <w:t xml:space="preserve"> Я.В.</w:t>
      </w:r>
      <w:proofErr w:type="gramEnd"/>
      <w:r w:rsidRPr="00B57562">
        <w:t xml:space="preserve"> </w:t>
      </w:r>
      <w:r>
        <w:rPr>
          <w:lang w:val="ru-RU"/>
        </w:rPr>
        <w:t xml:space="preserve">   </w:t>
      </w:r>
      <w:r w:rsidRPr="00B57562">
        <w:t xml:space="preserve">___________________ </w:t>
      </w:r>
    </w:p>
    <w:p w:rsidR="00A77B3E" w:rsidRPr="00B57562" w:rsidRDefault="00A77B3E"/>
    <w:sectPr w:rsidR="00A77B3E" w:rsidRPr="00B57562" w:rsidSect="00B57562">
      <w:pgSz w:w="11906" w:h="16838"/>
      <w:pgMar w:top="142" w:right="1440" w:bottom="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57562"/>
    <w:rsid w:val="00CA2A55"/>
    <w:rsid w:val="00D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B575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Ржевская Мария Александровна</cp:lastModifiedBy>
  <cp:revision>2</cp:revision>
  <dcterms:created xsi:type="dcterms:W3CDTF">2025-02-25T06:01:00Z</dcterms:created>
  <dcterms:modified xsi:type="dcterms:W3CDTF">2025-02-25T06:05:00Z</dcterms:modified>
</cp:coreProperties>
</file>