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4C" w:rsidRDefault="00D04581" w:rsidP="00D04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Контактные данные сотрудников</w:t>
      </w:r>
      <w:r w:rsidR="00BE38A1">
        <w:rPr>
          <w:rFonts w:ascii="Times New Roman" w:hAnsi="Times New Roman" w:cs="Times New Roman"/>
          <w:sz w:val="28"/>
          <w:szCs w:val="28"/>
        </w:rPr>
        <w:t xml:space="preserve">, ответственных за мероприятия по осуществлению внутреннего муниципального финансового контроля </w:t>
      </w:r>
    </w:p>
    <w:tbl>
      <w:tblPr>
        <w:tblStyle w:val="a3"/>
        <w:tblpPr w:leftFromText="180" w:rightFromText="180" w:vertAnchor="page" w:horzAnchor="margin" w:tblpXSpec="center" w:tblpY="291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3367"/>
      </w:tblGrid>
      <w:tr w:rsidR="00BE38A1" w:rsidTr="00BE38A1">
        <w:trPr>
          <w:trHeight w:val="558"/>
        </w:trPr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6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E38A1" w:rsidTr="00BE38A1">
        <w:trPr>
          <w:trHeight w:val="703"/>
        </w:trPr>
        <w:tc>
          <w:tcPr>
            <w:tcW w:w="1951" w:type="dxa"/>
          </w:tcPr>
          <w:p w:rsidR="00BE38A1" w:rsidRPr="00D04581" w:rsidRDefault="009566D9" w:rsidP="0095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Калиевская Наталья Геннадьевна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69-94-45</w:t>
            </w:r>
          </w:p>
        </w:tc>
        <w:tc>
          <w:tcPr>
            <w:tcW w:w="3367" w:type="dxa"/>
          </w:tcPr>
          <w:p w:rsidR="00BE38A1" w:rsidRPr="00D04581" w:rsidRDefault="00BE38A1" w:rsidP="0008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Start"/>
            <w:r w:rsidR="00083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Kalievskaya</w:t>
            </w:r>
            <w:proofErr w:type="spellEnd"/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@nakhodka-city.ru</w:t>
            </w:r>
          </w:p>
        </w:tc>
      </w:tr>
      <w:tr w:rsidR="00BE38A1" w:rsidTr="00BE38A1"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977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Анастасия Сергеевна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69-92-48</w:t>
            </w:r>
          </w:p>
        </w:tc>
        <w:tc>
          <w:tcPr>
            <w:tcW w:w="3367" w:type="dxa"/>
          </w:tcPr>
          <w:p w:rsidR="00BE38A1" w:rsidRPr="00731574" w:rsidRDefault="00C43991" w:rsidP="00BE3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ovmfk</w:t>
            </w:r>
            <w:r w:rsidR="00BE38A1" w:rsidRPr="0073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@nakhodka-city.ru</w:t>
            </w:r>
          </w:p>
        </w:tc>
      </w:tr>
      <w:tr w:rsidR="00BE38A1" w:rsidTr="00BE38A1">
        <w:tc>
          <w:tcPr>
            <w:tcW w:w="1951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81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977" w:type="dxa"/>
          </w:tcPr>
          <w:p w:rsidR="00BE38A1" w:rsidRPr="00D04581" w:rsidRDefault="00866203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Елена Юрьевна</w:t>
            </w:r>
          </w:p>
        </w:tc>
        <w:tc>
          <w:tcPr>
            <w:tcW w:w="1276" w:type="dxa"/>
          </w:tcPr>
          <w:p w:rsidR="00BE38A1" w:rsidRPr="00D04581" w:rsidRDefault="00BE38A1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69-21-60</w:t>
            </w:r>
          </w:p>
        </w:tc>
        <w:tc>
          <w:tcPr>
            <w:tcW w:w="3367" w:type="dxa"/>
          </w:tcPr>
          <w:p w:rsidR="00BE38A1" w:rsidRPr="00D04581" w:rsidRDefault="00866203" w:rsidP="00B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EKim</w:t>
            </w:r>
            <w:proofErr w:type="spellEnd"/>
            <w:r w:rsidR="00BE38A1" w:rsidRPr="00F57B52">
              <w:rPr>
                <w:rFonts w:ascii="Times New Roman" w:hAnsi="Times New Roman" w:cs="Times New Roman"/>
                <w:sz w:val="24"/>
                <w:szCs w:val="24"/>
              </w:rPr>
              <w:t>@nakhodka-city.ru</w:t>
            </w:r>
          </w:p>
        </w:tc>
      </w:tr>
    </w:tbl>
    <w:p w:rsidR="00D04581" w:rsidRDefault="00D04581" w:rsidP="00D04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A1" w:rsidRDefault="00BE38A1" w:rsidP="00D045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581" w:rsidRDefault="00D04581" w:rsidP="00387E1C">
      <w:pPr>
        <w:rPr>
          <w:rFonts w:ascii="Times New Roman" w:hAnsi="Times New Roman" w:cs="Times New Roman"/>
          <w:sz w:val="24"/>
          <w:szCs w:val="24"/>
        </w:rPr>
      </w:pPr>
      <w:r w:rsidRPr="00D04581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2244">
        <w:rPr>
          <w:rFonts w:ascii="Times New Roman" w:hAnsi="Times New Roman" w:cs="Times New Roman"/>
          <w:sz w:val="24"/>
          <w:szCs w:val="24"/>
        </w:rPr>
        <w:t xml:space="preserve">692904, </w:t>
      </w:r>
      <w:r>
        <w:rPr>
          <w:rFonts w:ascii="Times New Roman" w:hAnsi="Times New Roman" w:cs="Times New Roman"/>
          <w:sz w:val="24"/>
          <w:szCs w:val="24"/>
        </w:rPr>
        <w:t>г. Находка, пр-т Находкинский</w:t>
      </w:r>
      <w:r w:rsidR="00387E1C">
        <w:rPr>
          <w:rFonts w:ascii="Times New Roman" w:hAnsi="Times New Roman" w:cs="Times New Roman"/>
          <w:sz w:val="24"/>
          <w:szCs w:val="24"/>
        </w:rPr>
        <w:t>, д. 16, кабинет 9.</w:t>
      </w:r>
    </w:p>
    <w:p w:rsidR="00387E1C" w:rsidRDefault="00387E1C" w:rsidP="0038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 – Четверг с 8:30 до 13:00, с 13:45 до 17:30;</w:t>
      </w:r>
    </w:p>
    <w:p w:rsidR="00387E1C" w:rsidRPr="00D04581" w:rsidRDefault="00387E1C" w:rsidP="0038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Пятница с 8:30</w:t>
      </w:r>
      <w:r w:rsidRPr="0038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13:00, с 13:45 до 16:15.</w:t>
      </w:r>
    </w:p>
    <w:sectPr w:rsidR="00387E1C" w:rsidRPr="00D0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64"/>
    <w:rsid w:val="00083ED8"/>
    <w:rsid w:val="00195B40"/>
    <w:rsid w:val="00387E1C"/>
    <w:rsid w:val="0048129A"/>
    <w:rsid w:val="00731574"/>
    <w:rsid w:val="00866203"/>
    <w:rsid w:val="008C7564"/>
    <w:rsid w:val="009566D9"/>
    <w:rsid w:val="00B72244"/>
    <w:rsid w:val="00BE38A1"/>
    <w:rsid w:val="00C43991"/>
    <w:rsid w:val="00D04581"/>
    <w:rsid w:val="00F57B52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Булаш</dc:creator>
  <cp:lastModifiedBy>Калиевская Наталья Геннадьевна</cp:lastModifiedBy>
  <cp:revision>11</cp:revision>
  <cp:lastPrinted>2020-06-16T00:57:00Z</cp:lastPrinted>
  <dcterms:created xsi:type="dcterms:W3CDTF">2020-06-10T07:04:00Z</dcterms:created>
  <dcterms:modified xsi:type="dcterms:W3CDTF">2025-02-26T01:17:00Z</dcterms:modified>
</cp:coreProperties>
</file>