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63" w:rsidRPr="00883E07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AC479A" w:rsidRDefault="00AC479A" w:rsidP="00F257AB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900A63" w:rsidRDefault="00900A63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D8536B" w:rsidRDefault="00D8536B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3A3432" w:rsidRDefault="003A3432" w:rsidP="007F538F">
      <w:pPr>
        <w:shd w:val="clear" w:color="auto" w:fill="FFFFFF"/>
        <w:tabs>
          <w:tab w:val="left" w:pos="9781"/>
        </w:tabs>
        <w:rPr>
          <w:b/>
          <w:sz w:val="26"/>
        </w:rPr>
      </w:pPr>
    </w:p>
    <w:p w:rsidR="00695206" w:rsidRDefault="00695206" w:rsidP="00F257AB">
      <w:pPr>
        <w:shd w:val="clear" w:color="auto" w:fill="FFFFFF"/>
        <w:tabs>
          <w:tab w:val="left" w:pos="9781"/>
        </w:tabs>
        <w:rPr>
          <w:sz w:val="26"/>
        </w:rPr>
      </w:pPr>
    </w:p>
    <w:p w:rsidR="0002540E" w:rsidRDefault="0002540E" w:rsidP="00F257AB">
      <w:pPr>
        <w:shd w:val="clear" w:color="auto" w:fill="FFFFFF"/>
        <w:tabs>
          <w:tab w:val="left" w:pos="9781"/>
        </w:tabs>
        <w:rPr>
          <w:sz w:val="26"/>
        </w:rPr>
      </w:pPr>
    </w:p>
    <w:p w:rsidR="0002540E" w:rsidRDefault="0002540E" w:rsidP="00F257AB">
      <w:pPr>
        <w:shd w:val="clear" w:color="auto" w:fill="FFFFFF"/>
        <w:tabs>
          <w:tab w:val="left" w:pos="9781"/>
        </w:tabs>
        <w:rPr>
          <w:sz w:val="26"/>
        </w:rPr>
      </w:pPr>
    </w:p>
    <w:p w:rsidR="000D1314" w:rsidRPr="003A3432" w:rsidRDefault="000D1314" w:rsidP="00F257AB">
      <w:pPr>
        <w:shd w:val="clear" w:color="auto" w:fill="FFFFFF"/>
        <w:tabs>
          <w:tab w:val="left" w:pos="9781"/>
        </w:tabs>
        <w:rPr>
          <w:sz w:val="26"/>
        </w:rPr>
      </w:pPr>
    </w:p>
    <w:p w:rsidR="00E712A5" w:rsidRDefault="00E712A5" w:rsidP="009A6E95">
      <w:pPr>
        <w:shd w:val="clear" w:color="auto" w:fill="FFFFFF"/>
        <w:tabs>
          <w:tab w:val="left" w:pos="9781"/>
        </w:tabs>
        <w:ind w:firstLine="709"/>
        <w:jc w:val="center"/>
        <w:rPr>
          <w:b/>
          <w:sz w:val="26"/>
        </w:rPr>
      </w:pPr>
      <w:r>
        <w:rPr>
          <w:b/>
          <w:sz w:val="26"/>
        </w:rPr>
        <w:t>О</w:t>
      </w:r>
      <w:r w:rsidR="00690FB2">
        <w:rPr>
          <w:b/>
          <w:sz w:val="26"/>
        </w:rPr>
        <w:t xml:space="preserve"> внесении изменений в административный регламент</w:t>
      </w:r>
    </w:p>
    <w:p w:rsidR="00095C79" w:rsidRPr="002830B7" w:rsidRDefault="00695206" w:rsidP="00095C79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sz w:val="26"/>
        </w:rPr>
        <w:t xml:space="preserve"> </w:t>
      </w:r>
      <w:r w:rsidR="00900A63" w:rsidRPr="00883E07">
        <w:rPr>
          <w:b/>
          <w:sz w:val="26"/>
        </w:rPr>
        <w:t>предоставл</w:t>
      </w:r>
      <w:r w:rsidR="00F74800">
        <w:rPr>
          <w:b/>
          <w:sz w:val="26"/>
        </w:rPr>
        <w:t>ения</w:t>
      </w:r>
      <w:r>
        <w:rPr>
          <w:b/>
          <w:sz w:val="26"/>
        </w:rPr>
        <w:t xml:space="preserve"> </w:t>
      </w:r>
      <w:r w:rsidR="00882DBF">
        <w:rPr>
          <w:b/>
          <w:sz w:val="26"/>
        </w:rPr>
        <w:t xml:space="preserve">муниципальной </w:t>
      </w:r>
      <w:r w:rsidR="00F74800">
        <w:rPr>
          <w:b/>
          <w:sz w:val="26"/>
        </w:rPr>
        <w:t xml:space="preserve">услуги </w:t>
      </w:r>
      <w:r w:rsidR="00095C79" w:rsidRPr="00095C79">
        <w:rPr>
          <w:b/>
          <w:bCs/>
          <w:sz w:val="26"/>
          <w:szCs w:val="26"/>
        </w:rPr>
        <w:t xml:space="preserve">«Выдача </w:t>
      </w:r>
    </w:p>
    <w:p w:rsidR="00095C79" w:rsidRPr="00095C79" w:rsidRDefault="002830B7" w:rsidP="00095C79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r w:rsidRPr="002830B7">
        <w:rPr>
          <w:b/>
          <w:bCs/>
          <w:sz w:val="26"/>
          <w:szCs w:val="26"/>
        </w:rPr>
        <w:t>разрешения на ввод объекта в эксплуатацию</w:t>
      </w:r>
      <w:r w:rsidR="00095C79" w:rsidRPr="00095C79">
        <w:rPr>
          <w:b/>
          <w:bCs/>
          <w:sz w:val="26"/>
          <w:szCs w:val="26"/>
        </w:rPr>
        <w:t>»</w:t>
      </w:r>
      <w:r w:rsidR="00690FB2">
        <w:rPr>
          <w:b/>
          <w:bCs/>
          <w:sz w:val="26"/>
          <w:szCs w:val="26"/>
        </w:rPr>
        <w:t xml:space="preserve">, </w:t>
      </w:r>
    </w:p>
    <w:p w:rsidR="00690FB2" w:rsidRDefault="00690FB2" w:rsidP="00095C79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утвержденный</w:t>
      </w:r>
      <w:proofErr w:type="gramEnd"/>
      <w:r>
        <w:rPr>
          <w:b/>
          <w:bCs/>
          <w:sz w:val="26"/>
          <w:szCs w:val="26"/>
        </w:rPr>
        <w:t xml:space="preserve"> постановлением администрации </w:t>
      </w:r>
    </w:p>
    <w:p w:rsidR="009A6E95" w:rsidRDefault="00690FB2" w:rsidP="00690FB2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Находкинского городского округа от </w:t>
      </w:r>
      <w:r w:rsidR="002830B7" w:rsidRPr="002830B7">
        <w:rPr>
          <w:b/>
          <w:bCs/>
          <w:sz w:val="26"/>
          <w:szCs w:val="26"/>
        </w:rPr>
        <w:t>23.04.2024 № 989</w:t>
      </w:r>
      <w:r w:rsidR="003B526B" w:rsidRPr="003B526B">
        <w:rPr>
          <w:b/>
          <w:bCs/>
          <w:sz w:val="26"/>
          <w:szCs w:val="26"/>
        </w:rPr>
        <w:t xml:space="preserve"> </w:t>
      </w:r>
    </w:p>
    <w:p w:rsidR="005F64D0" w:rsidRPr="005F64D0" w:rsidRDefault="005F64D0" w:rsidP="005F64D0">
      <w:pPr>
        <w:shd w:val="clear" w:color="auto" w:fill="FFFFFF"/>
        <w:tabs>
          <w:tab w:val="left" w:pos="9781"/>
        </w:tabs>
        <w:ind w:firstLine="709"/>
        <w:jc w:val="center"/>
        <w:rPr>
          <w:b/>
          <w:bCs/>
          <w:sz w:val="26"/>
          <w:szCs w:val="26"/>
        </w:rPr>
      </w:pPr>
    </w:p>
    <w:p w:rsidR="009A6E95" w:rsidRPr="0040497A" w:rsidRDefault="009A6E95" w:rsidP="009A6E95">
      <w:pPr>
        <w:shd w:val="clear" w:color="auto" w:fill="FFFFFF"/>
        <w:tabs>
          <w:tab w:val="left" w:pos="9781"/>
        </w:tabs>
        <w:ind w:firstLine="709"/>
        <w:jc w:val="center"/>
      </w:pPr>
    </w:p>
    <w:p w:rsidR="000D690A" w:rsidRPr="00E02E58" w:rsidRDefault="000D690A" w:rsidP="009E4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5D3560">
        <w:rPr>
          <w:sz w:val="26"/>
          <w:szCs w:val="26"/>
        </w:rPr>
        <w:t xml:space="preserve">В соответствии </w:t>
      </w:r>
      <w:r w:rsidR="00882DBF" w:rsidRPr="00882DBF">
        <w:rPr>
          <w:sz w:val="26"/>
          <w:szCs w:val="26"/>
        </w:rPr>
        <w:t xml:space="preserve">с </w:t>
      </w:r>
      <w:r w:rsidR="008B2606" w:rsidRPr="009E431A">
        <w:rPr>
          <w:sz w:val="26"/>
          <w:szCs w:val="26"/>
        </w:rPr>
        <w:t>Градостроительным кодексом Российской Федерации</w:t>
      </w:r>
      <w:r w:rsidR="00882DBF" w:rsidRPr="009E431A">
        <w:rPr>
          <w:sz w:val="26"/>
          <w:szCs w:val="26"/>
        </w:rPr>
        <w:t>,</w:t>
      </w:r>
      <w:r w:rsidRPr="009E431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3B526B" w:rsidRPr="009E431A">
        <w:rPr>
          <w:sz w:val="26"/>
          <w:szCs w:val="26"/>
        </w:rPr>
        <w:t xml:space="preserve"> </w:t>
      </w:r>
      <w:r w:rsidRPr="009E431A">
        <w:rPr>
          <w:sz w:val="26"/>
          <w:szCs w:val="26"/>
        </w:rPr>
        <w:t>от 27.07.2010 № 210-ФЗ «Об организации предоставления государственных</w:t>
      </w:r>
      <w:r w:rsidR="003B526B" w:rsidRPr="009E431A">
        <w:rPr>
          <w:sz w:val="26"/>
          <w:szCs w:val="26"/>
        </w:rPr>
        <w:t xml:space="preserve"> </w:t>
      </w:r>
      <w:r w:rsidRPr="009E431A">
        <w:rPr>
          <w:sz w:val="26"/>
          <w:szCs w:val="26"/>
        </w:rPr>
        <w:t xml:space="preserve">и муниципальных услуг», </w:t>
      </w:r>
      <w:r w:rsidR="009E431A" w:rsidRPr="009E431A">
        <w:rPr>
          <w:rFonts w:eastAsiaTheme="minorHAnsi"/>
          <w:bCs/>
          <w:sz w:val="26"/>
          <w:szCs w:val="26"/>
          <w:lang w:eastAsia="en-US"/>
        </w:rPr>
        <w:t xml:space="preserve">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законодательством, руководствуясь статьей 48 </w:t>
      </w:r>
      <w:r w:rsidRPr="009E431A">
        <w:rPr>
          <w:sz w:val="26"/>
          <w:szCs w:val="26"/>
        </w:rPr>
        <w:t>Устав</w:t>
      </w:r>
      <w:r w:rsidR="009E431A" w:rsidRPr="009E431A">
        <w:rPr>
          <w:sz w:val="26"/>
          <w:szCs w:val="26"/>
        </w:rPr>
        <w:t>а</w:t>
      </w:r>
      <w:r w:rsidRPr="009E431A"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  <w:r w:rsidRPr="005D3560">
        <w:rPr>
          <w:sz w:val="26"/>
          <w:szCs w:val="26"/>
        </w:rPr>
        <w:t xml:space="preserve"> </w:t>
      </w:r>
      <w:proofErr w:type="gramEnd"/>
    </w:p>
    <w:p w:rsidR="00F11A8A" w:rsidRDefault="00F11A8A" w:rsidP="0040497A">
      <w:pPr>
        <w:tabs>
          <w:tab w:val="left" w:pos="9781"/>
        </w:tabs>
        <w:jc w:val="both"/>
        <w:rPr>
          <w:sz w:val="26"/>
          <w:szCs w:val="26"/>
        </w:rPr>
      </w:pPr>
    </w:p>
    <w:p w:rsidR="0040497A" w:rsidRPr="0040497A" w:rsidRDefault="0040497A" w:rsidP="0040497A">
      <w:pPr>
        <w:tabs>
          <w:tab w:val="left" w:pos="9781"/>
        </w:tabs>
        <w:jc w:val="both"/>
        <w:rPr>
          <w:sz w:val="26"/>
          <w:szCs w:val="26"/>
        </w:rPr>
      </w:pPr>
    </w:p>
    <w:p w:rsidR="00A03930" w:rsidRDefault="00A03930" w:rsidP="007F538F">
      <w:pPr>
        <w:tabs>
          <w:tab w:val="left" w:pos="9781"/>
        </w:tabs>
        <w:spacing w:line="360" w:lineRule="auto"/>
        <w:jc w:val="both"/>
        <w:rPr>
          <w:sz w:val="26"/>
          <w:szCs w:val="26"/>
        </w:rPr>
      </w:pPr>
      <w:r w:rsidRPr="00E02E58">
        <w:rPr>
          <w:sz w:val="26"/>
          <w:szCs w:val="26"/>
        </w:rPr>
        <w:t>ПОСТАНОВЛЯЕТ:</w:t>
      </w:r>
    </w:p>
    <w:p w:rsidR="0040497A" w:rsidRPr="0040497A" w:rsidRDefault="0040497A" w:rsidP="0040497A">
      <w:pPr>
        <w:tabs>
          <w:tab w:val="left" w:pos="9781"/>
        </w:tabs>
        <w:jc w:val="both"/>
        <w:rPr>
          <w:sz w:val="26"/>
          <w:szCs w:val="26"/>
        </w:rPr>
      </w:pPr>
    </w:p>
    <w:p w:rsidR="00882DBF" w:rsidRPr="00277896" w:rsidRDefault="00A66B7C" w:rsidP="00277896">
      <w:pPr>
        <w:tabs>
          <w:tab w:val="left" w:pos="9781"/>
        </w:tabs>
        <w:spacing w:line="360" w:lineRule="auto"/>
        <w:ind w:firstLine="851"/>
        <w:jc w:val="both"/>
        <w:rPr>
          <w:sz w:val="26"/>
          <w:szCs w:val="26"/>
        </w:rPr>
      </w:pPr>
      <w:r w:rsidRPr="00277896">
        <w:rPr>
          <w:sz w:val="26"/>
          <w:szCs w:val="26"/>
        </w:rPr>
        <w:t xml:space="preserve">1. </w:t>
      </w:r>
      <w:r w:rsidR="00690FB2" w:rsidRPr="00277896">
        <w:rPr>
          <w:sz w:val="26"/>
          <w:szCs w:val="26"/>
        </w:rPr>
        <w:t>Внести в административный регламент предоставления муниципальной услуги «</w:t>
      </w:r>
      <w:r w:rsidR="00070933" w:rsidRPr="00277896">
        <w:rPr>
          <w:sz w:val="26"/>
          <w:szCs w:val="26"/>
        </w:rPr>
        <w:t>Выдача разрешения на ввод объекта в эксплуатацию</w:t>
      </w:r>
      <w:r w:rsidR="00690FB2" w:rsidRPr="00277896">
        <w:rPr>
          <w:sz w:val="26"/>
          <w:szCs w:val="26"/>
        </w:rPr>
        <w:t xml:space="preserve">», утвержденный постановлением администрации Находкинского городского округа от </w:t>
      </w:r>
      <w:r w:rsidR="00070933" w:rsidRPr="00277896">
        <w:rPr>
          <w:sz w:val="26"/>
          <w:szCs w:val="26"/>
        </w:rPr>
        <w:t>23.04.2024</w:t>
      </w:r>
      <w:r w:rsidR="00095C79" w:rsidRPr="00277896">
        <w:rPr>
          <w:sz w:val="26"/>
          <w:szCs w:val="26"/>
        </w:rPr>
        <w:t xml:space="preserve">               № </w:t>
      </w:r>
      <w:r w:rsidR="00070933" w:rsidRPr="00277896">
        <w:rPr>
          <w:sz w:val="26"/>
          <w:szCs w:val="26"/>
        </w:rPr>
        <w:t>989</w:t>
      </w:r>
      <w:r w:rsidR="00690FB2" w:rsidRPr="00277896">
        <w:rPr>
          <w:sz w:val="26"/>
          <w:szCs w:val="26"/>
        </w:rPr>
        <w:t xml:space="preserve"> (далее - Регламент), следующие изменения:</w:t>
      </w:r>
    </w:p>
    <w:p w:rsidR="00A66B7C" w:rsidRDefault="00A66B7C" w:rsidP="00277896">
      <w:pPr>
        <w:spacing w:line="360" w:lineRule="auto"/>
        <w:ind w:firstLine="851"/>
        <w:rPr>
          <w:sz w:val="26"/>
          <w:szCs w:val="26"/>
        </w:rPr>
      </w:pPr>
      <w:r w:rsidRPr="00277896">
        <w:rPr>
          <w:sz w:val="26"/>
          <w:szCs w:val="26"/>
        </w:rPr>
        <w:t xml:space="preserve">1.1. В разделе </w:t>
      </w:r>
      <w:r w:rsidR="00277896" w:rsidRPr="00277896">
        <w:rPr>
          <w:sz w:val="26"/>
          <w:szCs w:val="26"/>
        </w:rPr>
        <w:t>2</w:t>
      </w:r>
      <w:r w:rsidR="00277896">
        <w:rPr>
          <w:sz w:val="26"/>
          <w:szCs w:val="26"/>
        </w:rPr>
        <w:t xml:space="preserve"> «</w:t>
      </w:r>
      <w:r w:rsidR="00277896" w:rsidRPr="00277896">
        <w:rPr>
          <w:sz w:val="26"/>
          <w:szCs w:val="26"/>
        </w:rPr>
        <w:t>Стандарт предоставления муниципальной услуги</w:t>
      </w:r>
      <w:r w:rsidR="00277896">
        <w:rPr>
          <w:sz w:val="26"/>
          <w:szCs w:val="26"/>
        </w:rPr>
        <w:t>»</w:t>
      </w:r>
      <w:r w:rsidRPr="00277896">
        <w:rPr>
          <w:sz w:val="26"/>
          <w:szCs w:val="26"/>
        </w:rPr>
        <w:t>:</w:t>
      </w:r>
    </w:p>
    <w:p w:rsidR="00AC479A" w:rsidRDefault="00AC479A" w:rsidP="00277896">
      <w:pPr>
        <w:spacing w:line="36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1.1.1. Подпункт </w:t>
      </w:r>
      <w:r w:rsidR="00486379">
        <w:rPr>
          <w:sz w:val="26"/>
          <w:szCs w:val="26"/>
        </w:rPr>
        <w:t>6</w:t>
      </w:r>
      <w:r>
        <w:rPr>
          <w:sz w:val="26"/>
          <w:szCs w:val="26"/>
        </w:rPr>
        <w:t xml:space="preserve"> пункта </w:t>
      </w:r>
      <w:r w:rsidRPr="00277896">
        <w:rPr>
          <w:sz w:val="26"/>
          <w:szCs w:val="26"/>
        </w:rPr>
        <w:t>2.</w:t>
      </w:r>
      <w:r w:rsidR="00486379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486379" w:rsidRPr="00486379">
        <w:rPr>
          <w:sz w:val="26"/>
          <w:szCs w:val="26"/>
        </w:rPr>
        <w:t>признать утратившим силу</w:t>
      </w:r>
      <w:r w:rsidR="00486379">
        <w:rPr>
          <w:sz w:val="26"/>
          <w:szCs w:val="26"/>
        </w:rPr>
        <w:t>.</w:t>
      </w:r>
    </w:p>
    <w:p w:rsidR="002C1D76" w:rsidRDefault="00A21FB3" w:rsidP="00B655B0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82DBF">
        <w:rPr>
          <w:sz w:val="26"/>
          <w:szCs w:val="26"/>
        </w:rPr>
        <w:t xml:space="preserve">. </w:t>
      </w:r>
      <w:r w:rsidR="00E712A5" w:rsidRPr="00E712A5">
        <w:rPr>
          <w:sz w:val="26"/>
          <w:szCs w:val="26"/>
        </w:rPr>
        <w:t>Управлению внешних коммуникаций администрации Находкинского городского округа</w:t>
      </w:r>
      <w:r w:rsidR="00C41427">
        <w:rPr>
          <w:sz w:val="26"/>
          <w:szCs w:val="26"/>
        </w:rPr>
        <w:t xml:space="preserve"> (Долгова)</w:t>
      </w:r>
      <w:r w:rsidR="00E712A5" w:rsidRPr="00E712A5">
        <w:rPr>
          <w:sz w:val="26"/>
          <w:szCs w:val="26"/>
        </w:rPr>
        <w:t xml:space="preserve"> опубликовать настоящее постановление в средствах массовой инфор</w:t>
      </w:r>
      <w:bookmarkStart w:id="0" w:name="_GoBack"/>
      <w:bookmarkEnd w:id="0"/>
      <w:r w:rsidR="00E712A5" w:rsidRPr="00E712A5">
        <w:rPr>
          <w:sz w:val="26"/>
          <w:szCs w:val="26"/>
        </w:rPr>
        <w:t>мации.</w:t>
      </w:r>
    </w:p>
    <w:p w:rsidR="00E712A5" w:rsidRPr="00E712A5" w:rsidRDefault="00A21FB3" w:rsidP="00B655B0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E712A5" w:rsidRPr="00E712A5">
        <w:rPr>
          <w:sz w:val="26"/>
          <w:szCs w:val="26"/>
        </w:rPr>
        <w:t xml:space="preserve">. </w:t>
      </w:r>
      <w:r w:rsidR="00C41427">
        <w:rPr>
          <w:sz w:val="26"/>
          <w:szCs w:val="26"/>
        </w:rPr>
        <w:t>Управлению</w:t>
      </w:r>
      <w:r w:rsidR="00E712A5" w:rsidRPr="00E712A5">
        <w:rPr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="00E712A5" w:rsidRPr="00E712A5">
        <w:rPr>
          <w:sz w:val="26"/>
          <w:szCs w:val="26"/>
        </w:rPr>
        <w:t>Атрашок</w:t>
      </w:r>
      <w:proofErr w:type="spellEnd"/>
      <w:r w:rsidR="00E712A5" w:rsidRPr="00E712A5">
        <w:rPr>
          <w:sz w:val="26"/>
          <w:szCs w:val="26"/>
        </w:rPr>
        <w:t xml:space="preserve">) </w:t>
      </w:r>
      <w:proofErr w:type="gramStart"/>
      <w:r w:rsidR="00E712A5" w:rsidRPr="00E712A5">
        <w:rPr>
          <w:sz w:val="26"/>
          <w:szCs w:val="26"/>
        </w:rPr>
        <w:t>разместить</w:t>
      </w:r>
      <w:proofErr w:type="gramEnd"/>
      <w:r w:rsidR="00E712A5" w:rsidRPr="00E712A5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1533E5" w:rsidRDefault="00D8536B" w:rsidP="00B655B0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533E5">
        <w:rPr>
          <w:sz w:val="26"/>
          <w:szCs w:val="26"/>
        </w:rPr>
        <w:t>. Управлению землепользования и застройки администрации Находкинского городского округа (Солдаткина):</w:t>
      </w:r>
    </w:p>
    <w:p w:rsidR="001533E5" w:rsidRDefault="00D8536B" w:rsidP="00B655B0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533E5">
        <w:rPr>
          <w:sz w:val="26"/>
          <w:szCs w:val="26"/>
        </w:rPr>
        <w:t xml:space="preserve">.1. Разместить </w:t>
      </w:r>
      <w:r w:rsidR="009E431A">
        <w:rPr>
          <w:sz w:val="26"/>
          <w:szCs w:val="26"/>
        </w:rPr>
        <w:t xml:space="preserve">в актуальной редакции </w:t>
      </w:r>
      <w:r w:rsidR="001533E5">
        <w:rPr>
          <w:sz w:val="26"/>
          <w:szCs w:val="26"/>
        </w:rPr>
        <w:t>в реестре муниципальных</w:t>
      </w:r>
      <w:r>
        <w:rPr>
          <w:sz w:val="26"/>
          <w:szCs w:val="26"/>
        </w:rPr>
        <w:t xml:space="preserve"> </w:t>
      </w:r>
      <w:r w:rsidR="001533E5">
        <w:rPr>
          <w:sz w:val="26"/>
          <w:szCs w:val="26"/>
        </w:rPr>
        <w:t xml:space="preserve">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предоставления муниципальной услуги «Выдача разрешения на </w:t>
      </w:r>
      <w:r w:rsidR="00C9601E">
        <w:rPr>
          <w:sz w:val="26"/>
          <w:szCs w:val="26"/>
        </w:rPr>
        <w:t>ввод объекта в эксплуатацию</w:t>
      </w:r>
      <w:r w:rsidR="001533E5">
        <w:rPr>
          <w:sz w:val="26"/>
          <w:szCs w:val="26"/>
        </w:rPr>
        <w:t>».</w:t>
      </w:r>
    </w:p>
    <w:p w:rsidR="00BE01E2" w:rsidRDefault="00D8536B" w:rsidP="00B655B0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533E5">
        <w:rPr>
          <w:sz w:val="26"/>
          <w:szCs w:val="26"/>
        </w:rPr>
        <w:t xml:space="preserve">.2. </w:t>
      </w:r>
      <w:r w:rsidR="001533E5">
        <w:rPr>
          <w:bCs/>
          <w:sz w:val="26"/>
          <w:szCs w:val="26"/>
        </w:rPr>
        <w:t xml:space="preserve">Направить обзор изменений, вносимых в административный регламент предоставления муниципальной услуги </w:t>
      </w:r>
      <w:r w:rsidR="00C9601E" w:rsidRPr="00C9601E">
        <w:rPr>
          <w:bCs/>
          <w:sz w:val="26"/>
          <w:szCs w:val="26"/>
        </w:rPr>
        <w:t>«Выдача разрешения на ввод объекта в эксплуатацию»</w:t>
      </w:r>
      <w:r w:rsidR="001533E5">
        <w:rPr>
          <w:bCs/>
          <w:sz w:val="26"/>
          <w:szCs w:val="26"/>
        </w:rPr>
        <w:t xml:space="preserve"> в 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крае».</w:t>
      </w:r>
    </w:p>
    <w:p w:rsidR="00714D04" w:rsidRDefault="00D8536B" w:rsidP="00B655B0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E01E2">
        <w:rPr>
          <w:sz w:val="26"/>
          <w:szCs w:val="26"/>
        </w:rPr>
        <w:t xml:space="preserve">. </w:t>
      </w:r>
      <w:r w:rsidR="00E712A5" w:rsidRPr="00E712A5">
        <w:rPr>
          <w:sz w:val="26"/>
          <w:szCs w:val="26"/>
        </w:rPr>
        <w:t xml:space="preserve">Организационному </w:t>
      </w:r>
      <w:r w:rsidR="00C41427">
        <w:rPr>
          <w:sz w:val="26"/>
          <w:szCs w:val="26"/>
        </w:rPr>
        <w:t>управлению</w:t>
      </w:r>
      <w:r w:rsidR="00E712A5" w:rsidRPr="00E712A5">
        <w:rPr>
          <w:sz w:val="26"/>
          <w:szCs w:val="26"/>
        </w:rPr>
        <w:t xml:space="preserve"> администрации Находкинского городского округа (</w:t>
      </w:r>
      <w:r w:rsidR="00B13CA0">
        <w:rPr>
          <w:sz w:val="26"/>
          <w:szCs w:val="26"/>
        </w:rPr>
        <w:t>Божок</w:t>
      </w:r>
      <w:r w:rsidR="00E712A5" w:rsidRPr="00E712A5">
        <w:rPr>
          <w:sz w:val="26"/>
          <w:szCs w:val="26"/>
        </w:rPr>
        <w:t xml:space="preserve">) </w:t>
      </w:r>
      <w:r w:rsidR="00BE01E2">
        <w:rPr>
          <w:sz w:val="26"/>
          <w:szCs w:val="26"/>
        </w:rPr>
        <w:t xml:space="preserve">осуществить </w:t>
      </w:r>
      <w:proofErr w:type="gramStart"/>
      <w:r w:rsidR="00BE01E2">
        <w:rPr>
          <w:sz w:val="26"/>
          <w:szCs w:val="26"/>
        </w:rPr>
        <w:t>контроль за</w:t>
      </w:r>
      <w:proofErr w:type="gramEnd"/>
      <w:r w:rsidR="00BE01E2">
        <w:rPr>
          <w:sz w:val="26"/>
          <w:szCs w:val="26"/>
        </w:rPr>
        <w:t xml:space="preserve"> своевременным включением муниципальной услуги </w:t>
      </w:r>
      <w:r w:rsidR="00C9601E" w:rsidRPr="00C9601E">
        <w:rPr>
          <w:sz w:val="26"/>
          <w:szCs w:val="26"/>
        </w:rPr>
        <w:t xml:space="preserve">«Выдача разрешения </w:t>
      </w:r>
      <w:r w:rsidR="00C9601E">
        <w:rPr>
          <w:sz w:val="26"/>
          <w:szCs w:val="26"/>
        </w:rPr>
        <w:t xml:space="preserve">на ввод объекта в эксплуатацию» </w:t>
      </w:r>
      <w:r w:rsidR="00BE01E2">
        <w:rPr>
          <w:sz w:val="26"/>
          <w:szCs w:val="26"/>
        </w:rPr>
        <w:t xml:space="preserve">в реестр </w:t>
      </w:r>
      <w:r w:rsidR="00085660" w:rsidRPr="00E712A5">
        <w:rPr>
          <w:sz w:val="26"/>
          <w:szCs w:val="26"/>
        </w:rPr>
        <w:t>муниципальных услуг</w:t>
      </w:r>
      <w:r w:rsidR="00A21FB3">
        <w:rPr>
          <w:sz w:val="26"/>
          <w:szCs w:val="26"/>
        </w:rPr>
        <w:t xml:space="preserve"> (функций)</w:t>
      </w:r>
      <w:r w:rsidR="009E431A">
        <w:rPr>
          <w:sz w:val="26"/>
          <w:szCs w:val="26"/>
        </w:rPr>
        <w:t xml:space="preserve"> в актуальной редакции</w:t>
      </w:r>
      <w:r w:rsidR="00A21FB3">
        <w:rPr>
          <w:sz w:val="26"/>
          <w:szCs w:val="26"/>
        </w:rPr>
        <w:t>.</w:t>
      </w:r>
    </w:p>
    <w:p w:rsidR="00AC479A" w:rsidRDefault="00D8536B" w:rsidP="000D1314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12A5" w:rsidRPr="00E712A5">
        <w:rPr>
          <w:sz w:val="26"/>
          <w:szCs w:val="26"/>
        </w:rPr>
        <w:t xml:space="preserve">. </w:t>
      </w:r>
      <w:proofErr w:type="gramStart"/>
      <w:r w:rsidR="00E712A5" w:rsidRPr="00E712A5">
        <w:rPr>
          <w:sz w:val="26"/>
          <w:szCs w:val="26"/>
        </w:rPr>
        <w:t>Контроль за</w:t>
      </w:r>
      <w:proofErr w:type="gramEnd"/>
      <w:r w:rsidR="00E712A5" w:rsidRPr="00E712A5">
        <w:rPr>
          <w:sz w:val="26"/>
          <w:szCs w:val="26"/>
        </w:rPr>
        <w:t xml:space="preserve"> ис</w:t>
      </w:r>
      <w:r w:rsidR="00B655B0">
        <w:rPr>
          <w:sz w:val="26"/>
          <w:szCs w:val="26"/>
        </w:rPr>
        <w:t>полнением данного постановления</w:t>
      </w:r>
      <w:r w:rsidR="000D1314">
        <w:rPr>
          <w:sz w:val="26"/>
          <w:szCs w:val="26"/>
        </w:rPr>
        <w:t xml:space="preserve"> «</w:t>
      </w:r>
      <w:r w:rsidR="000D1314" w:rsidRPr="000D1314">
        <w:rPr>
          <w:sz w:val="26"/>
          <w:szCs w:val="26"/>
        </w:rPr>
        <w:t>О внесении изменен</w:t>
      </w:r>
      <w:r w:rsidR="000D1314">
        <w:rPr>
          <w:sz w:val="26"/>
          <w:szCs w:val="26"/>
        </w:rPr>
        <w:t xml:space="preserve">ий в административный регламент </w:t>
      </w:r>
      <w:r w:rsidR="000D1314" w:rsidRPr="000D1314">
        <w:rPr>
          <w:sz w:val="26"/>
          <w:szCs w:val="26"/>
        </w:rPr>
        <w:t>предоставлени</w:t>
      </w:r>
      <w:r w:rsidR="000D1314">
        <w:rPr>
          <w:sz w:val="26"/>
          <w:szCs w:val="26"/>
        </w:rPr>
        <w:t xml:space="preserve">я муниципальной услуги «Выдача  </w:t>
      </w:r>
      <w:r w:rsidR="000D1314" w:rsidRPr="000D1314">
        <w:rPr>
          <w:sz w:val="26"/>
          <w:szCs w:val="26"/>
        </w:rPr>
        <w:t>разрешения на ввод объекта в эксплуатацию», утвержденны</w:t>
      </w:r>
      <w:r w:rsidR="000D1314">
        <w:rPr>
          <w:sz w:val="26"/>
          <w:szCs w:val="26"/>
        </w:rPr>
        <w:t xml:space="preserve">й постановлением администрации </w:t>
      </w:r>
      <w:r w:rsidR="000D1314" w:rsidRPr="000D1314">
        <w:rPr>
          <w:sz w:val="26"/>
          <w:szCs w:val="26"/>
        </w:rPr>
        <w:t>Находкинского городс</w:t>
      </w:r>
      <w:r w:rsidR="000D1314">
        <w:rPr>
          <w:sz w:val="26"/>
          <w:szCs w:val="26"/>
        </w:rPr>
        <w:t>кого округа от 23.04.2024 № 989»</w:t>
      </w:r>
      <w:r w:rsidR="00E712A5" w:rsidRPr="00E712A5">
        <w:rPr>
          <w:sz w:val="26"/>
          <w:szCs w:val="26"/>
        </w:rPr>
        <w:t xml:space="preserve"> возложить на заместителя главы администрации Находкинского городского округа</w:t>
      </w:r>
      <w:r w:rsidR="00E712A5">
        <w:rPr>
          <w:sz w:val="26"/>
          <w:szCs w:val="26"/>
        </w:rPr>
        <w:t xml:space="preserve"> </w:t>
      </w:r>
      <w:proofErr w:type="spellStart"/>
      <w:r w:rsidR="00E712A5">
        <w:rPr>
          <w:sz w:val="26"/>
          <w:szCs w:val="26"/>
        </w:rPr>
        <w:t>Браташа</w:t>
      </w:r>
      <w:proofErr w:type="spellEnd"/>
      <w:r w:rsidR="00E712A5" w:rsidRPr="00E712A5">
        <w:rPr>
          <w:sz w:val="26"/>
          <w:szCs w:val="26"/>
        </w:rPr>
        <w:t xml:space="preserve"> </w:t>
      </w:r>
      <w:r w:rsidR="00E712A5">
        <w:rPr>
          <w:sz w:val="26"/>
          <w:szCs w:val="26"/>
        </w:rPr>
        <w:t>Д</w:t>
      </w:r>
      <w:r w:rsidR="00E712A5" w:rsidRPr="00E712A5">
        <w:rPr>
          <w:sz w:val="26"/>
          <w:szCs w:val="26"/>
        </w:rPr>
        <w:t>.</w:t>
      </w:r>
      <w:r w:rsidR="00E712A5">
        <w:rPr>
          <w:sz w:val="26"/>
          <w:szCs w:val="26"/>
        </w:rPr>
        <w:t>М</w:t>
      </w:r>
      <w:r w:rsidR="00E712A5" w:rsidRPr="00E712A5">
        <w:rPr>
          <w:sz w:val="26"/>
          <w:szCs w:val="26"/>
        </w:rPr>
        <w:t>.</w:t>
      </w:r>
    </w:p>
    <w:p w:rsidR="00AC479A" w:rsidRDefault="00AC479A" w:rsidP="00AC479A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</w:p>
    <w:p w:rsidR="000D1314" w:rsidRDefault="000D1314" w:rsidP="00AC479A">
      <w:pPr>
        <w:tabs>
          <w:tab w:val="left" w:pos="9781"/>
        </w:tabs>
        <w:spacing w:line="355" w:lineRule="auto"/>
        <w:ind w:firstLine="709"/>
        <w:jc w:val="both"/>
        <w:rPr>
          <w:sz w:val="26"/>
          <w:szCs w:val="26"/>
        </w:rPr>
      </w:pPr>
    </w:p>
    <w:p w:rsidR="00E712A5" w:rsidRDefault="00E712A5" w:rsidP="00E712A5">
      <w:pPr>
        <w:tabs>
          <w:tab w:val="left" w:pos="9781"/>
        </w:tabs>
        <w:spacing w:line="360" w:lineRule="auto"/>
        <w:jc w:val="both"/>
        <w:rPr>
          <w:sz w:val="26"/>
          <w:szCs w:val="26"/>
        </w:rPr>
      </w:pPr>
      <w:r w:rsidRPr="00E712A5">
        <w:rPr>
          <w:sz w:val="26"/>
          <w:szCs w:val="26"/>
        </w:rPr>
        <w:t>Глава Находкинского городского округ</w:t>
      </w:r>
      <w:r>
        <w:rPr>
          <w:sz w:val="26"/>
          <w:szCs w:val="26"/>
        </w:rPr>
        <w:t xml:space="preserve">а                                                 </w:t>
      </w:r>
      <w:r w:rsidR="003A34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Т.В. Магинский</w:t>
      </w:r>
    </w:p>
    <w:sectPr w:rsidR="00E712A5" w:rsidSect="00AC479A">
      <w:headerReference w:type="default" r:id="rId8"/>
      <w:pgSz w:w="11906" w:h="16838"/>
      <w:pgMar w:top="567" w:right="567" w:bottom="567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B7" w:rsidRDefault="006031B7" w:rsidP="000D7C7B">
      <w:r>
        <w:separator/>
      </w:r>
    </w:p>
  </w:endnote>
  <w:endnote w:type="continuationSeparator" w:id="0">
    <w:p w:rsidR="006031B7" w:rsidRDefault="006031B7" w:rsidP="000D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B7" w:rsidRDefault="006031B7" w:rsidP="000D7C7B">
      <w:r>
        <w:separator/>
      </w:r>
    </w:p>
  </w:footnote>
  <w:footnote w:type="continuationSeparator" w:id="0">
    <w:p w:rsidR="006031B7" w:rsidRDefault="006031B7" w:rsidP="000D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2055381509"/>
      <w:docPartObj>
        <w:docPartGallery w:val="Page Numbers (Top of Page)"/>
        <w:docPartUnique/>
      </w:docPartObj>
    </w:sdtPr>
    <w:sdtEndPr/>
    <w:sdtContent>
      <w:p w:rsidR="006031B7" w:rsidRDefault="006031B7" w:rsidP="002C1D76">
        <w:pPr>
          <w:pStyle w:val="a5"/>
          <w:jc w:val="center"/>
          <w:rPr>
            <w:noProof/>
            <w:sz w:val="26"/>
            <w:szCs w:val="26"/>
          </w:rPr>
        </w:pPr>
        <w:r w:rsidRPr="006D3F10">
          <w:rPr>
            <w:sz w:val="26"/>
            <w:szCs w:val="26"/>
          </w:rPr>
          <w:fldChar w:fldCharType="begin"/>
        </w:r>
        <w:r w:rsidRPr="006D3F10">
          <w:rPr>
            <w:sz w:val="26"/>
            <w:szCs w:val="26"/>
          </w:rPr>
          <w:instrText xml:space="preserve"> PAGE   \* MERGEFORMAT </w:instrText>
        </w:r>
        <w:r w:rsidRPr="006D3F10">
          <w:rPr>
            <w:sz w:val="26"/>
            <w:szCs w:val="26"/>
          </w:rPr>
          <w:fldChar w:fldCharType="separate"/>
        </w:r>
        <w:r w:rsidR="00486379">
          <w:rPr>
            <w:noProof/>
            <w:sz w:val="26"/>
            <w:szCs w:val="26"/>
          </w:rPr>
          <w:t>2</w:t>
        </w:r>
        <w:r w:rsidRPr="006D3F10">
          <w:rPr>
            <w:noProof/>
            <w:sz w:val="26"/>
            <w:szCs w:val="26"/>
          </w:rPr>
          <w:fldChar w:fldCharType="end"/>
        </w:r>
      </w:p>
      <w:p w:rsidR="006031B7" w:rsidRPr="002C1D76" w:rsidRDefault="00486379" w:rsidP="002C1D76">
        <w:pPr>
          <w:pStyle w:val="a5"/>
          <w:jc w:val="center"/>
          <w:rPr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2B9"/>
    <w:multiLevelType w:val="hybridMultilevel"/>
    <w:tmpl w:val="E8BAD3B6"/>
    <w:lvl w:ilvl="0" w:tplc="E21032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94458"/>
    <w:multiLevelType w:val="multilevel"/>
    <w:tmpl w:val="6D6A14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001FFB"/>
    <w:multiLevelType w:val="hybridMultilevel"/>
    <w:tmpl w:val="9250B4B6"/>
    <w:lvl w:ilvl="0" w:tplc="02F01E0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277B1"/>
    <w:multiLevelType w:val="multilevel"/>
    <w:tmpl w:val="23221E1A"/>
    <w:lvl w:ilvl="0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C32029D"/>
    <w:multiLevelType w:val="hybridMultilevel"/>
    <w:tmpl w:val="F63E59F8"/>
    <w:lvl w:ilvl="0" w:tplc="6BA2924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349A1"/>
    <w:multiLevelType w:val="hybridMultilevel"/>
    <w:tmpl w:val="FC98F862"/>
    <w:lvl w:ilvl="0" w:tplc="BAF24F7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63"/>
    <w:rsid w:val="00007F63"/>
    <w:rsid w:val="00022A0B"/>
    <w:rsid w:val="0002540E"/>
    <w:rsid w:val="000412B6"/>
    <w:rsid w:val="00055D9A"/>
    <w:rsid w:val="00061716"/>
    <w:rsid w:val="00063922"/>
    <w:rsid w:val="00070933"/>
    <w:rsid w:val="0007341A"/>
    <w:rsid w:val="000755B2"/>
    <w:rsid w:val="00075D48"/>
    <w:rsid w:val="00077C62"/>
    <w:rsid w:val="00085660"/>
    <w:rsid w:val="00086F3B"/>
    <w:rsid w:val="00095C79"/>
    <w:rsid w:val="000976FF"/>
    <w:rsid w:val="000C05F6"/>
    <w:rsid w:val="000C22A6"/>
    <w:rsid w:val="000C3577"/>
    <w:rsid w:val="000C5A50"/>
    <w:rsid w:val="000D1314"/>
    <w:rsid w:val="000D690A"/>
    <w:rsid w:val="000D7C7B"/>
    <w:rsid w:val="000E797D"/>
    <w:rsid w:val="000F638F"/>
    <w:rsid w:val="001019FC"/>
    <w:rsid w:val="001055E0"/>
    <w:rsid w:val="0010630B"/>
    <w:rsid w:val="00113ABE"/>
    <w:rsid w:val="001219B9"/>
    <w:rsid w:val="00126DEA"/>
    <w:rsid w:val="00131628"/>
    <w:rsid w:val="00132553"/>
    <w:rsid w:val="001327F0"/>
    <w:rsid w:val="00135420"/>
    <w:rsid w:val="0013724B"/>
    <w:rsid w:val="0014615A"/>
    <w:rsid w:val="001533E5"/>
    <w:rsid w:val="00156CE1"/>
    <w:rsid w:val="00157408"/>
    <w:rsid w:val="00165191"/>
    <w:rsid w:val="001718CF"/>
    <w:rsid w:val="00187109"/>
    <w:rsid w:val="00195F69"/>
    <w:rsid w:val="001971BD"/>
    <w:rsid w:val="001B1946"/>
    <w:rsid w:val="001C47C3"/>
    <w:rsid w:val="001D5619"/>
    <w:rsid w:val="001D5D2E"/>
    <w:rsid w:val="001E02B2"/>
    <w:rsid w:val="001E1878"/>
    <w:rsid w:val="00213B29"/>
    <w:rsid w:val="0021549F"/>
    <w:rsid w:val="002215A7"/>
    <w:rsid w:val="0022224B"/>
    <w:rsid w:val="00257245"/>
    <w:rsid w:val="00261BBB"/>
    <w:rsid w:val="00275A15"/>
    <w:rsid w:val="00277896"/>
    <w:rsid w:val="0028044A"/>
    <w:rsid w:val="00282DA4"/>
    <w:rsid w:val="002830B7"/>
    <w:rsid w:val="0028727C"/>
    <w:rsid w:val="002A1FBF"/>
    <w:rsid w:val="002B1055"/>
    <w:rsid w:val="002B4B71"/>
    <w:rsid w:val="002C1D76"/>
    <w:rsid w:val="002C7A7F"/>
    <w:rsid w:val="002E2B39"/>
    <w:rsid w:val="002F3831"/>
    <w:rsid w:val="002F4428"/>
    <w:rsid w:val="0030250E"/>
    <w:rsid w:val="00310530"/>
    <w:rsid w:val="003105A8"/>
    <w:rsid w:val="00310C36"/>
    <w:rsid w:val="0031256A"/>
    <w:rsid w:val="00314B4D"/>
    <w:rsid w:val="00321928"/>
    <w:rsid w:val="00332DCD"/>
    <w:rsid w:val="00343E83"/>
    <w:rsid w:val="00351C0E"/>
    <w:rsid w:val="00354234"/>
    <w:rsid w:val="003625A3"/>
    <w:rsid w:val="003633AC"/>
    <w:rsid w:val="00370965"/>
    <w:rsid w:val="00375419"/>
    <w:rsid w:val="0037714F"/>
    <w:rsid w:val="00377251"/>
    <w:rsid w:val="00387CA3"/>
    <w:rsid w:val="003A21D6"/>
    <w:rsid w:val="003A3432"/>
    <w:rsid w:val="003A61FF"/>
    <w:rsid w:val="003A68E4"/>
    <w:rsid w:val="003B3BBB"/>
    <w:rsid w:val="003B526B"/>
    <w:rsid w:val="003C24C4"/>
    <w:rsid w:val="003C2D9A"/>
    <w:rsid w:val="003D15C8"/>
    <w:rsid w:val="003E7CBA"/>
    <w:rsid w:val="003F3439"/>
    <w:rsid w:val="003F3E81"/>
    <w:rsid w:val="003F64DA"/>
    <w:rsid w:val="004039A6"/>
    <w:rsid w:val="00404697"/>
    <w:rsid w:val="0040497A"/>
    <w:rsid w:val="0040520E"/>
    <w:rsid w:val="0041109A"/>
    <w:rsid w:val="004319D1"/>
    <w:rsid w:val="004410A9"/>
    <w:rsid w:val="00444921"/>
    <w:rsid w:val="00447EFB"/>
    <w:rsid w:val="00451DBE"/>
    <w:rsid w:val="00456596"/>
    <w:rsid w:val="0046106F"/>
    <w:rsid w:val="00463859"/>
    <w:rsid w:val="0046453D"/>
    <w:rsid w:val="004650AA"/>
    <w:rsid w:val="00471594"/>
    <w:rsid w:val="0047539C"/>
    <w:rsid w:val="00486379"/>
    <w:rsid w:val="00490C91"/>
    <w:rsid w:val="004934E5"/>
    <w:rsid w:val="004A0FB5"/>
    <w:rsid w:val="004A16C7"/>
    <w:rsid w:val="004A2D46"/>
    <w:rsid w:val="004A53C2"/>
    <w:rsid w:val="004A601B"/>
    <w:rsid w:val="004B4B91"/>
    <w:rsid w:val="004C1C8D"/>
    <w:rsid w:val="004D5EA2"/>
    <w:rsid w:val="004D6FB2"/>
    <w:rsid w:val="00500856"/>
    <w:rsid w:val="00514BB9"/>
    <w:rsid w:val="00517645"/>
    <w:rsid w:val="00524535"/>
    <w:rsid w:val="00533048"/>
    <w:rsid w:val="00535572"/>
    <w:rsid w:val="0055122E"/>
    <w:rsid w:val="0055461C"/>
    <w:rsid w:val="00566C20"/>
    <w:rsid w:val="0057694F"/>
    <w:rsid w:val="005917C1"/>
    <w:rsid w:val="00592E9A"/>
    <w:rsid w:val="00595C2A"/>
    <w:rsid w:val="005A0E68"/>
    <w:rsid w:val="005B5DF8"/>
    <w:rsid w:val="005B61E2"/>
    <w:rsid w:val="005B6A07"/>
    <w:rsid w:val="005C3AC7"/>
    <w:rsid w:val="005E1819"/>
    <w:rsid w:val="005E3B87"/>
    <w:rsid w:val="005F64D0"/>
    <w:rsid w:val="006031B7"/>
    <w:rsid w:val="006079C9"/>
    <w:rsid w:val="00616449"/>
    <w:rsid w:val="00621E2C"/>
    <w:rsid w:val="0062203C"/>
    <w:rsid w:val="006374AE"/>
    <w:rsid w:val="006414F8"/>
    <w:rsid w:val="006513E9"/>
    <w:rsid w:val="00657997"/>
    <w:rsid w:val="00672C29"/>
    <w:rsid w:val="006824A5"/>
    <w:rsid w:val="00683A49"/>
    <w:rsid w:val="00690FB2"/>
    <w:rsid w:val="0069404A"/>
    <w:rsid w:val="00695206"/>
    <w:rsid w:val="006A351F"/>
    <w:rsid w:val="006A395D"/>
    <w:rsid w:val="006B39F4"/>
    <w:rsid w:val="006B7FE8"/>
    <w:rsid w:val="006C3C92"/>
    <w:rsid w:val="006D1BF6"/>
    <w:rsid w:val="006D3F10"/>
    <w:rsid w:val="006E0C8C"/>
    <w:rsid w:val="006E6507"/>
    <w:rsid w:val="00714D04"/>
    <w:rsid w:val="00716287"/>
    <w:rsid w:val="00727D78"/>
    <w:rsid w:val="007301CC"/>
    <w:rsid w:val="00732E21"/>
    <w:rsid w:val="00734979"/>
    <w:rsid w:val="0074327A"/>
    <w:rsid w:val="00746534"/>
    <w:rsid w:val="0074764B"/>
    <w:rsid w:val="007576CC"/>
    <w:rsid w:val="007605C9"/>
    <w:rsid w:val="00777F3A"/>
    <w:rsid w:val="00785F4E"/>
    <w:rsid w:val="0079097C"/>
    <w:rsid w:val="007978BC"/>
    <w:rsid w:val="007B1280"/>
    <w:rsid w:val="007C081B"/>
    <w:rsid w:val="007C64BC"/>
    <w:rsid w:val="007D62BA"/>
    <w:rsid w:val="007F538F"/>
    <w:rsid w:val="00801741"/>
    <w:rsid w:val="00805E0B"/>
    <w:rsid w:val="008151F9"/>
    <w:rsid w:val="00817C42"/>
    <w:rsid w:val="00837477"/>
    <w:rsid w:val="00840CAB"/>
    <w:rsid w:val="00861161"/>
    <w:rsid w:val="00877BA5"/>
    <w:rsid w:val="00882DBF"/>
    <w:rsid w:val="00891C3F"/>
    <w:rsid w:val="00897705"/>
    <w:rsid w:val="008A1162"/>
    <w:rsid w:val="008A2108"/>
    <w:rsid w:val="008B2606"/>
    <w:rsid w:val="008D0417"/>
    <w:rsid w:val="008D4541"/>
    <w:rsid w:val="008E5EF6"/>
    <w:rsid w:val="008E7EA8"/>
    <w:rsid w:val="008F1950"/>
    <w:rsid w:val="00900A63"/>
    <w:rsid w:val="00900E86"/>
    <w:rsid w:val="009010D5"/>
    <w:rsid w:val="00904B8E"/>
    <w:rsid w:val="00911C73"/>
    <w:rsid w:val="00920FE5"/>
    <w:rsid w:val="009300BB"/>
    <w:rsid w:val="00930270"/>
    <w:rsid w:val="00931DA2"/>
    <w:rsid w:val="00947C46"/>
    <w:rsid w:val="0096404A"/>
    <w:rsid w:val="00965C00"/>
    <w:rsid w:val="0096795B"/>
    <w:rsid w:val="009863BC"/>
    <w:rsid w:val="009912C9"/>
    <w:rsid w:val="009975D6"/>
    <w:rsid w:val="00997629"/>
    <w:rsid w:val="009A1F9B"/>
    <w:rsid w:val="009A6E95"/>
    <w:rsid w:val="009B17FA"/>
    <w:rsid w:val="009B545C"/>
    <w:rsid w:val="009C18E8"/>
    <w:rsid w:val="009E431A"/>
    <w:rsid w:val="009F55C2"/>
    <w:rsid w:val="00A03930"/>
    <w:rsid w:val="00A03C76"/>
    <w:rsid w:val="00A10E67"/>
    <w:rsid w:val="00A21FB3"/>
    <w:rsid w:val="00A23BE2"/>
    <w:rsid w:val="00A421CB"/>
    <w:rsid w:val="00A45362"/>
    <w:rsid w:val="00A60C0D"/>
    <w:rsid w:val="00A66B7C"/>
    <w:rsid w:val="00A8479E"/>
    <w:rsid w:val="00A91C51"/>
    <w:rsid w:val="00A93DF6"/>
    <w:rsid w:val="00AA6904"/>
    <w:rsid w:val="00AC479A"/>
    <w:rsid w:val="00AD45FD"/>
    <w:rsid w:val="00AD49FA"/>
    <w:rsid w:val="00AD6BF9"/>
    <w:rsid w:val="00AF775F"/>
    <w:rsid w:val="00B03884"/>
    <w:rsid w:val="00B116F4"/>
    <w:rsid w:val="00B13CA0"/>
    <w:rsid w:val="00B16A1B"/>
    <w:rsid w:val="00B21402"/>
    <w:rsid w:val="00B24E02"/>
    <w:rsid w:val="00B436F3"/>
    <w:rsid w:val="00B655B0"/>
    <w:rsid w:val="00B66F57"/>
    <w:rsid w:val="00B700B3"/>
    <w:rsid w:val="00B735C9"/>
    <w:rsid w:val="00B90871"/>
    <w:rsid w:val="00B911D0"/>
    <w:rsid w:val="00B926A1"/>
    <w:rsid w:val="00BB4F5E"/>
    <w:rsid w:val="00BC1C18"/>
    <w:rsid w:val="00BD0076"/>
    <w:rsid w:val="00BD2255"/>
    <w:rsid w:val="00BD3397"/>
    <w:rsid w:val="00BD34D1"/>
    <w:rsid w:val="00BE01E2"/>
    <w:rsid w:val="00BE124C"/>
    <w:rsid w:val="00BF0779"/>
    <w:rsid w:val="00BF1DD6"/>
    <w:rsid w:val="00C0054E"/>
    <w:rsid w:val="00C04CB8"/>
    <w:rsid w:val="00C11F5D"/>
    <w:rsid w:val="00C23853"/>
    <w:rsid w:val="00C24F38"/>
    <w:rsid w:val="00C26B05"/>
    <w:rsid w:val="00C32867"/>
    <w:rsid w:val="00C34AB2"/>
    <w:rsid w:val="00C3535F"/>
    <w:rsid w:val="00C41427"/>
    <w:rsid w:val="00C43789"/>
    <w:rsid w:val="00C77B83"/>
    <w:rsid w:val="00C85E5D"/>
    <w:rsid w:val="00C9601E"/>
    <w:rsid w:val="00C97DA1"/>
    <w:rsid w:val="00CB1CBD"/>
    <w:rsid w:val="00CC4029"/>
    <w:rsid w:val="00CE7ABD"/>
    <w:rsid w:val="00CF0CBC"/>
    <w:rsid w:val="00CF456A"/>
    <w:rsid w:val="00D14567"/>
    <w:rsid w:val="00D146BC"/>
    <w:rsid w:val="00D1496F"/>
    <w:rsid w:val="00D1657A"/>
    <w:rsid w:val="00D26F96"/>
    <w:rsid w:val="00D303CF"/>
    <w:rsid w:val="00D320BD"/>
    <w:rsid w:val="00D4067F"/>
    <w:rsid w:val="00D427D3"/>
    <w:rsid w:val="00D4324B"/>
    <w:rsid w:val="00D43C61"/>
    <w:rsid w:val="00D51419"/>
    <w:rsid w:val="00D52D8D"/>
    <w:rsid w:val="00D565F5"/>
    <w:rsid w:val="00D733BC"/>
    <w:rsid w:val="00D8080B"/>
    <w:rsid w:val="00D8536B"/>
    <w:rsid w:val="00DC5170"/>
    <w:rsid w:val="00DD16BF"/>
    <w:rsid w:val="00DD762D"/>
    <w:rsid w:val="00DE699E"/>
    <w:rsid w:val="00DF238E"/>
    <w:rsid w:val="00E0530B"/>
    <w:rsid w:val="00E436CD"/>
    <w:rsid w:val="00E55F6C"/>
    <w:rsid w:val="00E64FD6"/>
    <w:rsid w:val="00E712A5"/>
    <w:rsid w:val="00E746AE"/>
    <w:rsid w:val="00E96AC9"/>
    <w:rsid w:val="00E97EE3"/>
    <w:rsid w:val="00EA4098"/>
    <w:rsid w:val="00EA68B7"/>
    <w:rsid w:val="00EB2788"/>
    <w:rsid w:val="00EC0969"/>
    <w:rsid w:val="00EC0DC9"/>
    <w:rsid w:val="00EC5DF4"/>
    <w:rsid w:val="00ED1A44"/>
    <w:rsid w:val="00EF5083"/>
    <w:rsid w:val="00F11A8A"/>
    <w:rsid w:val="00F15D5B"/>
    <w:rsid w:val="00F22164"/>
    <w:rsid w:val="00F257AB"/>
    <w:rsid w:val="00F37544"/>
    <w:rsid w:val="00F379CB"/>
    <w:rsid w:val="00F37CF7"/>
    <w:rsid w:val="00F43E05"/>
    <w:rsid w:val="00F52142"/>
    <w:rsid w:val="00F53535"/>
    <w:rsid w:val="00F55B5F"/>
    <w:rsid w:val="00F71502"/>
    <w:rsid w:val="00F74800"/>
    <w:rsid w:val="00F8292B"/>
    <w:rsid w:val="00F96FC1"/>
    <w:rsid w:val="00FA2D87"/>
    <w:rsid w:val="00FA48B3"/>
    <w:rsid w:val="00FB2CEE"/>
    <w:rsid w:val="00FC2652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0A63"/>
    <w:pPr>
      <w:ind w:firstLine="720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00A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2A0B"/>
    <w:pPr>
      <w:ind w:left="720"/>
      <w:contextualSpacing/>
    </w:pPr>
  </w:style>
  <w:style w:type="paragraph" w:customStyle="1" w:styleId="ConsPlusNormal">
    <w:name w:val="ConsPlusNormal"/>
    <w:rsid w:val="00E74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4764B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a">
    <w:name w:val="обычный"/>
    <w:basedOn w:val="a"/>
    <w:rsid w:val="004A60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C357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01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43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tacts-data">
    <w:name w:val="contacts-data"/>
    <w:basedOn w:val="a0"/>
    <w:rsid w:val="00063922"/>
  </w:style>
  <w:style w:type="character" w:customStyle="1" w:styleId="ae">
    <w:name w:val="Основной текст_"/>
    <w:basedOn w:val="a0"/>
    <w:link w:val="2"/>
    <w:locked/>
    <w:rsid w:val="00DD1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DD16BF"/>
    <w:pPr>
      <w:widowControl w:val="0"/>
      <w:shd w:val="clear" w:color="auto" w:fill="FFFFFF"/>
      <w:spacing w:before="360" w:line="413" w:lineRule="exact"/>
      <w:ind w:hanging="186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0A63"/>
    <w:pPr>
      <w:ind w:firstLine="720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00A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7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2A0B"/>
    <w:pPr>
      <w:ind w:left="720"/>
      <w:contextualSpacing/>
    </w:pPr>
  </w:style>
  <w:style w:type="paragraph" w:customStyle="1" w:styleId="ConsPlusNormal">
    <w:name w:val="ConsPlusNormal"/>
    <w:rsid w:val="00E74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4764B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a">
    <w:name w:val="обычный"/>
    <w:basedOn w:val="a"/>
    <w:rsid w:val="004A601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C357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301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0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43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tacts-data">
    <w:name w:val="contacts-data"/>
    <w:basedOn w:val="a0"/>
    <w:rsid w:val="00063922"/>
  </w:style>
  <w:style w:type="character" w:customStyle="1" w:styleId="ae">
    <w:name w:val="Основной текст_"/>
    <w:basedOn w:val="a0"/>
    <w:link w:val="2"/>
    <w:locked/>
    <w:rsid w:val="00DD1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DD16BF"/>
    <w:pPr>
      <w:widowControl w:val="0"/>
      <w:shd w:val="clear" w:color="auto" w:fill="FFFFFF"/>
      <w:spacing w:before="360" w:line="413" w:lineRule="exact"/>
      <w:ind w:hanging="18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Sirota</dc:creator>
  <cp:lastModifiedBy>Некрасова Екатерина Владимировна</cp:lastModifiedBy>
  <cp:revision>41</cp:revision>
  <cp:lastPrinted>2025-02-04T23:41:00Z</cp:lastPrinted>
  <dcterms:created xsi:type="dcterms:W3CDTF">2021-03-23T07:13:00Z</dcterms:created>
  <dcterms:modified xsi:type="dcterms:W3CDTF">2025-02-19T03:35:00Z</dcterms:modified>
</cp:coreProperties>
</file>