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E9" w:rsidRPr="00220CC3" w:rsidRDefault="00AF4DE9" w:rsidP="00AF4D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220CC3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AF4DE9" w:rsidRDefault="00AF4DE9" w:rsidP="00AF4D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CC3">
        <w:rPr>
          <w:rFonts w:ascii="Times New Roman" w:hAnsi="Times New Roman"/>
          <w:b/>
          <w:bCs/>
          <w:sz w:val="26"/>
          <w:szCs w:val="26"/>
        </w:rPr>
        <w:t xml:space="preserve">периодических изданий, находящихся на хранении в архивном отделе администрации Находкинского городского округа по состоянию </w:t>
      </w:r>
    </w:p>
    <w:p w:rsidR="00AF4DE9" w:rsidRDefault="00AF4DE9" w:rsidP="00AF4D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CC3">
        <w:rPr>
          <w:rFonts w:ascii="Times New Roman" w:hAnsi="Times New Roman"/>
          <w:b/>
          <w:bCs/>
          <w:sz w:val="26"/>
          <w:szCs w:val="26"/>
        </w:rPr>
        <w:t>на 01.0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Pr="00220CC3">
        <w:rPr>
          <w:rFonts w:ascii="Times New Roman" w:hAnsi="Times New Roman"/>
          <w:b/>
          <w:bCs/>
          <w:sz w:val="26"/>
          <w:szCs w:val="26"/>
        </w:rPr>
        <w:t>.2015 года</w:t>
      </w:r>
    </w:p>
    <w:p w:rsidR="00AF4DE9" w:rsidRPr="00220CC3" w:rsidRDefault="00AF4DE9" w:rsidP="00AF4DE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735"/>
        <w:gridCol w:w="1869"/>
        <w:gridCol w:w="3476"/>
      </w:tblGrid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735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Наименование периодического издания</w:t>
            </w:r>
          </w:p>
        </w:tc>
        <w:tc>
          <w:tcPr>
            <w:tcW w:w="1869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годы</w:t>
            </w:r>
          </w:p>
        </w:tc>
        <w:tc>
          <w:tcPr>
            <w:tcW w:w="3476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20CC3">
              <w:rPr>
                <w:rFonts w:ascii="Times New Roman" w:hAnsi="Times New Roman"/>
                <w:bCs/>
                <w:sz w:val="26"/>
                <w:szCs w:val="26"/>
              </w:rPr>
              <w:t>номера</w:t>
            </w:r>
          </w:p>
        </w:tc>
      </w:tr>
      <w:tr w:rsidR="00AF4DE9" w:rsidRPr="00220CC3" w:rsidTr="00156042">
        <w:trPr>
          <w:trHeight w:val="407"/>
        </w:trPr>
        <w:tc>
          <w:tcPr>
            <w:tcW w:w="648" w:type="dxa"/>
            <w:vMerge w:val="restart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35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 «Сталинское Знамя»</w:t>
            </w:r>
          </w:p>
        </w:tc>
        <w:tc>
          <w:tcPr>
            <w:tcW w:w="1869" w:type="dxa"/>
            <w:vMerge w:val="restart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1956</w:t>
            </w:r>
          </w:p>
        </w:tc>
        <w:tc>
          <w:tcPr>
            <w:tcW w:w="3476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1-32, 34-64, 66-111</w:t>
            </w:r>
          </w:p>
        </w:tc>
      </w:tr>
      <w:tr w:rsidR="00AF4DE9" w:rsidRPr="00220CC3" w:rsidTr="00156042">
        <w:tc>
          <w:tcPr>
            <w:tcW w:w="648" w:type="dxa"/>
            <w:vMerge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 22 сентября 1956 г.</w:t>
            </w:r>
          </w:p>
        </w:tc>
        <w:tc>
          <w:tcPr>
            <w:tcW w:w="1869" w:type="dxa"/>
            <w:vMerge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76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113-144, 146-154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35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1957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1-129, 131-156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1958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1-54, 58-59, 63,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66-67, 69-150, 152-155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1, 3, 21, 23-61,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 3-13, 15-156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1969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1-104, 106-154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Pr="00220CC3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1-64, 66-156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1-78, 80-97, 99-104,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1979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2-61, 63-67, 69-112,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114-130, 132-155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1-23, 25-56, 58-63,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65-83, 85, 88, 90-92,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98-103, 105, 108, 112,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115-117, 119-159, 161-165,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167-169, 171-174, 176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4, 6-10, 16-23, 27-29,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31, 34-50, 52-55, 57-58,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60-61, 68-74, 76-78, 80-89,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93-97, 99-102, 104-130,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132-143, 145, 147-155,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157-158, 160-169, 171-190,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193-204, 206-226, 229-244,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247-249 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1-16, 18-46, 48-73, 76-81,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83-87, 90-109, 111-124,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126-128, 130-170, 173-177,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180-184, 187-191, 193-234,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237-250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1-40, 42-50, 52-71, 73-121,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123-124, 126, 145, 148-152,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154-164, 166-172, 174-178,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180-222, 224-233, 237-250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1-6, 8-45, 47-92, 94-97,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99-105, 107-131, 134-136,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138-140, 142-147, 149-162,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164-165, 168-179,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182, 201, 203-250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1-5, 9-16, 20, 22-30, 32-36,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38-39, 42-49, 51, 56, 58-60,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62-65, 69-75, 78-81, 83-84,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86-87, 91-94, 100-101,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104-105, 108, 115, 118-124,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128, 130-132, 134, 138-140,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143-145, 148-169, 171-189,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193-194, 198-210, 212-240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1-16, 18-24, 27-38, 40-51,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52-57, 59-63, 67-76,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79-86, 88-96, 98-108,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110-114, 116-122, 125,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128-132, 134-136, 138,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140, 141, 143-145, 147-149,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151-159, 161-163, 165,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167-175, 177-178, 180-182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8-19, 21-39, 41-112, 114-134,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141-144, 146-150, 153-162,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166-173, 176-205, 208-216,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218-219, 221-229, 300-301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4-68, 71-79, 82-88,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90-95, 97-114, 116-125,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134-136, 139-149, 151-154,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157-167, 169-196, 199,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202-208, 210-246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1-148, 151-242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1-145, 47-102, 104-251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1-28, 30-141, 143-215,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217-247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1-156, 59-228, 232-243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1-162, 164-189, 191-215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1-39, 41-160, 162-186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1-49, 55-120, 122-166,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168-191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1-92, 94-95, 97-99, 101-104,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106-108, 111-113, 115-117,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119-122, 125-186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1-176, 178-189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1-189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1-23, 25-62, 65-83, 85-137,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139-195, 197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1-30, 32-50, 53-121,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123-196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1-208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1-7, 9-30, 33-90, 92-191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1-184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1-216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1-195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1-185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1-195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рабочий»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1-160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«Южанка»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2, 5-7, 9-13, 15-19,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21-35, 37-51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«Южанка»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1-47, 49-52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Приморочка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Приморочка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1-25, 27-43, 45-62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Приморочка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Приморочка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(в 2008 году издание закрыто)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3-27, 29-38, 40-51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35-38, 41-42, 45-52 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1-49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1-2, 4-14, 16, 18-30, 32, 33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4, 16-20, 25-33, 35-53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1-3, 5-52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3-26, 29, 32, 38-46, 48-52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1-8, 10-21, 23-26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1-18, 20-52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Реклама+ТВ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1-32, 34-49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1-18, 20-28, 31-45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1-18, 20, 22-26,28-30,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32-38, 40-41, 44-48, 50, 51 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20-21, 23-25, 27-31,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33-36, 38-43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12-15, 18-20, 22-52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1-10, 12, 11, 13-52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1-34, 36-53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1-19, 21, 22, 24-26, 28,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29, 31-52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 3-52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«РИО-Панорама»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1-5, 7, 9-10, 13-17, 19-27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4-10, 12-25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 3, 5-6, 8-14, 17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 6-7, 13-14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2-45, 7-14, 17-18, 20-23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2-11, 13, 15-20, 25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1-2, 4-5, 8-10, 12-17, 21-23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1-2, 4-7, 9-29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«Ведомости» Находки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Издание закрыто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8-18, 20, 22-51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1-26, 28, 30, 32-51, 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 2, 4-52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15-20, 22-24, 27-52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нет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3-26, 29, 31-33, 35-43, 45-50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«Реклама недели в Приморье»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1-4,6,8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 18-20-24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2-18, 20-23, 25-29,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31-35, 47-48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3, 5, 7, 10-17, 20-24,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26-28, 30-51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1-3, 5, 7-19, 21-24,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26-31, 33-52,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1-25, 27-53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1-15, 17-22, 25, 27-52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«Еженедельная Находка»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Издание закрыто  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1-9, 11-13, 15-22,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24-32, 34-39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«Все путем»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1-3, 5-11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«Все путем»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1-2, 5-12</w:t>
            </w:r>
          </w:p>
        </w:tc>
      </w:tr>
      <w:tr w:rsidR="00AF4DE9" w:rsidRPr="00220CC3" w:rsidTr="00156042">
        <w:trPr>
          <w:trHeight w:val="683"/>
        </w:trPr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119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«Все путем»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1999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Издание закрыто 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1-2, 5-11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«Дельная газета»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1-9, 11-44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«Дельная газета»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2006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4-11, 13-16, 20, 26, 40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«Дельная газета»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 4-19, 29, 32-40, 42-45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«Дельная газета»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1-11, 13-51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«Дельная газета»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2009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Издание закрыто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проспект»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1,3,4,6,8-11,17-22,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25-28,30,31,33-38,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41-44,46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проспект»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2001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3,6,8-10,12-18,20-24,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26,28,30,31,33-35,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37-40,43-46,48-50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проспект»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17,26-45,47-50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проспект»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2004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Издание закрыто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1-7,9-12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«Находкинский вестник»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1,2,4,6-8,10-16,20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«Залив Восток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news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Pr="00C94C22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Выходит с марта 2007 года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1,2-9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«Залив Восток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news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«Залив Восток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news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2009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«Приморский завод»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Перекресток+ТВ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1,3-7,14,16,17,20,21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«Виктория» Рекламно-информационный еженедельник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346,352,354,356,358,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360,364,366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«Элегия» 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Газета-альманах литературного клуба «Элегия»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/н май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137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«Парламентская газета на Дальнем востоке»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13-14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«Курьер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Восточного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Информационный бюллетень ОАО «Восточный порт»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2005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(62), 6 (63)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«Курьер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Восточного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Информационный бюллетень ОАО «Восточный порт»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2008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(86), 10 (99)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«Курьер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Восточного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Информационный бюллетень ОАО «Восточный порт»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2,3,7-10</w:t>
            </w:r>
          </w:p>
        </w:tc>
      </w:tr>
      <w:tr w:rsidR="00AF4DE9" w:rsidRPr="00220CC3" w:rsidTr="00156042">
        <w:tc>
          <w:tcPr>
            <w:tcW w:w="648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3735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«Залив Восток»</w:t>
            </w:r>
          </w:p>
        </w:tc>
        <w:tc>
          <w:tcPr>
            <w:tcW w:w="1869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3476" w:type="dxa"/>
          </w:tcPr>
          <w:p w:rsidR="00AF4DE9" w:rsidRDefault="00AF4DE9" w:rsidP="001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1-8, 10-15, 17-24</w:t>
            </w:r>
          </w:p>
        </w:tc>
      </w:tr>
    </w:tbl>
    <w:p w:rsidR="00EF2199" w:rsidRDefault="00EF2199"/>
    <w:sectPr w:rsidR="00EF2199" w:rsidSect="00233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E9"/>
    <w:rsid w:val="00176D6C"/>
    <w:rsid w:val="00900460"/>
    <w:rsid w:val="00AF4DE9"/>
    <w:rsid w:val="00C00462"/>
    <w:rsid w:val="00E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2</cp:revision>
  <dcterms:created xsi:type="dcterms:W3CDTF">2020-03-19T00:28:00Z</dcterms:created>
  <dcterms:modified xsi:type="dcterms:W3CDTF">2020-03-19T00:28:00Z</dcterms:modified>
</cp:coreProperties>
</file>