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AC" w:rsidRDefault="00603F23" w:rsidP="00444CAC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316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6316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7 </w:t>
      </w:r>
    </w:p>
    <w:p w:rsidR="00A17101" w:rsidRPr="00444CAC" w:rsidRDefault="00603F23" w:rsidP="00444CAC">
      <w:pPr>
        <w:pStyle w:val="pMsoNormal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316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6316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63164F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6316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2)</w:t>
      </w:r>
      <w:r w:rsidRPr="006316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A17101" w:rsidRPr="0063164F" w:rsidTr="00603F23">
        <w:trPr>
          <w:trHeight w:val="346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7101" w:rsidRPr="0063164F" w:rsidRDefault="00A17101">
            <w:pPr>
              <w:pStyle w:val="pMsoNormal"/>
              <w:spacing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7101" w:rsidRPr="0063164F" w:rsidRDefault="00444CAC">
            <w:pPr>
              <w:pStyle w:val="pMsoNormal"/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="00603F23" w:rsidRPr="00631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03.03.2025</w:t>
            </w:r>
          </w:p>
        </w:tc>
      </w:tr>
    </w:tbl>
    <w:p w:rsidR="00A17101" w:rsidRPr="00444CAC" w:rsidRDefault="00603F23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 процедуры: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АДМИНИСТРАЦИЯ НАХОДКИНСКОГО ГОРОДСКОГО ОКРУГА</w:t>
      </w:r>
    </w:p>
    <w:p w:rsidR="00A17101" w:rsidRPr="00444CAC" w:rsidRDefault="00603F23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МУНИЦИПАЛЬНОЕ АВТОНОМНОЕ ОБЩЕОБРАЗОВАТЕЛЬНОЕ УЧРЕЖДЕНИЕ "СРЕДНЯЯ 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ОБЩЕОБРАЗОВАТЕЛЬНАЯ ШКОЛА № 20" НАХОДКИНСКОГО ГОРОДСКОГО ОКРУГА</w:t>
      </w:r>
    </w:p>
    <w:p w:rsidR="00A17101" w:rsidRPr="00444CAC" w:rsidRDefault="00603F23">
      <w:pPr>
        <w:pStyle w:val="pMsoNormal"/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</w:t>
      </w:r>
      <w:r w:rsidR="00444CAC"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нной площадки в сети «Интернет»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444CAC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444CAC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444CAC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444CAC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A17101" w:rsidRPr="00444CAC" w:rsidRDefault="00603F23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A17101" w:rsidRPr="00444CAC" w:rsidRDefault="00603F23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ного имущества</w:t>
      </w:r>
    </w:p>
    <w:p w:rsidR="00A17101" w:rsidRPr="00444CAC" w:rsidRDefault="00603F23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012-2502070007</w:t>
      </w:r>
    </w:p>
    <w:p w:rsidR="00A17101" w:rsidRPr="00444CAC" w:rsidRDefault="00603F23">
      <w:pPr>
        <w:pStyle w:val="pMsoNormal"/>
        <w:spacing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Наименование лота: Нежилое помещение общей площадью 276,6 </w:t>
      </w:r>
      <w:proofErr w:type="spellStart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., номер по плану строения 18, расположенное на втором этаже здания муниципального автономного общеобразовательного учреждения «Средняя о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бщеобразовательная школа № 20» НГО (далее – МАОУ «СОШ № 20» НГО), 4-этажное, с кадастровым номером 25:31:070001:7281, общей площадью 9047,1кв.м., расположенного по адресу: Приморский край, г. Находка, п. Врангель, Восточный проспект, 7, закрепленного на пр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аве оперативного управления за МАОУ «СОШ № 20» НГО.</w:t>
      </w:r>
    </w:p>
    <w:p w:rsidR="00A17101" w:rsidRPr="00444CAC" w:rsidRDefault="00603F23">
      <w:pPr>
        <w:pStyle w:val="pMsoNormal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Начальная цена лота: 4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992.00 руб. </w:t>
      </w:r>
    </w:p>
    <w:p w:rsidR="00A17101" w:rsidRPr="00444CAC" w:rsidRDefault="00603F23">
      <w:pPr>
        <w:pStyle w:val="pMsoNormal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44CAC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444CA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A17101" w:rsidRPr="00444CAC" w:rsidRDefault="00603F23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A17101" w:rsidRPr="00444CAC" w:rsidRDefault="00603F23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</w:t>
      </w:r>
      <w:r w:rsidR="00444CAC"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начальника отдела распоряжения </w:t>
      </w:r>
      <w:proofErr w:type="spellStart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</w:t>
      </w:r>
      <w:proofErr w:type="spellEnd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собств. МКУ «Управление город</w:t>
      </w:r>
      <w:r w:rsidR="00444CAC"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ским хозяйством», член комиссии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Байкова Е.А. </w:t>
      </w:r>
    </w:p>
    <w:p w:rsidR="00A17101" w:rsidRPr="00444CAC" w:rsidRDefault="00603F23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отдел прогнозирования доходов бюджета фин</w:t>
      </w:r>
      <w:r w:rsidR="00444CAC"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управления АНГО член комиссии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Леськив С. И.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63164F" w:rsidRPr="00603F23" w:rsidRDefault="00603F23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на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чальника управления имуществом администрации </w:t>
      </w:r>
      <w:r w:rsidR="00444CAC"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Находкинского городского округа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Распопова С.В. </w:t>
      </w:r>
    </w:p>
    <w:p w:rsidR="0063164F" w:rsidRPr="0063164F" w:rsidRDefault="0063164F" w:rsidP="0063164F">
      <w:pPr>
        <w:pStyle w:val="pMsoNormal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63164F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пунктом 121 части </w:t>
      </w:r>
      <w:r w:rsidRPr="0063164F">
        <w:rPr>
          <w:rFonts w:ascii="Times New Roman" w:hAnsi="Times New Roman" w:cs="Times New Roman"/>
          <w:sz w:val="24"/>
          <w:szCs w:val="24"/>
        </w:rPr>
        <w:t>XIV</w:t>
      </w:r>
      <w:r w:rsidRPr="0063164F">
        <w:rPr>
          <w:rFonts w:ascii="Times New Roman" w:hAnsi="Times New Roman" w:cs="Times New Roman"/>
          <w:sz w:val="24"/>
          <w:szCs w:val="24"/>
          <w:lang w:val="ru-RU"/>
        </w:rPr>
        <w:t xml:space="preserve">, Приказа ФАС России от 21.03.2023 </w:t>
      </w:r>
      <w:r w:rsidRPr="0063164F">
        <w:rPr>
          <w:rFonts w:ascii="Times New Roman" w:hAnsi="Times New Roman" w:cs="Times New Roman"/>
          <w:sz w:val="24"/>
          <w:szCs w:val="24"/>
        </w:rPr>
        <w:t>N</w:t>
      </w:r>
      <w:r w:rsidRPr="0063164F">
        <w:rPr>
          <w:rFonts w:ascii="Times New Roman" w:hAnsi="Times New Roman" w:cs="Times New Roman"/>
          <w:sz w:val="24"/>
          <w:szCs w:val="24"/>
          <w:lang w:val="ru-RU"/>
        </w:rPr>
        <w:t xml:space="preserve"> 147/23  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6316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3164F">
        <w:rPr>
          <w:rFonts w:ascii="Times New Roman" w:hAnsi="Times New Roman" w:cs="Times New Roman"/>
          <w:sz w:val="24"/>
          <w:szCs w:val="24"/>
          <w:lang w:val="ru-RU"/>
        </w:rPr>
        <w:t xml:space="preserve">форме конкурса" (Зарегистрировано в Минюсте России 19.05.2023 </w:t>
      </w:r>
      <w:r w:rsidRPr="0063164F">
        <w:rPr>
          <w:rFonts w:ascii="Times New Roman" w:hAnsi="Times New Roman" w:cs="Times New Roman"/>
          <w:sz w:val="24"/>
          <w:szCs w:val="24"/>
        </w:rPr>
        <w:t>N</w:t>
      </w:r>
      <w:r w:rsidRPr="0063164F">
        <w:rPr>
          <w:rFonts w:ascii="Times New Roman" w:hAnsi="Times New Roman" w:cs="Times New Roman"/>
          <w:sz w:val="24"/>
          <w:szCs w:val="24"/>
          <w:lang w:val="ru-RU"/>
        </w:rPr>
        <w:t xml:space="preserve"> 73371), </w:t>
      </w:r>
      <w:r w:rsidRPr="0063164F">
        <w:rPr>
          <w:rFonts w:ascii="Times New Roman" w:hAnsi="Times New Roman" w:cs="Times New Roman"/>
          <w:b/>
          <w:sz w:val="24"/>
          <w:szCs w:val="24"/>
          <w:lang w:val="ru-RU"/>
        </w:rPr>
        <w:t>аукцион признать несостоявшимся</w:t>
      </w:r>
      <w:r w:rsidRPr="0063164F">
        <w:rPr>
          <w:rFonts w:ascii="Times New Roman" w:hAnsi="Times New Roman" w:cs="Times New Roman"/>
          <w:sz w:val="24"/>
          <w:szCs w:val="24"/>
          <w:lang w:val="ru-RU"/>
        </w:rPr>
        <w:t>,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округ:</w:t>
      </w:r>
      <w:r w:rsidRPr="006316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44CAC"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ежилое помещение общей площадью 276,6 </w:t>
      </w:r>
      <w:proofErr w:type="spellStart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., номер по плану строения 18, расположенное на втором этаже здания муниципального автономного общеобразовательного учреждения «Средняя общеобразовательная</w:t>
      </w:r>
      <w:proofErr w:type="gramEnd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школа № 20» НГО (далее – МАОУ «СОШ № 20» НГО), 4-этажное, с кадастровым номером 25:31:070001:7281, общей площадью 9047,1кв.м., </w:t>
      </w:r>
      <w:proofErr w:type="gramStart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расположенного</w:t>
      </w:r>
      <w:proofErr w:type="gramEnd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 адресу: </w:t>
      </w:r>
      <w:proofErr w:type="gramStart"/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Приморский край, г. Находка, п. Врангель, Восточный проспект, 7, закрепленного на праве оперативного управления за МАОУ «СОШ № 20» НГО</w:t>
      </w:r>
      <w:r w:rsidRPr="006316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63164F">
        <w:rPr>
          <w:rFonts w:ascii="Times New Roman" w:hAnsi="Times New Roman" w:cs="Times New Roman"/>
          <w:b/>
          <w:sz w:val="24"/>
          <w:szCs w:val="24"/>
          <w:lang w:val="ru-RU"/>
        </w:rPr>
        <w:t>с единственным участником</w:t>
      </w:r>
      <w:r w:rsidRPr="0063164F">
        <w:rPr>
          <w:rFonts w:ascii="Times New Roman" w:hAnsi="Times New Roman" w:cs="Times New Roman"/>
          <w:sz w:val="24"/>
          <w:szCs w:val="24"/>
          <w:lang w:val="ru-RU"/>
        </w:rPr>
        <w:t xml:space="preserve"> аукциона </w:t>
      </w:r>
      <w:r w:rsidRPr="0063164F">
        <w:rPr>
          <w:rFonts w:ascii="Times New Roman" w:hAnsi="Times New Roman" w:cs="Times New Roman"/>
          <w:b/>
          <w:sz w:val="24"/>
          <w:szCs w:val="24"/>
          <w:lang w:val="ru-RU"/>
        </w:rPr>
        <w:t>Воронина Кристина Олеговна</w:t>
      </w:r>
      <w:r w:rsidRPr="0063164F">
        <w:rPr>
          <w:rFonts w:ascii="Times New Roman" w:hAnsi="Times New Roman" w:cs="Times New Roman"/>
          <w:sz w:val="24"/>
          <w:szCs w:val="24"/>
          <w:lang w:val="ru-RU"/>
        </w:rPr>
        <w:t xml:space="preserve"> по начальной (минимальной) цене договора </w:t>
      </w:r>
      <w:r w:rsidRPr="0063164F">
        <w:rPr>
          <w:rFonts w:ascii="Times New Roman" w:hAnsi="Times New Roman" w:cs="Times New Roman"/>
          <w:bCs/>
          <w:sz w:val="24"/>
          <w:szCs w:val="24"/>
          <w:lang w:val="ru-RU" w:eastAsia="ru-RU"/>
        </w:rPr>
        <w:t>(размер ежемесячной арендной платы</w:t>
      </w:r>
      <w:r w:rsidRPr="006316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63164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учётом НДС и коммунальных платежей, составляет </w:t>
      </w:r>
      <w:r w:rsidRPr="00631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4 992</w:t>
      </w:r>
      <w:r w:rsidRPr="00631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(</w:t>
      </w:r>
      <w:r w:rsidRPr="006316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 тысячи девятьсот девяносто два</w:t>
      </w:r>
      <w:r w:rsidRPr="00631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 рубля</w:t>
      </w:r>
      <w:r w:rsidRPr="006316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00 копеек.</w:t>
      </w:r>
      <w:proofErr w:type="gramEnd"/>
    </w:p>
    <w:p w:rsidR="00603F23" w:rsidRDefault="00603F23">
      <w:pPr>
        <w:pStyle w:val="pMsoNormal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17101" w:rsidRPr="0063164F" w:rsidRDefault="00603F23">
      <w:pPr>
        <w:pStyle w:val="pMsoNormal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63164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A17101" w:rsidRPr="00444CAC" w:rsidRDefault="00603F23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</w:t>
      </w:r>
      <w:r w:rsid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A17101" w:rsidRPr="00444CAC" w:rsidRDefault="00603F23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Леськив С. И. </w:t>
      </w:r>
      <w:r w:rsid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</w:t>
      </w: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A77B3E" w:rsidRPr="00444CAC" w:rsidRDefault="00603F23" w:rsidP="00444CAC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44C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___________________ </w:t>
      </w:r>
    </w:p>
    <w:sectPr w:rsidR="00A77B3E" w:rsidRPr="00444CAC" w:rsidSect="00444CAC">
      <w:pgSz w:w="11906" w:h="16838"/>
      <w:pgMar w:top="142" w:right="1440" w:bottom="142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44CAC"/>
    <w:rsid w:val="00603F23"/>
    <w:rsid w:val="0063164F"/>
    <w:rsid w:val="00A1710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4</cp:revision>
  <dcterms:created xsi:type="dcterms:W3CDTF">2025-03-03T05:17:00Z</dcterms:created>
  <dcterms:modified xsi:type="dcterms:W3CDTF">2025-03-03T05:21:00Z</dcterms:modified>
</cp:coreProperties>
</file>