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 w:rsidR="00F2688A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="00406947">
        <w:rPr>
          <w:rFonts w:ascii="Times New Roman" w:hAnsi="Times New Roman" w:cs="Times New Roman"/>
          <w:sz w:val="24"/>
          <w:szCs w:val="24"/>
        </w:rPr>
        <w:t xml:space="preserve">г. Находка, ул. </w:t>
      </w:r>
      <w:r w:rsidR="003A60FB">
        <w:rPr>
          <w:rFonts w:ascii="Times New Roman" w:hAnsi="Times New Roman" w:cs="Times New Roman"/>
          <w:sz w:val="24"/>
          <w:szCs w:val="24"/>
        </w:rPr>
        <w:t>Горького</w:t>
      </w:r>
      <w:r w:rsidR="00E16DA6"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 w:rsidR="003A60FB">
        <w:rPr>
          <w:rFonts w:ascii="Times New Roman" w:hAnsi="Times New Roman" w:cs="Times New Roman"/>
          <w:sz w:val="24"/>
          <w:szCs w:val="24"/>
        </w:rPr>
        <w:t>9</w:t>
      </w:r>
    </w:p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B4" w:rsidRPr="00406947" w:rsidRDefault="009802B4" w:rsidP="009802B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="00E16DA6" w:rsidRPr="00406947">
        <w:rPr>
          <w:rFonts w:ascii="Times New Roman" w:hAnsi="Times New Roman" w:cs="Times New Roman"/>
          <w:sz w:val="24"/>
          <w:szCs w:val="24"/>
        </w:rPr>
        <w:t xml:space="preserve">г. Находка, </w:t>
      </w:r>
      <w:r w:rsidR="00406947">
        <w:rPr>
          <w:rFonts w:ascii="Times New Roman" w:hAnsi="Times New Roman" w:cs="Times New Roman"/>
          <w:sz w:val="24"/>
          <w:szCs w:val="24"/>
        </w:rPr>
        <w:t xml:space="preserve">ул. </w:t>
      </w:r>
      <w:r w:rsidR="00DF04A1">
        <w:rPr>
          <w:rFonts w:ascii="Times New Roman" w:hAnsi="Times New Roman" w:cs="Times New Roman"/>
          <w:sz w:val="24"/>
          <w:szCs w:val="24"/>
        </w:rPr>
        <w:t>Горького</w:t>
      </w:r>
      <w:r w:rsidR="00406947" w:rsidRPr="00406947">
        <w:rPr>
          <w:rFonts w:ascii="Times New Roman" w:hAnsi="Times New Roman" w:cs="Times New Roman"/>
          <w:sz w:val="24"/>
          <w:szCs w:val="24"/>
        </w:rPr>
        <w:t xml:space="preserve">,  д. </w:t>
      </w:r>
      <w:r w:rsidR="00DF04A1">
        <w:rPr>
          <w:rFonts w:ascii="Times New Roman" w:hAnsi="Times New Roman" w:cs="Times New Roman"/>
          <w:sz w:val="24"/>
          <w:szCs w:val="24"/>
        </w:rPr>
        <w:t>9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 w:rsidR="00DF04A1"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2B4" w:rsidRPr="009C4BEC" w:rsidRDefault="009802B4" w:rsidP="009802B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9802B4" w:rsidRPr="009C4BEC" w:rsidRDefault="009802B4" w:rsidP="009802B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02B4" w:rsidRPr="009C4BEC" w:rsidRDefault="009802B4" w:rsidP="009802B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16DA6"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 w:rsid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 w:rsidR="00DF04A1">
        <w:rPr>
          <w:rFonts w:ascii="Times New Roman" w:hAnsi="Times New Roman" w:cs="Times New Roman"/>
          <w:b/>
          <w:sz w:val="24"/>
          <w:szCs w:val="24"/>
          <w:u w:val="single"/>
        </w:rPr>
        <w:t>Горького</w:t>
      </w:r>
      <w:r w:rsidR="00406947"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 д. </w:t>
      </w:r>
      <w:r w:rsidR="00DF04A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2B4" w:rsidRPr="009C4BEC" w:rsidRDefault="009802B4" w:rsidP="009802B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 w:rsidR="002A1717" w:rsidRPr="008C1029">
        <w:rPr>
          <w:rFonts w:ascii="Times New Roman" w:hAnsi="Times New Roman" w:cs="Times New Roman"/>
          <w:sz w:val="24"/>
          <w:szCs w:val="24"/>
        </w:rPr>
        <w:t>28</w:t>
      </w:r>
      <w:r w:rsidR="00406947">
        <w:rPr>
          <w:rFonts w:ascii="Times New Roman" w:hAnsi="Times New Roman" w:cs="Times New Roman"/>
          <w:sz w:val="24"/>
          <w:szCs w:val="24"/>
        </w:rPr>
        <w:t xml:space="preserve"> </w:t>
      </w:r>
      <w:r w:rsidR="002A1717">
        <w:rPr>
          <w:rFonts w:ascii="Times New Roman" w:hAnsi="Times New Roman" w:cs="Times New Roman"/>
          <w:sz w:val="24"/>
          <w:szCs w:val="24"/>
        </w:rPr>
        <w:t>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1717">
        <w:rPr>
          <w:rFonts w:ascii="Times New Roman" w:hAnsi="Times New Roman" w:cs="Times New Roman"/>
          <w:sz w:val="24"/>
          <w:szCs w:val="24"/>
        </w:rPr>
        <w:t>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802B4" w:rsidRPr="009C4BEC" w:rsidRDefault="009802B4" w:rsidP="009802B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 w:rsidR="00A5555D"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E16DA6"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9802B4" w:rsidRPr="009C4BEC" w:rsidRDefault="009802B4" w:rsidP="009802B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9802B4" w:rsidRPr="009C4BEC" w:rsidRDefault="002A1717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802B4" w:rsidRPr="009C4BEC">
        <w:rPr>
          <w:rFonts w:ascii="Times New Roman" w:hAnsi="Times New Roman" w:cs="Times New Roman"/>
          <w:sz w:val="24"/>
          <w:szCs w:val="24"/>
        </w:rPr>
        <w:t>Выбор способа управления многоквартирным домом - управление управляющей организацией.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02B4" w:rsidRDefault="009802B4" w:rsidP="009802B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9802B4" w:rsidRPr="009C4BEC" w:rsidRDefault="009802B4" w:rsidP="0098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2B4" w:rsidRPr="009C4BEC" w:rsidRDefault="009802B4" w:rsidP="009802B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9802B4" w:rsidRPr="009C4BEC" w:rsidRDefault="009802B4" w:rsidP="009802B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6A3968" w:rsidRDefault="009802B4" w:rsidP="00E16DA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 w:rsidR="00A5555D"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 w:rsidR="002A1717"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 w:rsidR="00406947">
        <w:rPr>
          <w:rFonts w:ascii="Times New Roman" w:hAnsi="Times New Roman" w:cs="Times New Roman"/>
          <w:sz w:val="24"/>
          <w:szCs w:val="24"/>
        </w:rPr>
        <w:t>2</w:t>
      </w:r>
      <w:r w:rsidR="002A1717">
        <w:rPr>
          <w:rFonts w:ascii="Times New Roman" w:hAnsi="Times New Roman" w:cs="Times New Roman"/>
          <w:sz w:val="24"/>
          <w:szCs w:val="24"/>
        </w:rPr>
        <w:t>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</w:t>
      </w:r>
      <w:r w:rsidR="00AB6C71">
        <w:rPr>
          <w:rFonts w:ascii="Times New Roman" w:hAnsi="Times New Roman" w:cs="Times New Roman"/>
          <w:sz w:val="24"/>
          <w:szCs w:val="24"/>
        </w:rPr>
        <w:t>ода</w:t>
      </w: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 xml:space="preserve">по адресу г. Находка, ул. </w:t>
      </w:r>
      <w:r w:rsidR="003A60FB">
        <w:rPr>
          <w:rFonts w:ascii="Times New Roman" w:hAnsi="Times New Roman" w:cs="Times New Roman"/>
          <w:sz w:val="24"/>
          <w:szCs w:val="24"/>
        </w:rPr>
        <w:t>Горького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 w:rsidR="003A60FB">
        <w:rPr>
          <w:rFonts w:ascii="Times New Roman" w:hAnsi="Times New Roman" w:cs="Times New Roman"/>
          <w:sz w:val="24"/>
          <w:szCs w:val="24"/>
        </w:rPr>
        <w:t>11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47" w:rsidRPr="00406947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A5555D">
        <w:rPr>
          <w:rFonts w:ascii="Times New Roman" w:hAnsi="Times New Roman" w:cs="Times New Roman"/>
          <w:sz w:val="24"/>
          <w:szCs w:val="24"/>
        </w:rPr>
        <w:t>Горького</w:t>
      </w:r>
      <w:r w:rsidRPr="00406947">
        <w:rPr>
          <w:rFonts w:ascii="Times New Roman" w:hAnsi="Times New Roman" w:cs="Times New Roman"/>
          <w:sz w:val="24"/>
          <w:szCs w:val="24"/>
        </w:rPr>
        <w:t>,  д. 1</w:t>
      </w:r>
      <w:r w:rsidR="00A5555D">
        <w:rPr>
          <w:rFonts w:ascii="Times New Roman" w:hAnsi="Times New Roman" w:cs="Times New Roman"/>
          <w:sz w:val="24"/>
          <w:szCs w:val="24"/>
        </w:rPr>
        <w:t>1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 w:rsidR="00A5555D"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947" w:rsidRPr="009C4BEC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06947" w:rsidRPr="009C4BEC" w:rsidRDefault="00406947" w:rsidP="0040694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947" w:rsidRPr="009C4BEC" w:rsidRDefault="00406947" w:rsidP="00406947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 w:rsidR="00DF04A1">
        <w:rPr>
          <w:rFonts w:ascii="Times New Roman" w:hAnsi="Times New Roman" w:cs="Times New Roman"/>
          <w:b/>
          <w:sz w:val="24"/>
          <w:szCs w:val="24"/>
          <w:u w:val="single"/>
        </w:rPr>
        <w:t>Горького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 д. </w:t>
      </w:r>
      <w:r w:rsidR="00A5555D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947" w:rsidRPr="009C4BEC" w:rsidRDefault="00406947" w:rsidP="00406947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 w:rsidR="00A5555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55D">
        <w:rPr>
          <w:rFonts w:ascii="Times New Roman" w:hAnsi="Times New Roman" w:cs="Times New Roman"/>
          <w:sz w:val="24"/>
          <w:szCs w:val="24"/>
        </w:rPr>
        <w:t>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555D">
        <w:rPr>
          <w:rFonts w:ascii="Times New Roman" w:hAnsi="Times New Roman" w:cs="Times New Roman"/>
          <w:sz w:val="24"/>
          <w:szCs w:val="24"/>
        </w:rPr>
        <w:t>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6947" w:rsidRPr="009C4BEC" w:rsidRDefault="00406947" w:rsidP="00406947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A5555D">
        <w:rPr>
          <w:rFonts w:ascii="Times New Roman" w:hAnsi="Times New Roman" w:cs="Times New Roman"/>
          <w:sz w:val="24"/>
          <w:szCs w:val="24"/>
        </w:rPr>
        <w:t>20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06947" w:rsidRPr="009C4BEC" w:rsidRDefault="00406947" w:rsidP="00406947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947" w:rsidRDefault="00406947" w:rsidP="00406947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06947" w:rsidRPr="009C4BEC" w:rsidRDefault="00406947" w:rsidP="00406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947" w:rsidRPr="009C4BEC" w:rsidRDefault="00406947" w:rsidP="004069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06947" w:rsidRPr="009C4BEC" w:rsidRDefault="00406947" w:rsidP="004069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06947" w:rsidRDefault="00406947" w:rsidP="004069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 w:rsidR="00A5555D"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 w:rsidR="00A5555D"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555D">
        <w:rPr>
          <w:rFonts w:ascii="Times New Roman" w:hAnsi="Times New Roman" w:cs="Times New Roman"/>
          <w:sz w:val="24"/>
          <w:szCs w:val="24"/>
        </w:rPr>
        <w:t>5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="00AB6C71" w:rsidRPr="009C4BEC">
        <w:rPr>
          <w:rFonts w:ascii="Times New Roman" w:hAnsi="Times New Roman" w:cs="Times New Roman"/>
          <w:sz w:val="24"/>
          <w:szCs w:val="24"/>
        </w:rPr>
        <w:t>г</w:t>
      </w:r>
      <w:r w:rsidR="00AB6C71">
        <w:rPr>
          <w:rFonts w:ascii="Times New Roman" w:hAnsi="Times New Roman" w:cs="Times New Roman"/>
          <w:sz w:val="24"/>
          <w:szCs w:val="24"/>
        </w:rPr>
        <w:t>ода</w:t>
      </w: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 xml:space="preserve">по адресу г. Находка, ул. </w:t>
      </w:r>
      <w:r w:rsidR="00A5555D">
        <w:rPr>
          <w:rFonts w:ascii="Times New Roman" w:hAnsi="Times New Roman" w:cs="Times New Roman"/>
          <w:sz w:val="24"/>
          <w:szCs w:val="24"/>
        </w:rPr>
        <w:t>Горького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5555D">
        <w:rPr>
          <w:rFonts w:ascii="Times New Roman" w:hAnsi="Times New Roman" w:cs="Times New Roman"/>
          <w:sz w:val="24"/>
          <w:szCs w:val="24"/>
        </w:rPr>
        <w:t>3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47" w:rsidRPr="00406947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A5555D">
        <w:rPr>
          <w:rFonts w:ascii="Times New Roman" w:hAnsi="Times New Roman" w:cs="Times New Roman"/>
          <w:sz w:val="24"/>
          <w:szCs w:val="24"/>
        </w:rPr>
        <w:t>Горького</w:t>
      </w:r>
      <w:r w:rsidR="00A5555D"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 w:rsidR="00A5555D">
        <w:rPr>
          <w:rFonts w:ascii="Times New Roman" w:hAnsi="Times New Roman" w:cs="Times New Roman"/>
          <w:sz w:val="24"/>
          <w:szCs w:val="24"/>
        </w:rPr>
        <w:t>13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 w:rsidR="00D11CAB"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947" w:rsidRPr="009C4BEC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06947" w:rsidRPr="009C4BEC" w:rsidRDefault="00406947" w:rsidP="0040694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947" w:rsidRPr="009C4BEC" w:rsidRDefault="00406947" w:rsidP="00406947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 w:rsidR="00AB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 w:rsidR="00A5555D">
        <w:rPr>
          <w:rFonts w:ascii="Times New Roman" w:hAnsi="Times New Roman" w:cs="Times New Roman"/>
          <w:b/>
          <w:sz w:val="24"/>
          <w:szCs w:val="24"/>
          <w:u w:val="single"/>
        </w:rPr>
        <w:t>Горького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</w:t>
      </w:r>
      <w:r w:rsidR="00A5555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B6C7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947" w:rsidRPr="009C4BEC" w:rsidRDefault="00406947" w:rsidP="00406947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 w:rsidR="00A5555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55D">
        <w:rPr>
          <w:rFonts w:ascii="Times New Roman" w:hAnsi="Times New Roman" w:cs="Times New Roman"/>
          <w:sz w:val="24"/>
          <w:szCs w:val="24"/>
        </w:rPr>
        <w:t>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555D">
        <w:rPr>
          <w:rFonts w:ascii="Times New Roman" w:hAnsi="Times New Roman" w:cs="Times New Roman"/>
          <w:sz w:val="24"/>
          <w:szCs w:val="24"/>
        </w:rPr>
        <w:t>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6947" w:rsidRPr="009C4BEC" w:rsidRDefault="00406947" w:rsidP="00406947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A5555D">
        <w:rPr>
          <w:rFonts w:ascii="Times New Roman" w:hAnsi="Times New Roman" w:cs="Times New Roman"/>
          <w:sz w:val="24"/>
          <w:szCs w:val="24"/>
        </w:rPr>
        <w:t>40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06947" w:rsidRPr="009C4BEC" w:rsidRDefault="00406947" w:rsidP="00406947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947" w:rsidRDefault="00406947" w:rsidP="00406947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06947" w:rsidRPr="009C4BEC" w:rsidRDefault="00406947" w:rsidP="00406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947" w:rsidRPr="009C4BEC" w:rsidRDefault="00406947" w:rsidP="004069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06947" w:rsidRPr="009C4BEC" w:rsidRDefault="00406947" w:rsidP="004069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06947" w:rsidRDefault="00406947" w:rsidP="004069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 w:rsidR="00A5555D"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 w:rsidR="00A5555D"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555D">
        <w:rPr>
          <w:rFonts w:ascii="Times New Roman" w:hAnsi="Times New Roman" w:cs="Times New Roman"/>
          <w:sz w:val="24"/>
          <w:szCs w:val="24"/>
        </w:rPr>
        <w:t>5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="00AB6C71" w:rsidRPr="009C4BEC">
        <w:rPr>
          <w:rFonts w:ascii="Times New Roman" w:hAnsi="Times New Roman" w:cs="Times New Roman"/>
          <w:sz w:val="24"/>
          <w:szCs w:val="24"/>
        </w:rPr>
        <w:t>г</w:t>
      </w:r>
      <w:r w:rsidR="00AB6C71">
        <w:rPr>
          <w:rFonts w:ascii="Times New Roman" w:hAnsi="Times New Roman" w:cs="Times New Roman"/>
          <w:sz w:val="24"/>
          <w:szCs w:val="24"/>
        </w:rPr>
        <w:t>ода</w:t>
      </w:r>
    </w:p>
    <w:p w:rsidR="00A5555D" w:rsidRDefault="00A5555D" w:rsidP="00A5555D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A5555D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A5555D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A5555D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55D" w:rsidRDefault="00A5555D" w:rsidP="00A5555D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 w:rsidR="00A5555D">
        <w:rPr>
          <w:rFonts w:ascii="Times New Roman" w:hAnsi="Times New Roman" w:cs="Times New Roman"/>
          <w:sz w:val="24"/>
          <w:szCs w:val="24"/>
        </w:rPr>
        <w:t>по адресу г. Находка, ул.</w:t>
      </w:r>
      <w:r w:rsidR="00A5555D" w:rsidRPr="00A5555D">
        <w:rPr>
          <w:rFonts w:ascii="Times New Roman" w:hAnsi="Times New Roman" w:cs="Times New Roman"/>
          <w:sz w:val="24"/>
          <w:szCs w:val="24"/>
        </w:rPr>
        <w:t xml:space="preserve"> </w:t>
      </w:r>
      <w:r w:rsidR="00A5555D">
        <w:rPr>
          <w:rFonts w:ascii="Times New Roman" w:hAnsi="Times New Roman" w:cs="Times New Roman"/>
          <w:sz w:val="24"/>
          <w:szCs w:val="24"/>
        </w:rPr>
        <w:t>Горького</w:t>
      </w:r>
      <w:r w:rsidR="00A5555D"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 w:rsidR="00A5555D">
        <w:rPr>
          <w:rFonts w:ascii="Times New Roman" w:hAnsi="Times New Roman" w:cs="Times New Roman"/>
          <w:sz w:val="24"/>
          <w:szCs w:val="24"/>
        </w:rPr>
        <w:t>1</w:t>
      </w:r>
      <w:r w:rsidR="00A5555D">
        <w:rPr>
          <w:rFonts w:ascii="Times New Roman" w:hAnsi="Times New Roman" w:cs="Times New Roman"/>
          <w:sz w:val="24"/>
          <w:szCs w:val="24"/>
        </w:rPr>
        <w:t>6а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06947" w:rsidRPr="009C4BEC" w:rsidRDefault="00406947" w:rsidP="00406947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947" w:rsidRPr="00406947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A5555D">
        <w:rPr>
          <w:rFonts w:ascii="Times New Roman" w:hAnsi="Times New Roman" w:cs="Times New Roman"/>
          <w:sz w:val="24"/>
          <w:szCs w:val="24"/>
        </w:rPr>
        <w:t>Горького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 w:rsidR="00A5555D">
        <w:rPr>
          <w:rFonts w:ascii="Times New Roman" w:hAnsi="Times New Roman" w:cs="Times New Roman"/>
          <w:sz w:val="24"/>
          <w:szCs w:val="24"/>
        </w:rPr>
        <w:t>16а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 w:rsidR="00D11CAB"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947" w:rsidRPr="009C4BEC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06947" w:rsidRPr="009C4BEC" w:rsidRDefault="00406947" w:rsidP="00406947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947" w:rsidRPr="009C4BEC" w:rsidRDefault="00406947" w:rsidP="00406947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 w:rsidR="00AB6C71"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 w:rsidR="00D11CAB">
        <w:rPr>
          <w:rFonts w:ascii="Times New Roman" w:hAnsi="Times New Roman" w:cs="Times New Roman"/>
          <w:b/>
          <w:sz w:val="24"/>
          <w:szCs w:val="24"/>
          <w:u w:val="single"/>
        </w:rPr>
        <w:t>Горького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</w:t>
      </w:r>
      <w:r w:rsidR="00D11CAB">
        <w:rPr>
          <w:rFonts w:ascii="Times New Roman" w:hAnsi="Times New Roman" w:cs="Times New Roman"/>
          <w:b/>
          <w:sz w:val="24"/>
          <w:szCs w:val="24"/>
          <w:u w:val="single"/>
        </w:rPr>
        <w:t>16а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947" w:rsidRPr="009C4BEC" w:rsidRDefault="00406947" w:rsidP="00406947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 w:rsidR="00D11CAB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CAB">
        <w:rPr>
          <w:rFonts w:ascii="Times New Roman" w:hAnsi="Times New Roman" w:cs="Times New Roman"/>
          <w:sz w:val="24"/>
          <w:szCs w:val="24"/>
        </w:rPr>
        <w:t>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1CAB">
        <w:rPr>
          <w:rFonts w:ascii="Times New Roman" w:hAnsi="Times New Roman" w:cs="Times New Roman"/>
          <w:sz w:val="24"/>
          <w:szCs w:val="24"/>
        </w:rPr>
        <w:t>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06947" w:rsidRPr="009C4BEC" w:rsidRDefault="00406947" w:rsidP="00406947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 w:rsidR="00D11CAB">
        <w:rPr>
          <w:rFonts w:ascii="Times New Roman" w:hAnsi="Times New Roman" w:cs="Times New Roman"/>
          <w:sz w:val="24"/>
          <w:szCs w:val="24"/>
        </w:rPr>
        <w:t>10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D11CAB">
        <w:rPr>
          <w:rFonts w:ascii="Times New Roman" w:hAnsi="Times New Roman" w:cs="Times New Roman"/>
          <w:sz w:val="24"/>
          <w:szCs w:val="24"/>
        </w:rPr>
        <w:t>00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06947" w:rsidRPr="009C4BEC" w:rsidRDefault="00406947" w:rsidP="00406947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06947" w:rsidRPr="009C4BEC" w:rsidRDefault="00406947" w:rsidP="00406947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06947" w:rsidRDefault="00406947" w:rsidP="00406947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06947" w:rsidRPr="009C4BEC" w:rsidRDefault="00406947" w:rsidP="004069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6947" w:rsidRPr="009C4BEC" w:rsidRDefault="00406947" w:rsidP="004069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06947" w:rsidRPr="009C4BEC" w:rsidRDefault="00406947" w:rsidP="004069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06947" w:rsidRDefault="00406947" w:rsidP="00406947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 w:rsidR="00D11CAB"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 w:rsidR="00D11CAB"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11CAB">
        <w:rPr>
          <w:rFonts w:ascii="Times New Roman" w:hAnsi="Times New Roman" w:cs="Times New Roman"/>
          <w:sz w:val="24"/>
          <w:szCs w:val="24"/>
        </w:rPr>
        <w:t>5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="00AB6C71" w:rsidRPr="009C4BEC">
        <w:rPr>
          <w:rFonts w:ascii="Times New Roman" w:hAnsi="Times New Roman" w:cs="Times New Roman"/>
          <w:sz w:val="24"/>
          <w:szCs w:val="24"/>
        </w:rPr>
        <w:t>г</w:t>
      </w:r>
      <w:r w:rsidR="00AB6C71">
        <w:rPr>
          <w:rFonts w:ascii="Times New Roman" w:hAnsi="Times New Roman" w:cs="Times New Roman"/>
          <w:sz w:val="24"/>
          <w:szCs w:val="24"/>
        </w:rPr>
        <w:t>ода</w:t>
      </w: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 г. Находка, ул.</w:t>
      </w:r>
      <w:r w:rsidRPr="00A55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Горького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Pr="00406947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>ул. Горького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11CAB" w:rsidRPr="009C4BEC" w:rsidRDefault="00D11CAB" w:rsidP="00D11CA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ул. Горького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D11CAB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FA766B" w:rsidRDefault="00FA766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 г. Находка, ул.</w:t>
      </w:r>
      <w:r w:rsidRPr="00A55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Pr="00406947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>ул. 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11CAB" w:rsidRPr="009C4BEC" w:rsidRDefault="00D11CAB" w:rsidP="00D11CA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Заводская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D11CAB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 г. Находка, ул.</w:t>
      </w:r>
      <w:r w:rsidRPr="00A55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Pr="00406947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>ул. 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11CAB" w:rsidRPr="009C4BEC" w:rsidRDefault="00D11CAB" w:rsidP="00D11CA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Заводская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8E50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D11CAB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 г. Находка, ул.</w:t>
      </w:r>
      <w:r w:rsidRPr="00A55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Pr="00406947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8E5053"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11CAB" w:rsidRPr="009C4BEC" w:rsidRDefault="00D11CAB" w:rsidP="00D11CA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 w:rsidR="008E5053">
        <w:rPr>
          <w:rFonts w:ascii="Times New Roman" w:hAnsi="Times New Roman" w:cs="Times New Roman"/>
          <w:b/>
          <w:sz w:val="24"/>
          <w:szCs w:val="24"/>
          <w:u w:val="single"/>
        </w:rPr>
        <w:t>Заводская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</w:t>
      </w:r>
      <w:r w:rsidR="008E5053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8E50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D11CAB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 г. Находка, ул.</w:t>
      </w:r>
      <w:r w:rsidRPr="00A5555D">
        <w:rPr>
          <w:rFonts w:ascii="Times New Roman" w:hAnsi="Times New Roman" w:cs="Times New Roman"/>
          <w:sz w:val="24"/>
          <w:szCs w:val="24"/>
        </w:rPr>
        <w:t xml:space="preserve"> </w:t>
      </w:r>
      <w:r w:rsidR="008E5053"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5053">
        <w:rPr>
          <w:rFonts w:ascii="Times New Roman" w:hAnsi="Times New Roman" w:cs="Times New Roman"/>
          <w:sz w:val="24"/>
          <w:szCs w:val="24"/>
        </w:rPr>
        <w:t>2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Pr="00406947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8E5053"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5053">
        <w:rPr>
          <w:rFonts w:ascii="Times New Roman" w:hAnsi="Times New Roman" w:cs="Times New Roman"/>
          <w:sz w:val="24"/>
          <w:szCs w:val="24"/>
        </w:rPr>
        <w:t>2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11CAB" w:rsidRPr="009C4BEC" w:rsidRDefault="00D11CAB" w:rsidP="00D11CA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 w:rsidR="008E5053">
        <w:rPr>
          <w:rFonts w:ascii="Times New Roman" w:hAnsi="Times New Roman" w:cs="Times New Roman"/>
          <w:b/>
          <w:sz w:val="24"/>
          <w:szCs w:val="24"/>
          <w:u w:val="single"/>
        </w:rPr>
        <w:t>Заводская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</w:t>
      </w:r>
      <w:r w:rsidR="008E5053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8E50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D11CAB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E5053" w:rsidRDefault="008E5053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8E5053" w:rsidRDefault="008E5053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 г. Находка, ул.</w:t>
      </w:r>
      <w:r w:rsidRPr="00A5555D">
        <w:rPr>
          <w:rFonts w:ascii="Times New Roman" w:hAnsi="Times New Roman" w:cs="Times New Roman"/>
          <w:sz w:val="24"/>
          <w:szCs w:val="24"/>
        </w:rPr>
        <w:t xml:space="preserve"> </w:t>
      </w:r>
      <w:r w:rsidR="008E5053"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5053">
        <w:rPr>
          <w:rFonts w:ascii="Times New Roman" w:hAnsi="Times New Roman" w:cs="Times New Roman"/>
          <w:sz w:val="24"/>
          <w:szCs w:val="24"/>
        </w:rPr>
        <w:t>6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Pr="00406947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8E5053"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5053">
        <w:rPr>
          <w:rFonts w:ascii="Times New Roman" w:hAnsi="Times New Roman" w:cs="Times New Roman"/>
          <w:sz w:val="24"/>
          <w:szCs w:val="24"/>
        </w:rPr>
        <w:t>6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11CAB" w:rsidRPr="009C4BEC" w:rsidRDefault="00D11CAB" w:rsidP="00D11CA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 w:rsidR="008E5053">
        <w:rPr>
          <w:rFonts w:ascii="Times New Roman" w:hAnsi="Times New Roman" w:cs="Times New Roman"/>
          <w:b/>
          <w:sz w:val="24"/>
          <w:szCs w:val="24"/>
          <w:u w:val="single"/>
        </w:rPr>
        <w:t>Заводская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</w:t>
      </w:r>
      <w:r w:rsidR="008E5053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 w:rsidR="008E5053">
        <w:rPr>
          <w:rFonts w:ascii="Times New Roman" w:hAnsi="Times New Roman" w:cs="Times New Roman"/>
          <w:sz w:val="24"/>
          <w:szCs w:val="24"/>
        </w:rPr>
        <w:t>12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D11CAB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 г. Находка, ул.</w:t>
      </w:r>
      <w:r w:rsidRPr="00A5555D">
        <w:rPr>
          <w:rFonts w:ascii="Times New Roman" w:hAnsi="Times New Roman" w:cs="Times New Roman"/>
          <w:sz w:val="24"/>
          <w:szCs w:val="24"/>
        </w:rPr>
        <w:t xml:space="preserve"> </w:t>
      </w:r>
      <w:r w:rsidR="008E5053"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5053">
        <w:rPr>
          <w:rFonts w:ascii="Times New Roman" w:hAnsi="Times New Roman" w:cs="Times New Roman"/>
          <w:sz w:val="24"/>
          <w:szCs w:val="24"/>
        </w:rPr>
        <w:t>8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D11CAB" w:rsidRPr="009C4BEC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CAB" w:rsidRPr="00406947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947">
        <w:rPr>
          <w:rFonts w:ascii="Times New Roman" w:hAnsi="Times New Roman" w:cs="Times New Roman"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3. ст. 199 Жилищного кодекса Российской Федерации принято решение об исключении из реестра лицензий Приморского края сведений о многоквартирном доме по адресу: г. Находка,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8E5053">
        <w:rPr>
          <w:rFonts w:ascii="Times New Roman" w:hAnsi="Times New Roman" w:cs="Times New Roman"/>
          <w:sz w:val="24"/>
          <w:szCs w:val="24"/>
        </w:rPr>
        <w:t>Заводская</w:t>
      </w:r>
      <w:r w:rsidRPr="00E16DA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5053">
        <w:rPr>
          <w:rFonts w:ascii="Times New Roman" w:hAnsi="Times New Roman" w:cs="Times New Roman"/>
          <w:sz w:val="24"/>
          <w:szCs w:val="24"/>
        </w:rPr>
        <w:t>8</w:t>
      </w:r>
      <w:r w:rsidRPr="00406947">
        <w:rPr>
          <w:rFonts w:ascii="Times New Roman" w:hAnsi="Times New Roman" w:cs="Times New Roman"/>
          <w:sz w:val="24"/>
          <w:szCs w:val="24"/>
        </w:rPr>
        <w:t>,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sz w:val="24"/>
          <w:szCs w:val="24"/>
        </w:rPr>
        <w:t>Андромеда</w:t>
      </w:r>
      <w:r w:rsidRPr="00406947">
        <w:rPr>
          <w:rFonts w:ascii="Times New Roman" w:hAnsi="Times New Roman" w:cs="Times New Roman"/>
          <w:sz w:val="24"/>
          <w:szCs w:val="24"/>
        </w:rPr>
        <w:t>»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11CAB" w:rsidRPr="009C4BEC" w:rsidRDefault="00D11CAB" w:rsidP="00D11CA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ул. </w:t>
      </w:r>
      <w:r w:rsidR="008E5053">
        <w:rPr>
          <w:rFonts w:ascii="Times New Roman" w:hAnsi="Times New Roman" w:cs="Times New Roman"/>
          <w:b/>
          <w:sz w:val="24"/>
          <w:szCs w:val="24"/>
          <w:u w:val="single"/>
        </w:rPr>
        <w:t>Заводская</w:t>
      </w:r>
      <w:r w:rsidRPr="00406947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д. </w:t>
      </w:r>
      <w:r w:rsidR="008E505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28 марта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 w:rsidR="008E5053">
        <w:rPr>
          <w:rFonts w:ascii="Times New Roman" w:hAnsi="Times New Roman" w:cs="Times New Roman"/>
          <w:sz w:val="24"/>
          <w:szCs w:val="24"/>
        </w:rPr>
        <w:t>12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8E50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D11CAB" w:rsidRPr="009C4BEC" w:rsidRDefault="00D11CAB" w:rsidP="00D11CAB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D11CAB" w:rsidRPr="009C4BEC" w:rsidRDefault="00D11CAB" w:rsidP="00D11CA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D11CAB" w:rsidRPr="009C4BEC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D11CAB" w:rsidRDefault="00D11CAB" w:rsidP="00D11CA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bookmarkEnd w:id="0"/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D11CAB" w:rsidRDefault="00D11CAB" w:rsidP="00D11CA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sectPr w:rsidR="00D1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57" w:rsidRDefault="00735257" w:rsidP="00493765">
      <w:pPr>
        <w:spacing w:after="0" w:line="240" w:lineRule="auto"/>
      </w:pPr>
      <w:r>
        <w:separator/>
      </w:r>
    </w:p>
  </w:endnote>
  <w:endnote w:type="continuationSeparator" w:id="0">
    <w:p w:rsidR="00735257" w:rsidRDefault="00735257" w:rsidP="0049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57" w:rsidRDefault="00735257" w:rsidP="00493765">
      <w:pPr>
        <w:spacing w:after="0" w:line="240" w:lineRule="auto"/>
      </w:pPr>
      <w:r>
        <w:separator/>
      </w:r>
    </w:p>
  </w:footnote>
  <w:footnote w:type="continuationSeparator" w:id="0">
    <w:p w:rsidR="00735257" w:rsidRDefault="00735257" w:rsidP="00493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B4"/>
    <w:rsid w:val="00017235"/>
    <w:rsid w:val="00115DA1"/>
    <w:rsid w:val="002A1717"/>
    <w:rsid w:val="00333536"/>
    <w:rsid w:val="00340154"/>
    <w:rsid w:val="00342A29"/>
    <w:rsid w:val="003A60FB"/>
    <w:rsid w:val="00406947"/>
    <w:rsid w:val="004109F6"/>
    <w:rsid w:val="00450F96"/>
    <w:rsid w:val="00493765"/>
    <w:rsid w:val="004B45BB"/>
    <w:rsid w:val="004C5254"/>
    <w:rsid w:val="00571A14"/>
    <w:rsid w:val="006A3968"/>
    <w:rsid w:val="006C6FEE"/>
    <w:rsid w:val="00735257"/>
    <w:rsid w:val="007D337B"/>
    <w:rsid w:val="008C1029"/>
    <w:rsid w:val="008E5053"/>
    <w:rsid w:val="009802B4"/>
    <w:rsid w:val="009B2F96"/>
    <w:rsid w:val="009C2AC1"/>
    <w:rsid w:val="009F2878"/>
    <w:rsid w:val="00A5555D"/>
    <w:rsid w:val="00A64EC1"/>
    <w:rsid w:val="00A7624B"/>
    <w:rsid w:val="00AB6C71"/>
    <w:rsid w:val="00C64EF8"/>
    <w:rsid w:val="00C65A58"/>
    <w:rsid w:val="00CB0DB0"/>
    <w:rsid w:val="00D11CAB"/>
    <w:rsid w:val="00DF04A1"/>
    <w:rsid w:val="00E11CD7"/>
    <w:rsid w:val="00E16DA6"/>
    <w:rsid w:val="00F0297B"/>
    <w:rsid w:val="00F2688A"/>
    <w:rsid w:val="00FA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765"/>
  </w:style>
  <w:style w:type="paragraph" w:styleId="a5">
    <w:name w:val="footer"/>
    <w:basedOn w:val="a"/>
    <w:link w:val="a6"/>
    <w:uiPriority w:val="99"/>
    <w:unhideWhenUsed/>
    <w:rsid w:val="004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765"/>
  </w:style>
  <w:style w:type="paragraph" w:styleId="a5">
    <w:name w:val="footer"/>
    <w:basedOn w:val="a"/>
    <w:link w:val="a6"/>
    <w:uiPriority w:val="99"/>
    <w:unhideWhenUsed/>
    <w:rsid w:val="004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11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Кровикова Олеся Сергеевна</dc:creator>
  <cp:lastModifiedBy>Нужа Яна Германовна</cp:lastModifiedBy>
  <cp:revision>14</cp:revision>
  <cp:lastPrinted>2025-02-14T01:12:00Z</cp:lastPrinted>
  <dcterms:created xsi:type="dcterms:W3CDTF">2023-12-18T01:35:00Z</dcterms:created>
  <dcterms:modified xsi:type="dcterms:W3CDTF">2025-02-14T02:44:00Z</dcterms:modified>
</cp:coreProperties>
</file>