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E24" w:rsidRPr="00F73591" w:rsidRDefault="00673099" w:rsidP="009E1F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 апреля</w:t>
      </w:r>
      <w:r w:rsidR="00B37ED0">
        <w:rPr>
          <w:rFonts w:ascii="Times New Roman" w:hAnsi="Times New Roman" w:cs="Times New Roman"/>
          <w:sz w:val="26"/>
          <w:szCs w:val="26"/>
        </w:rPr>
        <w:t xml:space="preserve"> </w:t>
      </w:r>
      <w:r w:rsidR="006A0E85">
        <w:rPr>
          <w:rFonts w:ascii="Times New Roman" w:hAnsi="Times New Roman" w:cs="Times New Roman"/>
          <w:sz w:val="26"/>
          <w:szCs w:val="26"/>
        </w:rPr>
        <w:t>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B37ED0">
        <w:rPr>
          <w:rFonts w:ascii="Times New Roman" w:eastAsia="Times New Roman" w:hAnsi="Times New Roman" w:cs="Times New Roman"/>
          <w:sz w:val="26"/>
          <w:szCs w:val="26"/>
        </w:rPr>
        <w:t>5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</w:t>
      </w:r>
      <w:r w:rsidR="002E0E24" w:rsidRPr="00F73591">
        <w:rPr>
          <w:rFonts w:ascii="Times New Roman" w:hAnsi="Times New Roman" w:cs="Times New Roman"/>
          <w:sz w:val="26"/>
          <w:szCs w:val="26"/>
        </w:rPr>
        <w:t>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7359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1FB8" w:rsidRPr="00F73591" w:rsidRDefault="009E1FB8" w:rsidP="009E1F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85394" w:rsidRPr="00F73591" w:rsidRDefault="002E0E24" w:rsidP="009E1F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73591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F7359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F73591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B27399" w:rsidRPr="00F947C6" w:rsidRDefault="00B27399" w:rsidP="009E1FB8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947C6" w:rsidRPr="00F947C6" w:rsidRDefault="00F947C6" w:rsidP="00F947C6">
      <w:pPr>
        <w:tabs>
          <w:tab w:val="left" w:pos="72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47C6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25.02.2025 (протокол № 1).</w:t>
      </w:r>
    </w:p>
    <w:p w:rsidR="00F947C6" w:rsidRPr="00F947C6" w:rsidRDefault="00F947C6" w:rsidP="00F947C6">
      <w:pPr>
        <w:tabs>
          <w:tab w:val="left" w:pos="72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47C6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F947C6" w:rsidRPr="00F947C6" w:rsidRDefault="00F947C6" w:rsidP="00F947C6">
      <w:pPr>
        <w:tabs>
          <w:tab w:val="left" w:pos="72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47C6">
        <w:rPr>
          <w:rFonts w:ascii="Times New Roman" w:hAnsi="Times New Roman" w:cs="Times New Roman"/>
          <w:sz w:val="26"/>
          <w:szCs w:val="26"/>
        </w:rPr>
        <w:t xml:space="preserve">3. О рассмотрении материалов проверки в отношении </w:t>
      </w:r>
      <w:r w:rsidR="00917DD2"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Pr="00F947C6">
        <w:rPr>
          <w:rFonts w:ascii="Times New Roman" w:hAnsi="Times New Roman" w:cs="Times New Roman"/>
          <w:sz w:val="26"/>
          <w:szCs w:val="26"/>
        </w:rPr>
        <w:t xml:space="preserve"> о соблюдении ограничений и запретов, требований о предотвращении или об урегулировании конфликта интересов, исполнения обязанностей, установленных в целях противодействия коррупции.</w:t>
      </w:r>
    </w:p>
    <w:p w:rsidR="00F947C6" w:rsidRPr="00F947C6" w:rsidRDefault="00F947C6" w:rsidP="00F947C6">
      <w:pPr>
        <w:tabs>
          <w:tab w:val="left" w:pos="720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47C6">
        <w:rPr>
          <w:rFonts w:ascii="Times New Roman" w:hAnsi="Times New Roman" w:cs="Times New Roman"/>
          <w:sz w:val="26"/>
          <w:szCs w:val="26"/>
        </w:rPr>
        <w:t>4.</w:t>
      </w:r>
      <w:r w:rsidRPr="00F947C6">
        <w:rPr>
          <w:rFonts w:ascii="Times New Roman" w:hAnsi="Times New Roman" w:cs="Times New Roman"/>
        </w:rPr>
        <w:t xml:space="preserve"> </w:t>
      </w:r>
      <w:r w:rsidRPr="00F947C6">
        <w:rPr>
          <w:rFonts w:ascii="Times New Roman" w:hAnsi="Times New Roman" w:cs="Times New Roman"/>
          <w:sz w:val="26"/>
          <w:szCs w:val="26"/>
        </w:rPr>
        <w:t xml:space="preserve">О предварительном рассмотрении поступившего главе Находкинского городского округа уведомления о конфликте интересов от </w:t>
      </w:r>
      <w:r w:rsidR="00917DD2">
        <w:rPr>
          <w:rFonts w:ascii="Times New Roman" w:hAnsi="Times New Roman" w:cs="Times New Roman"/>
          <w:sz w:val="26"/>
          <w:szCs w:val="26"/>
        </w:rPr>
        <w:t>муниципального служащего.</w:t>
      </w:r>
      <w:bookmarkStart w:id="0" w:name="_GoBack"/>
      <w:bookmarkEnd w:id="0"/>
    </w:p>
    <w:p w:rsidR="00206C78" w:rsidRPr="00951371" w:rsidRDefault="00206C78" w:rsidP="00F947C6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06C78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95B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3D9"/>
    <w:rsid w:val="00101DB5"/>
    <w:rsid w:val="001067FB"/>
    <w:rsid w:val="00106A7F"/>
    <w:rsid w:val="00106B11"/>
    <w:rsid w:val="00106E85"/>
    <w:rsid w:val="0010729E"/>
    <w:rsid w:val="00110E81"/>
    <w:rsid w:val="00113EBC"/>
    <w:rsid w:val="00114DE7"/>
    <w:rsid w:val="001216B7"/>
    <w:rsid w:val="0012184A"/>
    <w:rsid w:val="00121BE0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60BF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06C78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4F4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AF2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48F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4F73C0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830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1F1B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099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0E85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610B"/>
    <w:rsid w:val="00907E31"/>
    <w:rsid w:val="0091299F"/>
    <w:rsid w:val="0091411F"/>
    <w:rsid w:val="009166CE"/>
    <w:rsid w:val="00917DD2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1FB8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37ED0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5F6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09F9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6FBA"/>
    <w:rsid w:val="00C7703E"/>
    <w:rsid w:val="00C77C82"/>
    <w:rsid w:val="00C81CA0"/>
    <w:rsid w:val="00C820C4"/>
    <w:rsid w:val="00C82883"/>
    <w:rsid w:val="00C83AF0"/>
    <w:rsid w:val="00C872E5"/>
    <w:rsid w:val="00C90A5E"/>
    <w:rsid w:val="00C92891"/>
    <w:rsid w:val="00C93EC5"/>
    <w:rsid w:val="00C9453B"/>
    <w:rsid w:val="00C95D81"/>
    <w:rsid w:val="00C95F53"/>
    <w:rsid w:val="00C96B3D"/>
    <w:rsid w:val="00C97184"/>
    <w:rsid w:val="00C97FBC"/>
    <w:rsid w:val="00CA0EC3"/>
    <w:rsid w:val="00CA1910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4A2A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B7B2D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365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1A1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5B87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0039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8DB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3591"/>
    <w:rsid w:val="00F74F1C"/>
    <w:rsid w:val="00F80126"/>
    <w:rsid w:val="00F81322"/>
    <w:rsid w:val="00F8151C"/>
    <w:rsid w:val="00F86CA4"/>
    <w:rsid w:val="00F87048"/>
    <w:rsid w:val="00F91E2C"/>
    <w:rsid w:val="00F92D1D"/>
    <w:rsid w:val="00F94380"/>
    <w:rsid w:val="00F946FD"/>
    <w:rsid w:val="00F947C6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4D6FC-0520-4FCD-ABE5-AC23DAA4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56B9-EE92-4194-9A5C-B469C2EFF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6</cp:revision>
  <dcterms:created xsi:type="dcterms:W3CDTF">2025-04-02T23:26:00Z</dcterms:created>
  <dcterms:modified xsi:type="dcterms:W3CDTF">2025-04-02T23:40:00Z</dcterms:modified>
</cp:coreProperties>
</file>