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F4B" w:rsidRDefault="00054F4B" w:rsidP="00054F4B">
      <w:pPr>
        <w:spacing w:line="360" w:lineRule="auto"/>
        <w:ind w:left="5812"/>
        <w:jc w:val="both"/>
      </w:pPr>
      <w:bookmarkStart w:id="0" w:name="_GoBack"/>
      <w:bookmarkEnd w:id="0"/>
      <w:r>
        <w:t xml:space="preserve">     </w:t>
      </w:r>
      <w:r w:rsidR="00754D8B">
        <w:t>У</w:t>
      </w:r>
      <w:r>
        <w:t>ТВЕРЖДЕН</w:t>
      </w:r>
    </w:p>
    <w:p w:rsidR="00754D8B" w:rsidRDefault="00054F4B" w:rsidP="00054F4B">
      <w:pPr>
        <w:jc w:val="both"/>
      </w:pPr>
      <w:r>
        <w:t xml:space="preserve">                                                                                 </w:t>
      </w:r>
      <w:r w:rsidR="00703249">
        <w:t>п</w:t>
      </w:r>
      <w:r w:rsidR="00754D8B">
        <w:t>остановлением</w:t>
      </w:r>
      <w:r w:rsidR="00703249">
        <w:t xml:space="preserve"> </w:t>
      </w:r>
      <w:r w:rsidR="00754D8B">
        <w:t>администрации</w:t>
      </w:r>
    </w:p>
    <w:p w:rsidR="00754D8B" w:rsidRDefault="00054F4B" w:rsidP="00054F4B">
      <w:pPr>
        <w:jc w:val="both"/>
      </w:pPr>
      <w:r>
        <w:t xml:space="preserve">                                                                                </w:t>
      </w:r>
      <w:r w:rsidR="00754D8B">
        <w:t>Находкинского</w:t>
      </w:r>
      <w:r w:rsidR="00703249">
        <w:t xml:space="preserve"> </w:t>
      </w:r>
      <w:r w:rsidR="00754D8B">
        <w:t>городского округа</w:t>
      </w:r>
    </w:p>
    <w:p w:rsidR="00754D8B" w:rsidRDefault="00754D8B" w:rsidP="00754D8B">
      <w:pPr>
        <w:jc w:val="both"/>
      </w:pPr>
    </w:p>
    <w:p w:rsidR="00B430C6" w:rsidRDefault="00B430C6" w:rsidP="00B430C6"/>
    <w:p w:rsidR="00B430C6" w:rsidRDefault="00B430C6" w:rsidP="00B430C6"/>
    <w:p w:rsidR="00B430C6" w:rsidRPr="00054F4B" w:rsidRDefault="00B430C6" w:rsidP="00B430C6">
      <w:pPr>
        <w:rPr>
          <w:b/>
        </w:rPr>
      </w:pPr>
      <w:r w:rsidRPr="00054F4B">
        <w:rPr>
          <w:b/>
        </w:rPr>
        <w:t>ПОРЯДОК</w:t>
      </w:r>
    </w:p>
    <w:p w:rsidR="00B430C6" w:rsidRPr="00054F4B" w:rsidRDefault="00B430C6" w:rsidP="00BD1B50">
      <w:pPr>
        <w:rPr>
          <w:b/>
        </w:rPr>
      </w:pPr>
      <w:r w:rsidRPr="00054F4B">
        <w:rPr>
          <w:b/>
        </w:rPr>
        <w:t xml:space="preserve">предоставления субсидий </w:t>
      </w:r>
      <w:r w:rsidR="00BD1B50" w:rsidRPr="00054F4B">
        <w:rPr>
          <w:b/>
        </w:rPr>
        <w:t>юридическим лицам, индивидуальным предпринимателям</w:t>
      </w:r>
      <w:r w:rsidRPr="00054F4B">
        <w:rPr>
          <w:b/>
        </w:rPr>
        <w:t>,</w:t>
      </w:r>
      <w:r w:rsidR="00BD1B50" w:rsidRPr="00054F4B">
        <w:rPr>
          <w:b/>
        </w:rPr>
        <w:t xml:space="preserve"> оказывающим услуги по транспортированию твердых коммунальных отходов на территории Находкинского городского округа</w:t>
      </w:r>
      <w:r w:rsidR="008C4986" w:rsidRPr="00054F4B">
        <w:rPr>
          <w:b/>
        </w:rPr>
        <w:t>,</w:t>
      </w:r>
      <w:r w:rsidRPr="00054F4B">
        <w:rPr>
          <w:b/>
        </w:rPr>
        <w:t xml:space="preserve"> </w:t>
      </w:r>
    </w:p>
    <w:p w:rsidR="00B430C6" w:rsidRPr="00054F4B" w:rsidRDefault="00066FCF" w:rsidP="007856B1">
      <w:pPr>
        <w:rPr>
          <w:b/>
        </w:rPr>
      </w:pPr>
      <w:r w:rsidRPr="00054F4B">
        <w:rPr>
          <w:b/>
        </w:rPr>
        <w:t xml:space="preserve">на возмещение части затрат, </w:t>
      </w:r>
      <w:r w:rsidR="007856B1" w:rsidRPr="00054F4B">
        <w:rPr>
          <w:b/>
        </w:rPr>
        <w:t xml:space="preserve">на приобретение специализированной техники по договорам </w:t>
      </w:r>
      <w:r w:rsidRPr="00054F4B">
        <w:rPr>
          <w:b/>
        </w:rPr>
        <w:t>финансовой аренды (лизинга)</w:t>
      </w:r>
    </w:p>
    <w:p w:rsidR="00066FCF" w:rsidRDefault="00066FCF" w:rsidP="00754D8B">
      <w:pPr>
        <w:jc w:val="both"/>
      </w:pPr>
    </w:p>
    <w:p w:rsidR="00754D8B" w:rsidRDefault="00754D8B" w:rsidP="007038F6">
      <w:r>
        <w:t>1. Общие положения о предоставлении субсидии</w:t>
      </w:r>
    </w:p>
    <w:p w:rsidR="00754D8B" w:rsidRDefault="00754D8B" w:rsidP="00754D8B">
      <w:pPr>
        <w:jc w:val="both"/>
      </w:pPr>
    </w:p>
    <w:p w:rsidR="00C94795" w:rsidRDefault="00754D8B" w:rsidP="00BC6D7B">
      <w:pPr>
        <w:ind w:firstLine="567"/>
        <w:jc w:val="both"/>
      </w:pPr>
      <w:r>
        <w:t xml:space="preserve">1.1. Настоящий </w:t>
      </w:r>
      <w:r w:rsidRPr="00BC6D7B">
        <w:rPr>
          <w:rFonts w:cs="Times New Roman"/>
          <w:szCs w:val="26"/>
        </w:rPr>
        <w:t>Порядок</w:t>
      </w:r>
      <w:r w:rsidR="00790A47" w:rsidRPr="00BC6D7B">
        <w:rPr>
          <w:rFonts w:cs="Times New Roman"/>
          <w:szCs w:val="26"/>
        </w:rPr>
        <w:t xml:space="preserve"> разработан в целях реализации муниципальной программы </w:t>
      </w:r>
      <w:r w:rsidR="00BC6D7B" w:rsidRPr="00BC6D7B">
        <w:rPr>
          <w:rFonts w:cs="Times New Roman"/>
          <w:szCs w:val="26"/>
        </w:rPr>
        <w:t>«</w:t>
      </w:r>
      <w:r w:rsidR="003E0DAA" w:rsidRPr="00BC6D7B">
        <w:rPr>
          <w:rFonts w:cs="Times New Roman"/>
          <w:szCs w:val="26"/>
        </w:rPr>
        <w:t>Развитие жилищно-коммунального хозяйства и создание комфортной городской среды на территории Находкинского городского округа</w:t>
      </w:r>
      <w:r w:rsidR="00BC6D7B" w:rsidRPr="00BC6D7B">
        <w:rPr>
          <w:rFonts w:cs="Times New Roman"/>
          <w:szCs w:val="26"/>
        </w:rPr>
        <w:t>»</w:t>
      </w:r>
      <w:r w:rsidR="00790A47" w:rsidRPr="00BC6D7B">
        <w:rPr>
          <w:rFonts w:cs="Times New Roman"/>
          <w:szCs w:val="26"/>
        </w:rPr>
        <w:t xml:space="preserve">, утвержденной постановлением администрации Находкинского городского округа от </w:t>
      </w:r>
      <w:r w:rsidR="003E0DAA" w:rsidRPr="00BC6D7B">
        <w:rPr>
          <w:rFonts w:cs="Times New Roman"/>
          <w:szCs w:val="26"/>
        </w:rPr>
        <w:t>28.10.2020</w:t>
      </w:r>
      <w:r w:rsidR="00790A47" w:rsidRPr="00BC6D7B">
        <w:rPr>
          <w:rFonts w:cs="Times New Roman"/>
          <w:szCs w:val="26"/>
        </w:rPr>
        <w:t xml:space="preserve"> </w:t>
      </w:r>
      <w:r w:rsidR="00781D0E">
        <w:rPr>
          <w:rFonts w:cs="Times New Roman"/>
          <w:szCs w:val="26"/>
        </w:rPr>
        <w:t xml:space="preserve">        </w:t>
      </w:r>
      <w:r w:rsidR="00790A47" w:rsidRPr="00BC6D7B">
        <w:rPr>
          <w:rFonts w:cs="Times New Roman"/>
          <w:szCs w:val="26"/>
        </w:rPr>
        <w:t xml:space="preserve">№ </w:t>
      </w:r>
      <w:r w:rsidR="003E0DAA" w:rsidRPr="00BC6D7B">
        <w:rPr>
          <w:rFonts w:cs="Times New Roman"/>
          <w:szCs w:val="26"/>
        </w:rPr>
        <w:t>1148</w:t>
      </w:r>
      <w:r w:rsidR="00FF4885" w:rsidRPr="00BC6D7B">
        <w:rPr>
          <w:rFonts w:cs="Times New Roman"/>
          <w:szCs w:val="26"/>
        </w:rPr>
        <w:t xml:space="preserve"> (далее – муниципальная программа)</w:t>
      </w:r>
      <w:r w:rsidR="00790A47" w:rsidRPr="00BC6D7B">
        <w:rPr>
          <w:rFonts w:cs="Times New Roman"/>
          <w:szCs w:val="26"/>
        </w:rPr>
        <w:t xml:space="preserve">, </w:t>
      </w:r>
      <w:r w:rsidR="006A1284" w:rsidRPr="00BC6D7B">
        <w:rPr>
          <w:rFonts w:cs="Times New Roman"/>
          <w:szCs w:val="26"/>
        </w:rPr>
        <w:t>регулирует</w:t>
      </w:r>
      <w:r w:rsidRPr="00BC6D7B">
        <w:rPr>
          <w:rFonts w:cs="Times New Roman"/>
          <w:szCs w:val="26"/>
        </w:rPr>
        <w:t xml:space="preserve"> предоставлени</w:t>
      </w:r>
      <w:r w:rsidR="006A1284" w:rsidRPr="00BC6D7B">
        <w:rPr>
          <w:rFonts w:cs="Times New Roman"/>
          <w:szCs w:val="26"/>
        </w:rPr>
        <w:t>е</w:t>
      </w:r>
      <w:r w:rsidRPr="00BC6D7B">
        <w:rPr>
          <w:rFonts w:cs="Times New Roman"/>
          <w:szCs w:val="26"/>
        </w:rPr>
        <w:t xml:space="preserve"> субсидии из бюджета </w:t>
      </w:r>
      <w:r w:rsidR="004E10FB" w:rsidRPr="00BC6D7B">
        <w:rPr>
          <w:rFonts w:cs="Times New Roman"/>
          <w:szCs w:val="26"/>
        </w:rPr>
        <w:t>Находкинского городского округа юридическим лицам, индивидуальным предпринимателям, оказывающим услуги</w:t>
      </w:r>
      <w:r w:rsidR="004E10FB">
        <w:t xml:space="preserve"> по транспортированию твердых коммунальных отходов на территории Находкинского городского округа,</w:t>
      </w:r>
      <w:r w:rsidR="004E10FB" w:rsidRPr="00B430C6">
        <w:t xml:space="preserve"> </w:t>
      </w:r>
      <w:r w:rsidR="004E10FB">
        <w:t>в целях возмещения</w:t>
      </w:r>
      <w:r w:rsidR="004E10FB" w:rsidRPr="00066FCF">
        <w:t xml:space="preserve"> части затрат, </w:t>
      </w:r>
      <w:r w:rsidR="004E10FB">
        <w:t>на приобретение специализированной техники</w:t>
      </w:r>
      <w:r w:rsidR="00D0209A">
        <w:t xml:space="preserve">, связанных с </w:t>
      </w:r>
      <w:r w:rsidR="004E10FB">
        <w:t xml:space="preserve"> </w:t>
      </w:r>
      <w:r w:rsidR="00066FCF" w:rsidRPr="00066FCF">
        <w:t xml:space="preserve">уплатой первоначального лизингового платежа (аванса) </w:t>
      </w:r>
      <w:r w:rsidR="00137BCC" w:rsidRPr="00D0209A">
        <w:t>и (или) лизинговых платежей</w:t>
      </w:r>
      <w:r w:rsidR="00137BCC">
        <w:t xml:space="preserve"> </w:t>
      </w:r>
      <w:r w:rsidR="00066FCF" w:rsidRPr="00066FCF">
        <w:t xml:space="preserve">по договорам финансовой аренды (лизинга) </w:t>
      </w:r>
      <w:r w:rsidR="006A1284">
        <w:t>(далее</w:t>
      </w:r>
      <w:r w:rsidR="00E97383">
        <w:t xml:space="preserve"> соответственно</w:t>
      </w:r>
      <w:r w:rsidR="006A1284">
        <w:t xml:space="preserve"> </w:t>
      </w:r>
      <w:r w:rsidR="00E97383">
        <w:t>– Порядок,</w:t>
      </w:r>
      <w:r w:rsidR="006A1284">
        <w:t xml:space="preserve"> </w:t>
      </w:r>
      <w:r w:rsidR="002E54DD">
        <w:t>с</w:t>
      </w:r>
      <w:r w:rsidR="006A1284">
        <w:t>убсидия)</w:t>
      </w:r>
      <w:r>
        <w:t>.</w:t>
      </w:r>
    </w:p>
    <w:p w:rsidR="006A1284" w:rsidRDefault="00754D8B" w:rsidP="00DA1B25">
      <w:pPr>
        <w:ind w:firstLine="567"/>
        <w:jc w:val="both"/>
      </w:pPr>
      <w:r>
        <w:t xml:space="preserve">1.2. </w:t>
      </w:r>
      <w:r w:rsidR="006A1284" w:rsidRPr="006A1284">
        <w:t>Понятия, используемые в настоящем порядке:</w:t>
      </w:r>
    </w:p>
    <w:p w:rsidR="00B97261" w:rsidRDefault="00B97261" w:rsidP="007B733E">
      <w:pPr>
        <w:tabs>
          <w:tab w:val="left" w:pos="993"/>
        </w:tabs>
        <w:ind w:firstLine="567"/>
        <w:jc w:val="both"/>
      </w:pPr>
      <w:r>
        <w:t xml:space="preserve">1.2.1. </w:t>
      </w:r>
      <w:r w:rsidR="002A4263">
        <w:t>З</w:t>
      </w:r>
      <w:r w:rsidR="002A4263" w:rsidRPr="002A4263">
        <w:t xml:space="preserve">аявитель </w:t>
      </w:r>
      <w:r w:rsidR="00B15137">
        <w:t>– юридическое лицо, индивидуальный предприниматель</w:t>
      </w:r>
      <w:r w:rsidR="00B15137" w:rsidRPr="00B430C6">
        <w:t>,</w:t>
      </w:r>
      <w:r w:rsidR="00B15137">
        <w:t xml:space="preserve"> оказывающий услуги по транспортированию твердых коммунальных отходов на территории Находкинского городского округа</w:t>
      </w:r>
      <w:r w:rsidR="00355FF0">
        <w:t>.</w:t>
      </w:r>
    </w:p>
    <w:p w:rsidR="000619FD" w:rsidRPr="00BB3D95" w:rsidRDefault="00B97261" w:rsidP="00224579">
      <w:pPr>
        <w:tabs>
          <w:tab w:val="left" w:pos="993"/>
        </w:tabs>
        <w:ind w:firstLine="567"/>
        <w:jc w:val="both"/>
        <w:rPr>
          <w:b/>
          <w:strike/>
        </w:rPr>
      </w:pPr>
      <w:r>
        <w:t xml:space="preserve">1.2.2. </w:t>
      </w:r>
      <w:r w:rsidR="00ED5B84" w:rsidRPr="00ED5B84">
        <w:t>Специализированная техника – транспортное средство (мусоровоз), предназначенный для сбора и транспортирования твердых коммунальных отходов на территории Находкинского городского округа</w:t>
      </w:r>
      <w:r w:rsidR="00176279">
        <w:t>, год выпуска не ранее 2024 год</w:t>
      </w:r>
      <w:r w:rsidR="00ED5B84" w:rsidRPr="00ED5B84">
        <w:t>.</w:t>
      </w:r>
    </w:p>
    <w:p w:rsidR="00344B19" w:rsidRPr="00BB3D95" w:rsidRDefault="00344B19" w:rsidP="00B97261">
      <w:pPr>
        <w:tabs>
          <w:tab w:val="left" w:pos="993"/>
        </w:tabs>
        <w:ind w:firstLine="567"/>
        <w:jc w:val="both"/>
      </w:pPr>
      <w:r>
        <w:t xml:space="preserve">1.2.3. </w:t>
      </w:r>
      <w:r w:rsidRPr="00BB3D95">
        <w:t>Первоначальный лизинговый</w:t>
      </w:r>
      <w:r w:rsidR="008E4206" w:rsidRPr="00BB3D95">
        <w:t xml:space="preserve"> платеж по договорам</w:t>
      </w:r>
      <w:r w:rsidRPr="00BB3D95">
        <w:t xml:space="preserve"> финансовой аренды (лизинга) - первый платеж, согласно договор</w:t>
      </w:r>
      <w:r w:rsidR="008E4206" w:rsidRPr="00BB3D95">
        <w:t>ам</w:t>
      </w:r>
      <w:r w:rsidRPr="00BB3D95">
        <w:t xml:space="preserve"> финансовой аренды (лизинга), уплаченный лизингополучателем </w:t>
      </w:r>
      <w:r w:rsidRPr="00BB3D95">
        <w:rPr>
          <w:color w:val="000000" w:themeColor="text1"/>
        </w:rPr>
        <w:t xml:space="preserve">до момента передачи ему </w:t>
      </w:r>
      <w:r w:rsidR="00355FF0">
        <w:rPr>
          <w:color w:val="000000" w:themeColor="text1"/>
        </w:rPr>
        <w:t>с</w:t>
      </w:r>
      <w:r w:rsidR="00355FF0" w:rsidRPr="00BA29DD">
        <w:t>пециализированн</w:t>
      </w:r>
      <w:r w:rsidR="00355FF0">
        <w:t>ой техники</w:t>
      </w:r>
      <w:r w:rsidRPr="00BB3D95">
        <w:rPr>
          <w:color w:val="000000" w:themeColor="text1"/>
        </w:rPr>
        <w:t xml:space="preserve"> </w:t>
      </w:r>
      <w:r w:rsidRPr="00BB3D95">
        <w:t xml:space="preserve">лизингодателем (далее </w:t>
      </w:r>
      <w:r w:rsidR="00E87163" w:rsidRPr="00BB3D95">
        <w:t>–</w:t>
      </w:r>
      <w:r w:rsidRPr="00BB3D95">
        <w:t xml:space="preserve"> </w:t>
      </w:r>
      <w:r w:rsidR="00E87163" w:rsidRPr="00BB3D95">
        <w:t>первоначальный взнос</w:t>
      </w:r>
      <w:r w:rsidRPr="00BB3D95">
        <w:t xml:space="preserve"> (аванс)</w:t>
      </w:r>
      <w:r w:rsidR="00E964B1" w:rsidRPr="00BB3D95">
        <w:t>)</w:t>
      </w:r>
      <w:r w:rsidRPr="00BB3D95">
        <w:t>, размер которого составляет не более 50 процентов от суммы договор</w:t>
      </w:r>
      <w:r w:rsidR="00355FF0">
        <w:t>ов</w:t>
      </w:r>
      <w:r w:rsidRPr="00BB3D95">
        <w:t xml:space="preserve"> финансовой аренды (лизинга).</w:t>
      </w:r>
    </w:p>
    <w:p w:rsidR="00B97261" w:rsidRDefault="00B97261" w:rsidP="00B97261">
      <w:pPr>
        <w:ind w:firstLine="567"/>
        <w:jc w:val="both"/>
      </w:pPr>
      <w:r w:rsidRPr="00BB3D95">
        <w:t>1.2.</w:t>
      </w:r>
      <w:r w:rsidR="00344B19" w:rsidRPr="00BB3D95">
        <w:t>4</w:t>
      </w:r>
      <w:r w:rsidRPr="00BB3D95">
        <w:t xml:space="preserve">. </w:t>
      </w:r>
      <w:r w:rsidR="00DA1B25" w:rsidRPr="00BB3D95">
        <w:t>Главный распорядитель</w:t>
      </w:r>
      <w:r w:rsidR="00DA1B25" w:rsidRPr="00DA1B25">
        <w:t xml:space="preserve"> средств бюджета</w:t>
      </w:r>
      <w:r w:rsidR="00355FF0">
        <w:t xml:space="preserve"> </w:t>
      </w:r>
      <w:r w:rsidR="00355FF0" w:rsidRPr="00DA1B25">
        <w:t>Находкинского городского округа</w:t>
      </w:r>
      <w:r w:rsidR="00DA1B25" w:rsidRPr="00DA1B25">
        <w:t xml:space="preserve">, предусмотренных на финансирование субсидии </w:t>
      </w:r>
      <w:r w:rsidR="00DA1B25">
        <w:t xml:space="preserve">- </w:t>
      </w:r>
      <w:r w:rsidR="00DA1B25" w:rsidRPr="00DA1B25">
        <w:t xml:space="preserve"> администрация Находкинского городского округа (далее - </w:t>
      </w:r>
      <w:r w:rsidR="000618E6">
        <w:t>Г</w:t>
      </w:r>
      <w:r w:rsidR="00DA1B25" w:rsidRPr="00DA1B25">
        <w:t>лавный распорядитель).</w:t>
      </w:r>
    </w:p>
    <w:p w:rsidR="00B97261" w:rsidRDefault="00B97261" w:rsidP="00B97261">
      <w:pPr>
        <w:ind w:firstLine="567"/>
        <w:jc w:val="both"/>
      </w:pPr>
      <w:r>
        <w:t>1.2.</w:t>
      </w:r>
      <w:r w:rsidR="00344B19">
        <w:t>5</w:t>
      </w:r>
      <w:r>
        <w:t xml:space="preserve">. </w:t>
      </w:r>
      <w:r w:rsidR="00DA1B25" w:rsidRPr="00DA1B25">
        <w:t>Уполномоченны</w:t>
      </w:r>
      <w:r w:rsidR="00DA1B25">
        <w:t>й</w:t>
      </w:r>
      <w:r w:rsidR="00DA1B25" w:rsidRPr="00DA1B25">
        <w:t xml:space="preserve"> орган администрации Находкинского городского округа по реализации настоящего Порядка </w:t>
      </w:r>
      <w:r w:rsidR="00DA1B25">
        <w:t>-</w:t>
      </w:r>
      <w:r w:rsidR="00DA1B25" w:rsidRPr="00DA1B25">
        <w:t xml:space="preserve"> управление </w:t>
      </w:r>
      <w:r w:rsidR="0039289F">
        <w:t xml:space="preserve">жилищно-коммунального хозяйства </w:t>
      </w:r>
      <w:r w:rsidR="00DA1B25" w:rsidRPr="00DA1B25">
        <w:t xml:space="preserve">администрации Находкинского городского округа (далее - </w:t>
      </w:r>
      <w:r w:rsidR="002E54DD">
        <w:t>У</w:t>
      </w:r>
      <w:r w:rsidR="00DA1B25" w:rsidRPr="00DA1B25">
        <w:t>полномоченный орган).</w:t>
      </w:r>
    </w:p>
    <w:p w:rsidR="00DA1B25" w:rsidRPr="008E4206" w:rsidRDefault="00B97261" w:rsidP="00B97261">
      <w:pPr>
        <w:ind w:firstLine="567"/>
        <w:jc w:val="both"/>
        <w:rPr>
          <w:strike/>
          <w:color w:val="FF0000"/>
        </w:rPr>
      </w:pPr>
      <w:r>
        <w:t>1.2.</w:t>
      </w:r>
      <w:r w:rsidR="00344B19">
        <w:t>6</w:t>
      </w:r>
      <w:r>
        <w:t xml:space="preserve">. </w:t>
      </w:r>
      <w:r w:rsidR="00DA1B25" w:rsidRPr="00DA1B25">
        <w:t>Получател</w:t>
      </w:r>
      <w:r w:rsidR="00DA1B25">
        <w:t>ь</w:t>
      </w:r>
      <w:r w:rsidR="00DA1B25" w:rsidRPr="00DA1B25">
        <w:t xml:space="preserve"> субсидии </w:t>
      </w:r>
      <w:r w:rsidR="004E71C5">
        <w:t>–</w:t>
      </w:r>
      <w:r w:rsidR="00BB3D95">
        <w:t xml:space="preserve"> </w:t>
      </w:r>
      <w:r w:rsidR="008E4206" w:rsidRPr="00BB3D95">
        <w:t xml:space="preserve">заявитель </w:t>
      </w:r>
      <w:r w:rsidR="002A4263" w:rsidRPr="00BB3D95">
        <w:t xml:space="preserve">прошедший </w:t>
      </w:r>
      <w:r w:rsidR="002A4263">
        <w:t>отбор</w:t>
      </w:r>
      <w:r w:rsidR="00BB3D95">
        <w:t>.</w:t>
      </w:r>
      <w:r w:rsidR="002A4263">
        <w:t xml:space="preserve"> </w:t>
      </w:r>
    </w:p>
    <w:p w:rsidR="00344B19" w:rsidRPr="00BF0F06" w:rsidRDefault="00DA1B25" w:rsidP="00B11AFC">
      <w:pPr>
        <w:tabs>
          <w:tab w:val="left" w:pos="851"/>
        </w:tabs>
        <w:ind w:firstLine="567"/>
        <w:jc w:val="both"/>
      </w:pPr>
      <w:r w:rsidRPr="00BF0F06">
        <w:t xml:space="preserve">1.3. </w:t>
      </w:r>
      <w:r w:rsidR="008B33C2" w:rsidRPr="00BF0F06">
        <w:t xml:space="preserve">Цель предоставления субсидии - возмещение </w:t>
      </w:r>
      <w:r w:rsidR="00B11AFC" w:rsidRPr="00BF0F06">
        <w:t xml:space="preserve">юридическим лицам, индивидуальным предпринимателям, оказывающим услуги по транспортированию </w:t>
      </w:r>
      <w:r w:rsidR="00B11AFC" w:rsidRPr="00BF0F06">
        <w:lastRenderedPageBreak/>
        <w:t xml:space="preserve">твердых коммунальных отходов на территории Находкинского городского округа </w:t>
      </w:r>
      <w:r w:rsidR="008B33C2" w:rsidRPr="00BF0F06">
        <w:t xml:space="preserve">части затрат, </w:t>
      </w:r>
      <w:r w:rsidR="00344B19" w:rsidRPr="00BF0F06">
        <w:t xml:space="preserve">связанных с уплатой первоначального лизингового платежа (аванса) </w:t>
      </w:r>
      <w:r w:rsidR="00137BCC" w:rsidRPr="00BF0F06">
        <w:t xml:space="preserve">и (или) лизинговых платежей </w:t>
      </w:r>
      <w:r w:rsidR="00344B19" w:rsidRPr="00BF0F06">
        <w:t>по договорам финансовой аренды (лизинга)</w:t>
      </w:r>
      <w:r w:rsidR="00137BCC" w:rsidRPr="00BF0F06">
        <w:t xml:space="preserve"> без учета налога на добавленную стоимость</w:t>
      </w:r>
      <w:r w:rsidR="00344B19" w:rsidRPr="00BF0F06">
        <w:t xml:space="preserve">. </w:t>
      </w:r>
    </w:p>
    <w:p w:rsidR="00C03086" w:rsidRDefault="00C03086" w:rsidP="00DA1B25">
      <w:pPr>
        <w:tabs>
          <w:tab w:val="left" w:pos="851"/>
        </w:tabs>
        <w:ind w:firstLine="567"/>
        <w:jc w:val="both"/>
      </w:pPr>
      <w:r>
        <w:t>1.4.</w:t>
      </w:r>
      <w:r w:rsidRPr="00C03086">
        <w:t xml:space="preserve"> Субсидия предоставляется в соответствии со сводной бюджетной росписью, кассовым планом исполнения бюджета Находкинского городского округа в пределах лимитов бюджетных обязательств, доведенных </w:t>
      </w:r>
      <w:r w:rsidR="00A036CB">
        <w:t>Г</w:t>
      </w:r>
      <w:r w:rsidRPr="00C03086">
        <w:t xml:space="preserve">лавному распорядителю на текущий финансовый год на основании соглашения о предоставлении субсидии, заключенного между </w:t>
      </w:r>
      <w:r w:rsidR="00A036CB">
        <w:t>Г</w:t>
      </w:r>
      <w:r w:rsidRPr="00C03086">
        <w:t xml:space="preserve">лавным </w:t>
      </w:r>
      <w:r w:rsidRPr="00695981">
        <w:t xml:space="preserve">распорядителем и </w:t>
      </w:r>
      <w:r w:rsidR="00C533E7" w:rsidRPr="00695981">
        <w:t xml:space="preserve">получателем субсидии </w:t>
      </w:r>
      <w:r w:rsidRPr="00695981">
        <w:t xml:space="preserve">(далее </w:t>
      </w:r>
      <w:r w:rsidRPr="00C03086">
        <w:t>- Соглашение).</w:t>
      </w:r>
    </w:p>
    <w:p w:rsidR="00B67805" w:rsidRPr="001970A3" w:rsidRDefault="00C03086" w:rsidP="001970A3">
      <w:pPr>
        <w:tabs>
          <w:tab w:val="left" w:pos="851"/>
        </w:tabs>
        <w:ind w:firstLine="567"/>
        <w:jc w:val="both"/>
      </w:pPr>
      <w:r>
        <w:t xml:space="preserve">1.5. </w:t>
      </w:r>
      <w:r w:rsidRPr="00C03086"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</w:t>
      </w:r>
      <w:r w:rsidR="00224579">
        <w:t>«</w:t>
      </w:r>
      <w:r w:rsidRPr="00C03086">
        <w:t>Интернет</w:t>
      </w:r>
      <w:r w:rsidR="00224579">
        <w:t>»</w:t>
      </w:r>
      <w:r w:rsidRPr="00C03086">
        <w:t xml:space="preserve"> (далее - единый портал) (в разделе единого портала) не позднее 15-го рабочего дня, следующего за днем принятия муниципального правового акта о местном бюджете (муниципального правового акта о внесении изменений в муниципальный </w:t>
      </w:r>
      <w:r w:rsidR="001970A3">
        <w:t>правовой акт о местном бюджете</w:t>
      </w:r>
      <w:r w:rsidR="001970A3" w:rsidRPr="001970A3">
        <w:t xml:space="preserve">) </w:t>
      </w:r>
      <w:r w:rsidR="00B67805" w:rsidRPr="001970A3">
        <w:t>в порядке, утвержденном приказом Министерства финансов Российской Федерации.</w:t>
      </w:r>
    </w:p>
    <w:p w:rsidR="00B67805" w:rsidRDefault="00B67805" w:rsidP="00C03086"/>
    <w:p w:rsidR="00C03086" w:rsidRDefault="00C03086" w:rsidP="00C03086">
      <w:r>
        <w:t>2. Порядок проведения отбора получателей субсидий</w:t>
      </w:r>
    </w:p>
    <w:p w:rsidR="00C03086" w:rsidRDefault="00C03086" w:rsidP="00C03086">
      <w:r>
        <w:t>для предоставления субсидий</w:t>
      </w:r>
    </w:p>
    <w:p w:rsidR="00C03086" w:rsidRDefault="00C03086" w:rsidP="00C03086"/>
    <w:p w:rsidR="0056763F" w:rsidRPr="00D14E97" w:rsidRDefault="0056763F" w:rsidP="00D14E97">
      <w:pPr>
        <w:autoSpaceDE w:val="0"/>
        <w:autoSpaceDN w:val="0"/>
        <w:adjustRightInd w:val="0"/>
        <w:ind w:firstLine="539"/>
        <w:jc w:val="both"/>
        <w:rPr>
          <w:rFonts w:cs="Times New Roman"/>
          <w:color w:val="000000" w:themeColor="text1"/>
          <w:szCs w:val="26"/>
        </w:rPr>
      </w:pPr>
      <w:r w:rsidRPr="00D14E97">
        <w:rPr>
          <w:rFonts w:cs="Times New Roman"/>
          <w:color w:val="000000" w:themeColor="text1"/>
          <w:szCs w:val="26"/>
        </w:rPr>
        <w:t xml:space="preserve">2.1. Субсидии предоставляются по результатам </w:t>
      </w:r>
      <w:r w:rsidR="00215900" w:rsidRPr="00D14E97">
        <w:rPr>
          <w:rFonts w:cs="Times New Roman"/>
          <w:color w:val="000000" w:themeColor="text1"/>
          <w:szCs w:val="26"/>
        </w:rPr>
        <w:t>соответствия критериям отбора заявителей, имеющих право на получение субсидии</w:t>
      </w:r>
      <w:r w:rsidRPr="00D14E97">
        <w:rPr>
          <w:rFonts w:cs="Times New Roman"/>
          <w:color w:val="000000" w:themeColor="text1"/>
          <w:szCs w:val="26"/>
        </w:rPr>
        <w:t xml:space="preserve">, </w:t>
      </w:r>
      <w:r w:rsidR="00215900" w:rsidRPr="00D14E97">
        <w:rPr>
          <w:rFonts w:cs="Times New Roman"/>
          <w:color w:val="000000" w:themeColor="text1"/>
          <w:szCs w:val="26"/>
        </w:rPr>
        <w:t>которые обеспечиваю</w:t>
      </w:r>
      <w:r w:rsidRPr="00D14E97">
        <w:rPr>
          <w:rFonts w:cs="Times New Roman"/>
          <w:color w:val="000000" w:themeColor="text1"/>
          <w:szCs w:val="26"/>
        </w:rPr>
        <w:t>тся в государственной интегрированной системе информационной системы управления общественными финансами «Электронный бюджет» (далее - система «Электронный бюджет»).</w:t>
      </w:r>
    </w:p>
    <w:p w:rsidR="0056763F" w:rsidRPr="0056763F" w:rsidRDefault="0056763F" w:rsidP="00D14E97">
      <w:pPr>
        <w:autoSpaceDE w:val="0"/>
        <w:autoSpaceDN w:val="0"/>
        <w:adjustRightInd w:val="0"/>
        <w:ind w:firstLine="539"/>
        <w:jc w:val="both"/>
        <w:rPr>
          <w:rFonts w:cs="Times New Roman"/>
          <w:color w:val="000000" w:themeColor="text1"/>
          <w:szCs w:val="26"/>
        </w:rPr>
      </w:pPr>
      <w:r w:rsidRPr="00D14E97">
        <w:rPr>
          <w:rFonts w:cs="Times New Roman"/>
          <w:color w:val="000000" w:themeColor="text1"/>
          <w:szCs w:val="26"/>
        </w:rPr>
        <w:t xml:space="preserve">2.2. Взаимодействие участников отбора и </w:t>
      </w:r>
      <w:r w:rsidR="005820F0" w:rsidRPr="00322661">
        <w:rPr>
          <w:rFonts w:cs="Times New Roman"/>
          <w:color w:val="000000" w:themeColor="text1"/>
          <w:szCs w:val="26"/>
        </w:rPr>
        <w:t>Главным распорядителем</w:t>
      </w:r>
      <w:r w:rsidRPr="00D14E97">
        <w:rPr>
          <w:rFonts w:cs="Times New Roman"/>
          <w:color w:val="000000" w:themeColor="text1"/>
          <w:szCs w:val="26"/>
        </w:rPr>
        <w:t xml:space="preserve"> осуществляется с использованием документов в электронной форме посредством заполнения соответствующих экранных форм веб-интерфейса в системе «Электронный бюджет».</w:t>
      </w:r>
    </w:p>
    <w:p w:rsidR="00375600" w:rsidRPr="00695981" w:rsidRDefault="00C03086" w:rsidP="00A547F1">
      <w:pPr>
        <w:ind w:firstLine="567"/>
        <w:jc w:val="both"/>
      </w:pPr>
      <w:r>
        <w:t>2.</w:t>
      </w:r>
      <w:r w:rsidR="004F10B3" w:rsidRPr="004F10B3">
        <w:t>3</w:t>
      </w:r>
      <w:r>
        <w:t>.</w:t>
      </w:r>
      <w:r w:rsidRPr="00C03086">
        <w:t xml:space="preserve"> </w:t>
      </w:r>
      <w:r w:rsidRPr="00695981">
        <w:t>Отбор</w:t>
      </w:r>
      <w:r w:rsidR="002A4170" w:rsidRPr="00695981">
        <w:t xml:space="preserve"> получателей субсидии</w:t>
      </w:r>
      <w:r w:rsidRPr="00695981">
        <w:t xml:space="preserve"> осуществляется </w:t>
      </w:r>
      <w:r w:rsidR="00E97383" w:rsidRPr="00695981">
        <w:t>на основании</w:t>
      </w:r>
      <w:r w:rsidRPr="00695981">
        <w:t xml:space="preserve"> </w:t>
      </w:r>
      <w:r w:rsidR="00375600" w:rsidRPr="00695981">
        <w:t>запроса предложений (заявок)</w:t>
      </w:r>
      <w:r w:rsidR="002A4170" w:rsidRPr="00695981">
        <w:t xml:space="preserve"> заявителей</w:t>
      </w:r>
      <w:r w:rsidRPr="00695981">
        <w:t xml:space="preserve"> на участие в отборе на получение из </w:t>
      </w:r>
      <w:r w:rsidR="006F52EA" w:rsidRPr="00695981">
        <w:t xml:space="preserve">бюджета </w:t>
      </w:r>
      <w:r w:rsidRPr="00695981">
        <w:t>Находкинского городского округа субсидии</w:t>
      </w:r>
      <w:r w:rsidR="006F52EA" w:rsidRPr="00695981">
        <w:t xml:space="preserve"> на возмещение части затрат, связанных </w:t>
      </w:r>
      <w:r w:rsidR="00137BCC" w:rsidRPr="00695981">
        <w:t xml:space="preserve">с уплатой первоначального лизингового платежа (аванса) и (или) лизинговых платежей по договорам финансовой аренды (лизинга) </w:t>
      </w:r>
      <w:r w:rsidR="0095490A" w:rsidRPr="00695981">
        <w:t xml:space="preserve">(далее соответственно – отбор, заявка), </w:t>
      </w:r>
      <w:r w:rsidRPr="00695981">
        <w:t xml:space="preserve">исходя из соответствия </w:t>
      </w:r>
      <w:r w:rsidR="006A097A" w:rsidRPr="00695981">
        <w:t xml:space="preserve">заявителей </w:t>
      </w:r>
      <w:r w:rsidRPr="00695981">
        <w:t>к</w:t>
      </w:r>
      <w:r w:rsidR="006F52EA" w:rsidRPr="00695981">
        <w:t>ритерия</w:t>
      </w:r>
      <w:r w:rsidRPr="00695981">
        <w:t xml:space="preserve">м </w:t>
      </w:r>
      <w:r w:rsidR="006F52EA" w:rsidRPr="00695981">
        <w:t>о</w:t>
      </w:r>
      <w:r w:rsidRPr="00695981">
        <w:t>тбора</w:t>
      </w:r>
      <w:r w:rsidR="00E97383" w:rsidRPr="00695981">
        <w:t>, установленным Порядком</w:t>
      </w:r>
      <w:r w:rsidR="006F52EA" w:rsidRPr="00695981">
        <w:t>.</w:t>
      </w:r>
      <w:r w:rsidRPr="00695981">
        <w:t xml:space="preserve"> </w:t>
      </w:r>
    </w:p>
    <w:p w:rsidR="002A4263" w:rsidRDefault="002A4263" w:rsidP="00C03086">
      <w:pPr>
        <w:ind w:firstLine="567"/>
        <w:jc w:val="both"/>
      </w:pPr>
      <w:r>
        <w:t>2.</w:t>
      </w:r>
      <w:r w:rsidR="004F10B3" w:rsidRPr="004F10B3">
        <w:t>4</w:t>
      </w:r>
      <w:r>
        <w:t xml:space="preserve">. </w:t>
      </w:r>
      <w:r w:rsidRPr="002A4263">
        <w:t>Критериями отбора заявителей, имеющих право на получение субсидии, являются:</w:t>
      </w:r>
    </w:p>
    <w:p w:rsidR="007B0661" w:rsidRPr="0047762A" w:rsidRDefault="007B0661" w:rsidP="0047762A">
      <w:pPr>
        <w:ind w:firstLine="567"/>
        <w:jc w:val="both"/>
        <w:rPr>
          <w:color w:val="000000" w:themeColor="text1"/>
        </w:rPr>
      </w:pPr>
      <w:r>
        <w:rPr>
          <w:rFonts w:cs="Times New Roman"/>
          <w:szCs w:val="26"/>
        </w:rPr>
        <w:t xml:space="preserve">- </w:t>
      </w:r>
      <w:r w:rsidRPr="00695981">
        <w:rPr>
          <w:rFonts w:cs="Times New Roman"/>
          <w:szCs w:val="26"/>
        </w:rPr>
        <w:t xml:space="preserve">заявитель имеет </w:t>
      </w:r>
      <w:r w:rsidR="00E02DF8" w:rsidRPr="00695981">
        <w:rPr>
          <w:rFonts w:cs="Times New Roman"/>
          <w:szCs w:val="26"/>
        </w:rPr>
        <w:t xml:space="preserve">действующую </w:t>
      </w:r>
      <w:r w:rsidRPr="00695981">
        <w:rPr>
          <w:rFonts w:cs="Times New Roman"/>
          <w:szCs w:val="26"/>
        </w:rPr>
        <w:t xml:space="preserve">лицензию на осуществление деятельности по сбору, транспортированию, обработке, утилизации, обезвреживанию, размещению отходов </w:t>
      </w:r>
      <w:r w:rsidRPr="00695981">
        <w:rPr>
          <w:rFonts w:cs="Times New Roman"/>
          <w:szCs w:val="26"/>
          <w:lang w:val="en-US"/>
        </w:rPr>
        <w:t>I</w:t>
      </w:r>
      <w:r w:rsidRPr="00695981">
        <w:rPr>
          <w:rFonts w:cs="Times New Roman"/>
          <w:szCs w:val="26"/>
        </w:rPr>
        <w:t>-</w:t>
      </w:r>
      <w:r w:rsidRPr="00695981">
        <w:rPr>
          <w:rFonts w:cs="Times New Roman"/>
          <w:szCs w:val="26"/>
          <w:lang w:val="en-US"/>
        </w:rPr>
        <w:t>IV</w:t>
      </w:r>
      <w:r w:rsidRPr="00695981">
        <w:rPr>
          <w:rFonts w:cs="Times New Roman"/>
          <w:szCs w:val="26"/>
        </w:rPr>
        <w:t xml:space="preserve"> классов опасности (наименование отходов в соответствии с Федеральным классификационным каталогом отходов, утвержденным приказом Росприроднадзора от 22.05.2017 № 242 </w:t>
      </w:r>
      <w:r w:rsidR="0047762A" w:rsidRPr="00695981">
        <w:rPr>
          <w:rFonts w:cs="Times New Roman"/>
          <w:szCs w:val="26"/>
        </w:rPr>
        <w:t>«Об утверждении Федерального классификационного каталога отходов</w:t>
      </w:r>
      <w:r w:rsidR="0047762A">
        <w:rPr>
          <w:rFonts w:cs="Times New Roman"/>
          <w:szCs w:val="26"/>
        </w:rPr>
        <w:t>»</w:t>
      </w:r>
      <w:r w:rsidR="0047762A">
        <w:rPr>
          <w:color w:val="000000" w:themeColor="text1"/>
        </w:rPr>
        <w:t xml:space="preserve">  </w:t>
      </w:r>
      <w:r>
        <w:rPr>
          <w:rFonts w:cs="Times New Roman"/>
          <w:szCs w:val="26"/>
        </w:rPr>
        <w:t>– твердые коммунальные отходы, вид работ – транспортирование)</w:t>
      </w:r>
      <w:r w:rsidRPr="007B0661">
        <w:rPr>
          <w:rFonts w:cs="Times New Roman"/>
          <w:szCs w:val="26"/>
        </w:rPr>
        <w:t>;</w:t>
      </w:r>
    </w:p>
    <w:p w:rsidR="00695981" w:rsidRPr="00A41ED3" w:rsidRDefault="007B0661" w:rsidP="007B0661">
      <w:pPr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  <w:r w:rsidRPr="00695981">
        <w:rPr>
          <w:rFonts w:cs="Times New Roman"/>
          <w:szCs w:val="26"/>
        </w:rPr>
        <w:t>- заявитель имеет действующий</w:t>
      </w:r>
      <w:r w:rsidR="00335625">
        <w:rPr>
          <w:rFonts w:cs="Times New Roman"/>
          <w:szCs w:val="26"/>
        </w:rPr>
        <w:t>(ие)</w:t>
      </w:r>
      <w:r w:rsidRPr="00695981">
        <w:rPr>
          <w:rFonts w:cs="Times New Roman"/>
          <w:szCs w:val="26"/>
        </w:rPr>
        <w:t xml:space="preserve"> договор</w:t>
      </w:r>
      <w:r w:rsidR="00335625">
        <w:rPr>
          <w:rFonts w:cs="Times New Roman"/>
          <w:szCs w:val="26"/>
        </w:rPr>
        <w:t>(ы)</w:t>
      </w:r>
      <w:r w:rsidRPr="00695981">
        <w:rPr>
          <w:rFonts w:cs="Times New Roman"/>
          <w:szCs w:val="26"/>
        </w:rPr>
        <w:t xml:space="preserve"> с КГУП «Приморский экологический оператор» на </w:t>
      </w:r>
      <w:r w:rsidRPr="00695981">
        <w:rPr>
          <w:rFonts w:eastAsia="Times New Roman" w:cs="Times New Roman"/>
          <w:szCs w:val="20"/>
          <w:lang w:eastAsia="ru-RU"/>
        </w:rPr>
        <w:t xml:space="preserve">транспортирование твердых коммунальных отходов на территории </w:t>
      </w:r>
      <w:r w:rsidR="0047762A" w:rsidRPr="00695981">
        <w:rPr>
          <w:rFonts w:eastAsia="Times New Roman" w:cs="Times New Roman"/>
          <w:szCs w:val="20"/>
          <w:lang w:eastAsia="ru-RU"/>
        </w:rPr>
        <w:t>Находкинского городского округа</w:t>
      </w:r>
      <w:r w:rsidR="004C48AA">
        <w:rPr>
          <w:rFonts w:eastAsia="Times New Roman" w:cs="Times New Roman"/>
          <w:szCs w:val="20"/>
          <w:lang w:eastAsia="ru-RU"/>
        </w:rPr>
        <w:t xml:space="preserve"> (далее – договор(ы) с КГУП «ПЭО»)</w:t>
      </w:r>
      <w:r w:rsidR="00D130C7" w:rsidRPr="00695981">
        <w:rPr>
          <w:rFonts w:eastAsia="Times New Roman" w:cs="Times New Roman"/>
          <w:szCs w:val="20"/>
          <w:lang w:eastAsia="ru-RU"/>
        </w:rPr>
        <w:t xml:space="preserve">, </w:t>
      </w:r>
      <w:r w:rsidR="00932038" w:rsidRPr="00695981">
        <w:rPr>
          <w:rFonts w:eastAsia="Times New Roman" w:cs="Times New Roman"/>
          <w:szCs w:val="20"/>
          <w:lang w:eastAsia="ru-RU"/>
        </w:rPr>
        <w:lastRenderedPageBreak/>
        <w:t>срок действия которого</w:t>
      </w:r>
      <w:r w:rsidR="00335625">
        <w:rPr>
          <w:rFonts w:eastAsia="Times New Roman" w:cs="Times New Roman"/>
          <w:szCs w:val="20"/>
          <w:lang w:eastAsia="ru-RU"/>
        </w:rPr>
        <w:t xml:space="preserve">(ых) </w:t>
      </w:r>
      <w:r w:rsidR="00932038" w:rsidRPr="00695981">
        <w:rPr>
          <w:rFonts w:eastAsia="Times New Roman" w:cs="Times New Roman"/>
          <w:szCs w:val="20"/>
          <w:lang w:eastAsia="ru-RU"/>
        </w:rPr>
        <w:t>заканчивается не ранее 01</w:t>
      </w:r>
      <w:r w:rsidR="00907DB4" w:rsidRPr="00695981">
        <w:rPr>
          <w:rFonts w:eastAsia="Times New Roman" w:cs="Times New Roman"/>
          <w:szCs w:val="20"/>
          <w:lang w:eastAsia="ru-RU"/>
        </w:rPr>
        <w:t xml:space="preserve"> октября</w:t>
      </w:r>
      <w:r w:rsidR="00AB042F" w:rsidRPr="00695981">
        <w:rPr>
          <w:rFonts w:eastAsia="Times New Roman" w:cs="Times New Roman"/>
          <w:szCs w:val="20"/>
          <w:lang w:eastAsia="ru-RU"/>
        </w:rPr>
        <w:t xml:space="preserve"> </w:t>
      </w:r>
      <w:r w:rsidR="00932038" w:rsidRPr="00695981">
        <w:rPr>
          <w:rFonts w:eastAsia="Times New Roman" w:cs="Times New Roman"/>
          <w:szCs w:val="20"/>
          <w:lang w:eastAsia="ru-RU"/>
        </w:rPr>
        <w:t>2026</w:t>
      </w:r>
      <w:r w:rsidR="00335625">
        <w:rPr>
          <w:rFonts w:eastAsia="Times New Roman" w:cs="Times New Roman"/>
          <w:szCs w:val="20"/>
          <w:lang w:eastAsia="ru-RU"/>
        </w:rPr>
        <w:t xml:space="preserve">, а </w:t>
      </w:r>
      <w:r w:rsidR="00695981">
        <w:rPr>
          <w:rFonts w:eastAsia="Times New Roman" w:cs="Times New Roman"/>
          <w:szCs w:val="20"/>
          <w:lang w:eastAsia="ru-RU"/>
        </w:rPr>
        <w:t xml:space="preserve">количество мест (площадок) для накопления </w:t>
      </w:r>
      <w:r w:rsidR="00695981" w:rsidRPr="00695981">
        <w:rPr>
          <w:rFonts w:eastAsia="Times New Roman" w:cs="Times New Roman"/>
          <w:szCs w:val="20"/>
          <w:lang w:eastAsia="ru-RU"/>
        </w:rPr>
        <w:t>твердых коммунальных отходов на территории Находкинского городского округа</w:t>
      </w:r>
      <w:r w:rsidR="000B03F0">
        <w:rPr>
          <w:rFonts w:eastAsia="Times New Roman" w:cs="Times New Roman"/>
          <w:szCs w:val="20"/>
          <w:lang w:eastAsia="ru-RU"/>
        </w:rPr>
        <w:t xml:space="preserve"> (согласно договорам с </w:t>
      </w:r>
      <w:r w:rsidR="000B03F0" w:rsidRPr="00695981">
        <w:rPr>
          <w:rFonts w:cs="Times New Roman"/>
          <w:szCs w:val="26"/>
        </w:rPr>
        <w:t xml:space="preserve"> КГУП «</w:t>
      </w:r>
      <w:r w:rsidR="004C48AA">
        <w:rPr>
          <w:rFonts w:cs="Times New Roman"/>
          <w:szCs w:val="26"/>
        </w:rPr>
        <w:t>ПЭО</w:t>
      </w:r>
      <w:r w:rsidR="000B03F0" w:rsidRPr="00A41ED3">
        <w:rPr>
          <w:rFonts w:cs="Times New Roman"/>
          <w:szCs w:val="26"/>
        </w:rPr>
        <w:t>»)</w:t>
      </w:r>
      <w:r w:rsidR="000B03F0" w:rsidRPr="00A41ED3">
        <w:rPr>
          <w:rFonts w:eastAsia="Times New Roman" w:cs="Times New Roman"/>
          <w:szCs w:val="20"/>
          <w:lang w:eastAsia="ru-RU"/>
        </w:rPr>
        <w:t xml:space="preserve"> </w:t>
      </w:r>
      <w:r w:rsidR="00335625" w:rsidRPr="00A41ED3">
        <w:rPr>
          <w:rFonts w:eastAsia="Times New Roman" w:cs="Times New Roman"/>
          <w:szCs w:val="20"/>
          <w:lang w:eastAsia="ru-RU"/>
        </w:rPr>
        <w:t xml:space="preserve"> </w:t>
      </w:r>
      <w:r w:rsidR="00695981" w:rsidRPr="00A41ED3">
        <w:rPr>
          <w:rFonts w:cs="Times New Roman"/>
          <w:szCs w:val="26"/>
        </w:rPr>
        <w:t xml:space="preserve"> не менее</w:t>
      </w:r>
      <w:r w:rsidR="00A41ED3">
        <w:rPr>
          <w:rFonts w:cs="Times New Roman"/>
          <w:szCs w:val="26"/>
        </w:rPr>
        <w:t xml:space="preserve"> 100 штук.</w:t>
      </w:r>
    </w:p>
    <w:p w:rsidR="00565ABC" w:rsidRDefault="00565ABC" w:rsidP="00565ABC">
      <w:pPr>
        <w:ind w:firstLine="567"/>
        <w:jc w:val="both"/>
        <w:rPr>
          <w:rFonts w:cs="Times New Roman"/>
          <w:szCs w:val="26"/>
        </w:rPr>
      </w:pPr>
      <w:r>
        <w:t>- основной и дополнительные виды деятельности заявителя не содержат коды Общероссийского классификатора видов экономической деятельности, предусматривающие производство и (или) реализацию подакцизных товаров, а также добычу и (или) реализацию полезных ископаемых</w:t>
      </w:r>
      <w:r w:rsidRPr="005623CC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и минеральных питьевых вод, если иное не предусмотрено Правительством Российской Федерации</w:t>
      </w:r>
      <w:r w:rsidRPr="0064483B">
        <w:rPr>
          <w:rFonts w:cs="Times New Roman"/>
          <w:szCs w:val="26"/>
        </w:rPr>
        <w:t>;</w:t>
      </w:r>
    </w:p>
    <w:p w:rsidR="00565ABC" w:rsidRDefault="00565ABC" w:rsidP="00565ABC">
      <w:pPr>
        <w:ind w:firstLine="567"/>
        <w:jc w:val="both"/>
      </w:pPr>
      <w:r w:rsidRPr="00A32ABB">
        <w:t>- договор</w:t>
      </w:r>
      <w:r w:rsidR="00FF43D0" w:rsidRPr="00A32ABB">
        <w:t>ы</w:t>
      </w:r>
      <w:r w:rsidRPr="00A32ABB">
        <w:t xml:space="preserve"> финансовой аренды (лизинга) </w:t>
      </w:r>
      <w:r w:rsidR="00AD1CDC" w:rsidRPr="00A32ABB">
        <w:t xml:space="preserve">на приобретение специализированной техники </w:t>
      </w:r>
      <w:r w:rsidRPr="00A32ABB">
        <w:t>долж</w:t>
      </w:r>
      <w:r w:rsidR="00FF43D0" w:rsidRPr="00A32ABB">
        <w:t>ны</w:t>
      </w:r>
      <w:r w:rsidRPr="00A32ABB">
        <w:t xml:space="preserve"> быть заключен</w:t>
      </w:r>
      <w:r w:rsidR="00FF43D0" w:rsidRPr="00A32ABB">
        <w:t>ы</w:t>
      </w:r>
      <w:r w:rsidRPr="00A32ABB">
        <w:t xml:space="preserve"> не ранее 1 января</w:t>
      </w:r>
      <w:r w:rsidR="00DF2D1F" w:rsidRPr="00A32ABB">
        <w:t xml:space="preserve"> 2024</w:t>
      </w:r>
      <w:r w:rsidRPr="00A32ABB">
        <w:t xml:space="preserve"> года</w:t>
      </w:r>
      <w:r w:rsidR="00DF2D1F" w:rsidRPr="00A32ABB">
        <w:t xml:space="preserve"> </w:t>
      </w:r>
      <w:r w:rsidRPr="00A32ABB">
        <w:t xml:space="preserve">с российской лизинговой компанией на срок не менее </w:t>
      </w:r>
      <w:r w:rsidRPr="00297FA1">
        <w:t>одного года и не более пяти лет;</w:t>
      </w:r>
    </w:p>
    <w:p w:rsidR="00565ABC" w:rsidRDefault="00565ABC" w:rsidP="00565ABC">
      <w:pPr>
        <w:tabs>
          <w:tab w:val="left" w:pos="1650"/>
        </w:tabs>
        <w:ind w:firstLine="567"/>
        <w:jc w:val="both"/>
      </w:pPr>
      <w:r>
        <w:t>- договор финансовой аренды (лизинга) не является договором субаренды (сублизинга), а также в отношении договора не должна быть осуществлена переуступка прав лизингополучателя;</w:t>
      </w:r>
    </w:p>
    <w:p w:rsidR="00565ABC" w:rsidRPr="004E5CFD" w:rsidRDefault="00565ABC" w:rsidP="00565ABC">
      <w:pPr>
        <w:tabs>
          <w:tab w:val="left" w:pos="1650"/>
        </w:tabs>
        <w:ind w:firstLine="567"/>
        <w:jc w:val="both"/>
      </w:pPr>
      <w:r w:rsidRPr="003B0867">
        <w:t>- заявитель не должен являться одновременно продавцом по договору купли-продажи предмета лизинга в рамках одного лизингового правоотношения (</w:t>
      </w:r>
      <w:r w:rsidRPr="004E5CFD">
        <w:t>возвратный лизинг);</w:t>
      </w:r>
    </w:p>
    <w:p w:rsidR="00837AE4" w:rsidRPr="004E5CFD" w:rsidRDefault="00837AE4" w:rsidP="00565ABC">
      <w:pPr>
        <w:tabs>
          <w:tab w:val="left" w:pos="1650"/>
        </w:tabs>
        <w:ind w:firstLine="567"/>
        <w:jc w:val="both"/>
      </w:pPr>
      <w:r w:rsidRPr="004E5CFD">
        <w:t xml:space="preserve">- приобретенная по договорам финансовой аренды (лизинга) специализированная техника используется </w:t>
      </w:r>
      <w:r w:rsidR="006A64B3" w:rsidRPr="004E5CFD">
        <w:t xml:space="preserve">для  транспортирования твердых коммунальных отходов </w:t>
      </w:r>
      <w:r w:rsidR="003E31C9" w:rsidRPr="004E5CFD">
        <w:t xml:space="preserve">исключительно </w:t>
      </w:r>
      <w:r w:rsidR="006A64B3" w:rsidRPr="004E5CFD">
        <w:t>на территории Находкинского городского округа</w:t>
      </w:r>
      <w:r w:rsidR="00ED5B84" w:rsidRPr="004E5CFD">
        <w:t>;</w:t>
      </w:r>
    </w:p>
    <w:p w:rsidR="00ED5B84" w:rsidRDefault="00ED5B84" w:rsidP="00565ABC">
      <w:pPr>
        <w:tabs>
          <w:tab w:val="left" w:pos="1650"/>
        </w:tabs>
        <w:ind w:firstLine="567"/>
        <w:jc w:val="both"/>
      </w:pPr>
      <w:r w:rsidRPr="00FD6453">
        <w:t>-</w:t>
      </w:r>
      <w:r w:rsidR="00C90743" w:rsidRPr="00FD6453">
        <w:t xml:space="preserve"> </w:t>
      </w:r>
      <w:r w:rsidRPr="00FD6453">
        <w:t>ранее по представленному договору финансовой аренды (лизинга) из  бюджета</w:t>
      </w:r>
      <w:r w:rsidR="000227D8" w:rsidRPr="00FD6453">
        <w:t xml:space="preserve"> </w:t>
      </w:r>
      <w:r w:rsidR="000227D8" w:rsidRPr="00056122">
        <w:t xml:space="preserve">Находкинского городского округа </w:t>
      </w:r>
      <w:r w:rsidRPr="00056122">
        <w:t>не предоставлялись субсидии на возмещение затрат, связанных с уплатой</w:t>
      </w:r>
      <w:r w:rsidR="000227D8" w:rsidRPr="00056122">
        <w:t xml:space="preserve"> первоначального взноса (аванса), а также </w:t>
      </w:r>
      <w:r w:rsidRPr="00056122">
        <w:t xml:space="preserve"> лизинговых платежей</w:t>
      </w:r>
      <w:r w:rsidR="000227D8" w:rsidRPr="00056122">
        <w:t xml:space="preserve"> за аналогичный период</w:t>
      </w:r>
      <w:r w:rsidRPr="00056122">
        <w:t>.</w:t>
      </w:r>
    </w:p>
    <w:p w:rsidR="004E5CFD" w:rsidRPr="00056122" w:rsidRDefault="004E5CFD" w:rsidP="00565ABC">
      <w:pPr>
        <w:tabs>
          <w:tab w:val="left" w:pos="1650"/>
        </w:tabs>
        <w:ind w:firstLine="567"/>
        <w:jc w:val="both"/>
      </w:pPr>
      <w:r>
        <w:t xml:space="preserve">Соответствие заявителя критериям, указанным в настоящем пункте Порядка определяется Уполномоченным органом на основании гарантийного обязательства  по форме, согласно приложению № </w:t>
      </w:r>
      <w:r w:rsidR="004F10B3">
        <w:rPr>
          <w:lang w:val="en-US"/>
        </w:rPr>
        <w:t>3</w:t>
      </w:r>
      <w:r>
        <w:t xml:space="preserve"> к настоящему </w:t>
      </w:r>
      <w:r w:rsidRPr="006F1818">
        <w:t>Порядку</w:t>
      </w:r>
      <w:r w:rsidR="00EC7F4E">
        <w:t>.</w:t>
      </w:r>
      <w:r>
        <w:t xml:space="preserve"> </w:t>
      </w:r>
    </w:p>
    <w:p w:rsidR="00297FA1" w:rsidRPr="00CC3564" w:rsidRDefault="00297FA1" w:rsidP="00297FA1">
      <w:pPr>
        <w:ind w:firstLine="567"/>
        <w:jc w:val="both"/>
      </w:pPr>
      <w:r w:rsidRPr="00CC3564">
        <w:t>2.</w:t>
      </w:r>
      <w:r w:rsidR="004F10B3">
        <w:rPr>
          <w:lang w:val="en-US"/>
        </w:rPr>
        <w:t>5</w:t>
      </w:r>
      <w:r w:rsidRPr="00CC3564">
        <w:t xml:space="preserve">. Субсидии предоставляются </w:t>
      </w:r>
      <w:r w:rsidR="00A765E4" w:rsidRPr="00CC3564">
        <w:t>при</w:t>
      </w:r>
      <w:r w:rsidRPr="00CC3564">
        <w:t xml:space="preserve"> услови</w:t>
      </w:r>
      <w:r w:rsidR="00A765E4" w:rsidRPr="00CC3564">
        <w:t>и</w:t>
      </w:r>
      <w:r w:rsidRPr="00CC3564">
        <w:t>:</w:t>
      </w:r>
    </w:p>
    <w:p w:rsidR="007F7086" w:rsidRPr="00506C4B" w:rsidRDefault="00297FA1" w:rsidP="009013DF">
      <w:pPr>
        <w:ind w:firstLine="567"/>
        <w:jc w:val="both"/>
        <w:rPr>
          <w:rFonts w:cs="Times New Roman"/>
          <w:szCs w:val="26"/>
        </w:rPr>
      </w:pPr>
      <w:r w:rsidRPr="00CC3564">
        <w:t xml:space="preserve">- согласия </w:t>
      </w:r>
      <w:r w:rsidR="00701A7D" w:rsidRPr="00CC3564">
        <w:t>получателя субсидии</w:t>
      </w:r>
      <w:r w:rsidRPr="00CC3564">
        <w:t xml:space="preserve"> на осуществление проверок Главным распорядителем </w:t>
      </w:r>
      <w:r w:rsidR="007F7086" w:rsidRPr="00CC3564">
        <w:t xml:space="preserve">соблюдения </w:t>
      </w:r>
      <w:r w:rsidRPr="00CC3564">
        <w:t xml:space="preserve">порядка </w:t>
      </w:r>
      <w:r w:rsidR="007F7086" w:rsidRPr="00CC3564">
        <w:t xml:space="preserve">и условий </w:t>
      </w:r>
      <w:r w:rsidRPr="00CC3564">
        <w:t xml:space="preserve">предоставления субсидии, в том числе в части достижения результатов предоставления субсидии, </w:t>
      </w:r>
      <w:r w:rsidR="00D5138F" w:rsidRPr="00CC3564">
        <w:rPr>
          <w:rFonts w:cs="Times New Roman"/>
          <w:szCs w:val="26"/>
        </w:rPr>
        <w:t xml:space="preserve">а также проверки </w:t>
      </w:r>
      <w:r w:rsidR="00D5138F" w:rsidRPr="00506C4B">
        <w:rPr>
          <w:rFonts w:cs="Times New Roman"/>
          <w:szCs w:val="26"/>
        </w:rPr>
        <w:t>органом</w:t>
      </w:r>
      <w:r w:rsidR="00475D42" w:rsidRPr="00506C4B">
        <w:rPr>
          <w:rFonts w:cs="Times New Roman"/>
          <w:szCs w:val="26"/>
        </w:rPr>
        <w:t xml:space="preserve"> муниципального финансового контроля в соответствии со </w:t>
      </w:r>
      <w:hyperlink r:id="rId8" w:history="1">
        <w:r w:rsidR="00475D42" w:rsidRPr="00506C4B">
          <w:rPr>
            <w:rFonts w:cs="Times New Roman"/>
            <w:szCs w:val="26"/>
          </w:rPr>
          <w:t>статьями 268.1</w:t>
        </w:r>
      </w:hyperlink>
      <w:r w:rsidR="00475D42" w:rsidRPr="00506C4B">
        <w:rPr>
          <w:rFonts w:cs="Times New Roman"/>
          <w:szCs w:val="26"/>
        </w:rPr>
        <w:t xml:space="preserve"> и </w:t>
      </w:r>
      <w:hyperlink r:id="rId9" w:history="1">
        <w:r w:rsidR="00475D42" w:rsidRPr="00506C4B">
          <w:rPr>
            <w:rFonts w:cs="Times New Roman"/>
            <w:szCs w:val="26"/>
          </w:rPr>
          <w:t>269.2</w:t>
        </w:r>
      </w:hyperlink>
      <w:r w:rsidR="00475D42" w:rsidRPr="00506C4B">
        <w:rPr>
          <w:rFonts w:cs="Times New Roman"/>
          <w:szCs w:val="26"/>
        </w:rPr>
        <w:t xml:space="preserve"> Бюджетного кодекса Российской Федерации и на включение таких положений в соглашение;</w:t>
      </w:r>
    </w:p>
    <w:p w:rsidR="00297FA1" w:rsidRPr="00506C4B" w:rsidRDefault="00297FA1" w:rsidP="006078B4">
      <w:pPr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  <w:r w:rsidRPr="00506C4B">
        <w:t>- обязательства заявителя по достижению результата предоставления субсидии:</w:t>
      </w:r>
    </w:p>
    <w:p w:rsidR="003B0867" w:rsidRDefault="00ED7A51" w:rsidP="004E5189">
      <w:pPr>
        <w:ind w:firstLine="567"/>
        <w:jc w:val="both"/>
        <w:rPr>
          <w:rFonts w:cs="Times New Roman"/>
          <w:szCs w:val="26"/>
        </w:rPr>
      </w:pPr>
      <w:r w:rsidRPr="00506C4B">
        <w:t>Сохранение или у</w:t>
      </w:r>
      <w:r w:rsidR="003B0867" w:rsidRPr="00506C4B">
        <w:t xml:space="preserve">величение </w:t>
      </w:r>
      <w:r w:rsidR="00015019" w:rsidRPr="00506C4B">
        <w:t xml:space="preserve">получателем субсидии </w:t>
      </w:r>
      <w:r w:rsidR="003B0867" w:rsidRPr="00506C4B">
        <w:t>объема (массы) транспортирован</w:t>
      </w:r>
      <w:r w:rsidR="00056122" w:rsidRPr="00506C4B">
        <w:t>ных</w:t>
      </w:r>
      <w:r w:rsidR="003B0867" w:rsidRPr="00506C4B">
        <w:t xml:space="preserve"> твердых коммунальных отходов на территории Находкинского городского округа от планируемого по </w:t>
      </w:r>
      <w:r w:rsidR="003B0867" w:rsidRPr="00506C4B">
        <w:rPr>
          <w:rFonts w:cs="Times New Roman"/>
          <w:szCs w:val="26"/>
        </w:rPr>
        <w:t>договору(ам) с КГУП «П</w:t>
      </w:r>
      <w:r w:rsidR="007D630E" w:rsidRPr="00506C4B">
        <w:rPr>
          <w:rFonts w:cs="Times New Roman"/>
          <w:szCs w:val="26"/>
        </w:rPr>
        <w:t>ЭО</w:t>
      </w:r>
      <w:r w:rsidR="003B0867" w:rsidRPr="00506C4B">
        <w:rPr>
          <w:rFonts w:cs="Times New Roman"/>
          <w:szCs w:val="26"/>
        </w:rPr>
        <w:t xml:space="preserve">» </w:t>
      </w:r>
      <w:r w:rsidR="00F406B1" w:rsidRPr="00506C4B">
        <w:rPr>
          <w:rFonts w:cs="Times New Roman"/>
          <w:szCs w:val="26"/>
        </w:rPr>
        <w:t xml:space="preserve">в целях улучшения санитарно-эпидемиологической обстановки </w:t>
      </w:r>
      <w:r w:rsidR="00FD7F72" w:rsidRPr="00506C4B">
        <w:rPr>
          <w:rFonts w:cs="Times New Roman"/>
          <w:szCs w:val="26"/>
        </w:rPr>
        <w:t>в Находкинском</w:t>
      </w:r>
      <w:r w:rsidR="00F406B1" w:rsidRPr="00506C4B">
        <w:t xml:space="preserve"> городско</w:t>
      </w:r>
      <w:r w:rsidR="00EB19B3" w:rsidRPr="00506C4B">
        <w:t>м</w:t>
      </w:r>
      <w:r w:rsidR="00F406B1" w:rsidRPr="00506C4B">
        <w:t xml:space="preserve"> округ</w:t>
      </w:r>
      <w:r w:rsidR="00EB19B3" w:rsidRPr="00506C4B">
        <w:t>е</w:t>
      </w:r>
      <w:r w:rsidR="003B0867" w:rsidRPr="00506C4B">
        <w:rPr>
          <w:rFonts w:cs="Times New Roman"/>
          <w:szCs w:val="26"/>
        </w:rPr>
        <w:t>.</w:t>
      </w:r>
    </w:p>
    <w:p w:rsidR="00347C7E" w:rsidRDefault="00347C7E" w:rsidP="00347C7E">
      <w:pPr>
        <w:ind w:firstLine="567"/>
        <w:jc w:val="both"/>
      </w:pPr>
      <w:r w:rsidRPr="002B5634">
        <w:t>2</w:t>
      </w:r>
      <w:r>
        <w:t>.</w:t>
      </w:r>
      <w:r w:rsidR="004F10B3" w:rsidRPr="004F10B3">
        <w:t>6</w:t>
      </w:r>
      <w:r>
        <w:t>.</w:t>
      </w:r>
      <w:r w:rsidRPr="002B5634">
        <w:t xml:space="preserve"> </w:t>
      </w:r>
      <w:r>
        <w:t xml:space="preserve">Объявление о проведении отбора размещается </w:t>
      </w:r>
      <w:r w:rsidRPr="00812FF6">
        <w:t xml:space="preserve">на </w:t>
      </w:r>
      <w:r>
        <w:t>едином портале, официальном сайте</w:t>
      </w:r>
      <w:r w:rsidRPr="002B5634">
        <w:t xml:space="preserve"> </w:t>
      </w:r>
      <w:r>
        <w:t>Находкинского</w:t>
      </w:r>
      <w:r w:rsidRPr="002B5634">
        <w:t xml:space="preserve"> городского округа в информационно-телекоммуникационной сети </w:t>
      </w:r>
      <w:r>
        <w:t>«</w:t>
      </w:r>
      <w:r w:rsidRPr="002B5634">
        <w:t>Интернет</w:t>
      </w:r>
      <w:r>
        <w:t>» (</w:t>
      </w:r>
      <w:hyperlink r:id="rId10" w:history="1">
        <w:r w:rsidRPr="00A87BD7">
          <w:rPr>
            <w:rStyle w:val="a8"/>
          </w:rPr>
          <w:t>https://www.nakhodka-city.ru</w:t>
        </w:r>
      </w:hyperlink>
      <w:r>
        <w:t xml:space="preserve">), раздел «Управление жилищно-коммунального хозяйства» - «Обращение с твердыми коммунальными отходами», </w:t>
      </w:r>
      <w:r w:rsidRPr="009369FC">
        <w:rPr>
          <w:color w:val="FF0000"/>
        </w:rPr>
        <w:t xml:space="preserve"> </w:t>
      </w:r>
      <w:r>
        <w:t>не позднее, чем за три календарных дня до даты начала проведения отбора с указанием:</w:t>
      </w:r>
    </w:p>
    <w:p w:rsidR="00347C7E" w:rsidRDefault="00347C7E" w:rsidP="00347C7E">
      <w:pPr>
        <w:ind w:firstLine="567"/>
        <w:jc w:val="both"/>
      </w:pPr>
      <w:r>
        <w:t>- срока проведения отбора;</w:t>
      </w:r>
    </w:p>
    <w:p w:rsidR="00347C7E" w:rsidRDefault="00347C7E" w:rsidP="00347C7E">
      <w:pPr>
        <w:ind w:firstLine="567"/>
        <w:jc w:val="both"/>
      </w:pPr>
      <w:r>
        <w:lastRenderedPageBreak/>
        <w:t>- даты начала подачи и окончания приема заявок, при этом дата окончания приема заявок не может быть ранее 30-го календарного дня, следующего за днем размещения объявления о проведении отбора;</w:t>
      </w:r>
    </w:p>
    <w:p w:rsidR="00347C7E" w:rsidRDefault="00347C7E" w:rsidP="00347C7E">
      <w:pPr>
        <w:ind w:firstLine="567"/>
        <w:jc w:val="both"/>
      </w:pPr>
      <w:r>
        <w:t>- наименования, места нахождения, почтового адреса, адреса электронной почты уполномоченного органа;</w:t>
      </w:r>
    </w:p>
    <w:p w:rsidR="00347C7E" w:rsidRPr="00C53E84" w:rsidRDefault="00347C7E" w:rsidP="00347C7E">
      <w:pPr>
        <w:ind w:firstLine="567"/>
        <w:jc w:val="both"/>
      </w:pPr>
      <w:r>
        <w:t xml:space="preserve">- результатов предоставления субсидии в </w:t>
      </w:r>
      <w:r w:rsidRPr="00DB7E2B">
        <w:t xml:space="preserve">соответствии </w:t>
      </w:r>
      <w:r w:rsidRPr="00C53E84">
        <w:t>с пунктом 3.9  настоящего Порядка;</w:t>
      </w:r>
    </w:p>
    <w:p w:rsidR="00347C7E" w:rsidRPr="00DB7E2B" w:rsidRDefault="00347C7E" w:rsidP="00347C7E">
      <w:pPr>
        <w:ind w:firstLine="567"/>
        <w:jc w:val="both"/>
      </w:pPr>
      <w:r w:rsidRPr="00DB7E2B">
        <w:t xml:space="preserve">- требований и условий к </w:t>
      </w:r>
      <w:r>
        <w:t>заявителям</w:t>
      </w:r>
      <w:r w:rsidRPr="00DB7E2B">
        <w:t xml:space="preserve"> в соответствии </w:t>
      </w:r>
      <w:r w:rsidRPr="00C53E84">
        <w:t>с пунктами 2.</w:t>
      </w:r>
      <w:r w:rsidR="004F10B3" w:rsidRPr="004F10B3">
        <w:t>4</w:t>
      </w:r>
      <w:r w:rsidRPr="00C53E84">
        <w:t>, 2.</w:t>
      </w:r>
      <w:r w:rsidR="004F10B3" w:rsidRPr="004F10B3">
        <w:t>5</w:t>
      </w:r>
      <w:r w:rsidR="004F10B3">
        <w:t>, 2.8</w:t>
      </w:r>
      <w:r w:rsidRPr="00C53E84">
        <w:t xml:space="preserve"> </w:t>
      </w:r>
      <w:r w:rsidRPr="00DB7E2B">
        <w:t xml:space="preserve">настоящего Порядка и перечня документов, представляемых </w:t>
      </w:r>
      <w:r w:rsidRPr="00603B81">
        <w:t xml:space="preserve">заявителем </w:t>
      </w:r>
      <w:r w:rsidRPr="00DB7E2B">
        <w:t>для подтверждения их соответствия указанным требованиям и условиям;</w:t>
      </w:r>
    </w:p>
    <w:p w:rsidR="00347C7E" w:rsidRPr="00DB7E2B" w:rsidRDefault="00347C7E" w:rsidP="00347C7E">
      <w:pPr>
        <w:ind w:firstLine="567"/>
        <w:jc w:val="both"/>
      </w:pPr>
      <w:r w:rsidRPr="000E7ED4">
        <w:t>- порядка подачи заявок и прилагаемых к ним документов, требований, предъявляемых к форме и содержанию заявок и прилагаемых к ним документов, подаваемых заявителями, в соответствии с пунктом 2.</w:t>
      </w:r>
      <w:r w:rsidR="004F10B3">
        <w:t>9.</w:t>
      </w:r>
      <w:r w:rsidRPr="000E7ED4">
        <w:t xml:space="preserve"> настоящего Порядка</w:t>
      </w:r>
      <w:r w:rsidRPr="00DB7E2B">
        <w:t>;</w:t>
      </w:r>
    </w:p>
    <w:p w:rsidR="00347C7E" w:rsidRDefault="00347C7E" w:rsidP="00347C7E">
      <w:pPr>
        <w:ind w:firstLine="567"/>
        <w:jc w:val="both"/>
      </w:pPr>
      <w:r>
        <w:t>- порядка отзыва заявок, порядка внесения изменений в заявки;</w:t>
      </w:r>
    </w:p>
    <w:p w:rsidR="00347C7E" w:rsidRDefault="00347C7E" w:rsidP="00347C7E">
      <w:pPr>
        <w:ind w:firstLine="567"/>
        <w:jc w:val="both"/>
        <w:rPr>
          <w:color w:val="FF0000"/>
        </w:rPr>
      </w:pPr>
      <w:r>
        <w:t>- правил рассмотрения заявок и прилагаемых к ним документов</w:t>
      </w:r>
      <w:r w:rsidRPr="00DB7E2B">
        <w:t>;</w:t>
      </w:r>
    </w:p>
    <w:p w:rsidR="00347C7E" w:rsidRPr="00D40E87" w:rsidRDefault="00347C7E" w:rsidP="00347C7E">
      <w:pPr>
        <w:ind w:firstLine="567"/>
        <w:jc w:val="both"/>
      </w:pPr>
      <w:r>
        <w:t>- объема распределяемой субсидии в рамках отбора, порядка расчета размера субсидии по результатам отбора, в соответствии с настоящим Порядком;</w:t>
      </w:r>
    </w:p>
    <w:p w:rsidR="00347C7E" w:rsidRDefault="00347C7E" w:rsidP="00347C7E">
      <w:pPr>
        <w:ind w:firstLine="567"/>
        <w:jc w:val="both"/>
      </w:pPr>
      <w:r>
        <w:t>- порядка предоставления заявителям разъяснений положений объявления о проведении отбора, даты начала и окончания срока такого предоставления;</w:t>
      </w:r>
    </w:p>
    <w:p w:rsidR="00347C7E" w:rsidRDefault="00347C7E" w:rsidP="00347C7E">
      <w:pPr>
        <w:ind w:firstLine="567"/>
        <w:jc w:val="both"/>
      </w:pPr>
      <w:r>
        <w:t>- срока, в течение которого получатель субсидии должен подписать Соглашение;</w:t>
      </w:r>
    </w:p>
    <w:p w:rsidR="00347C7E" w:rsidRDefault="00347C7E" w:rsidP="00347C7E">
      <w:pPr>
        <w:ind w:firstLine="567"/>
        <w:jc w:val="both"/>
      </w:pPr>
      <w:r>
        <w:t>- условий признания получателя субсидии уклонившимся от заключения Соглашения;</w:t>
      </w:r>
    </w:p>
    <w:p w:rsidR="00347C7E" w:rsidRDefault="00347C7E" w:rsidP="00347C7E">
      <w:pPr>
        <w:ind w:firstLine="567"/>
        <w:jc w:val="both"/>
      </w:pPr>
      <w:r>
        <w:t>- поряд</w:t>
      </w:r>
      <w:r w:rsidR="00CD73FC">
        <w:t>ка</w:t>
      </w:r>
      <w:r>
        <w:t xml:space="preserve"> отклонения заявок, а также информацию об основаниях их отклонения;</w:t>
      </w:r>
    </w:p>
    <w:p w:rsidR="00347C7E" w:rsidRDefault="00347C7E" w:rsidP="00347C7E">
      <w:pPr>
        <w:ind w:firstLine="567"/>
        <w:jc w:val="both"/>
      </w:pPr>
      <w:r w:rsidRPr="00D14E97">
        <w:t>- срок</w:t>
      </w:r>
      <w:r w:rsidR="00D14E97" w:rsidRPr="00D14E97">
        <w:t>ов</w:t>
      </w:r>
      <w:r w:rsidRPr="00D14E97">
        <w:t xml:space="preserve"> размещения протокола подведения итогов отбора на Едином портале, а также официальном сайте Находкинского городского округа в сети «Интернет», которые не могут быть позднее 14-го календарного дня, следующего за днем принятия решения о предоставлении субсидии или об отказе в предоставлении субсидии.</w:t>
      </w:r>
    </w:p>
    <w:p w:rsidR="00347C7E" w:rsidRPr="00D14E97" w:rsidRDefault="00347C7E" w:rsidP="00D14E97">
      <w:pPr>
        <w:ind w:firstLine="567"/>
        <w:jc w:val="both"/>
      </w:pPr>
      <w:r>
        <w:t xml:space="preserve">- </w:t>
      </w:r>
      <w:r w:rsidRPr="00517BCB">
        <w:t xml:space="preserve">контактные данные (Ф.И.О., номер телефона, адрес электронной почты) сотрудника </w:t>
      </w:r>
      <w:r>
        <w:t>Уполномоченного органа</w:t>
      </w:r>
      <w:r w:rsidRPr="00517BCB">
        <w:t>, ответственного за прием заявок.</w:t>
      </w:r>
    </w:p>
    <w:p w:rsidR="008120C2" w:rsidRPr="00D14E97" w:rsidRDefault="008120C2" w:rsidP="00D14E97">
      <w:pPr>
        <w:autoSpaceDE w:val="0"/>
        <w:autoSpaceDN w:val="0"/>
        <w:adjustRightInd w:val="0"/>
        <w:ind w:firstLine="539"/>
        <w:jc w:val="both"/>
        <w:rPr>
          <w:rFonts w:cs="Times New Roman"/>
          <w:color w:val="000000" w:themeColor="text1"/>
          <w:szCs w:val="26"/>
        </w:rPr>
      </w:pPr>
      <w:r w:rsidRPr="00D14E97">
        <w:rPr>
          <w:rFonts w:cs="Times New Roman"/>
          <w:color w:val="000000" w:themeColor="text1"/>
          <w:szCs w:val="26"/>
        </w:rPr>
        <w:t>2.</w:t>
      </w:r>
      <w:r w:rsidR="004F10B3" w:rsidRPr="004F10B3">
        <w:rPr>
          <w:rFonts w:cs="Times New Roman"/>
          <w:color w:val="000000" w:themeColor="text1"/>
          <w:szCs w:val="26"/>
        </w:rPr>
        <w:t>7</w:t>
      </w:r>
      <w:r w:rsidRPr="00D14E97">
        <w:rPr>
          <w:rFonts w:cs="Times New Roman"/>
          <w:color w:val="000000" w:themeColor="text1"/>
          <w:szCs w:val="26"/>
        </w:rPr>
        <w:t>. Участник отбора с целью получения разъяснений положений объявления о проведении отбора (далее - разъяснения) обращается к ГРБС в электронной форме посредством заполнения соответствующих экранных форм веб-интерфейса системы «Электронный бюджет». Разъяснения предоставляются в течение всего срока приема заявок.</w:t>
      </w:r>
    </w:p>
    <w:p w:rsidR="008120C2" w:rsidRPr="0056763F" w:rsidRDefault="008120C2" w:rsidP="00D14E97">
      <w:pPr>
        <w:autoSpaceDE w:val="0"/>
        <w:autoSpaceDN w:val="0"/>
        <w:adjustRightInd w:val="0"/>
        <w:ind w:firstLine="539"/>
        <w:jc w:val="both"/>
        <w:rPr>
          <w:rFonts w:cs="Times New Roman"/>
          <w:color w:val="000000" w:themeColor="text1"/>
          <w:szCs w:val="26"/>
        </w:rPr>
      </w:pPr>
      <w:r w:rsidRPr="00D14E97">
        <w:rPr>
          <w:rFonts w:cs="Times New Roman"/>
          <w:color w:val="000000" w:themeColor="text1"/>
          <w:szCs w:val="26"/>
        </w:rPr>
        <w:t>ГРБС в течение трех рабочих дней со дня поступления обращения в системе «Электронный бюджет» направляет участнику отбора разъяснения посредством заполнения соответствующих экранных форм веб-интерфейса системы «Электронный бюджет».</w:t>
      </w:r>
    </w:p>
    <w:p w:rsidR="005820F0" w:rsidRPr="00506C4B" w:rsidRDefault="00347C7E" w:rsidP="008F6D8F">
      <w:pPr>
        <w:ind w:firstLine="567"/>
        <w:jc w:val="both"/>
      </w:pPr>
      <w:r w:rsidRPr="00D14E97">
        <w:t>2.</w:t>
      </w:r>
      <w:r w:rsidR="004F10B3" w:rsidRPr="004F10B3">
        <w:t>8</w:t>
      </w:r>
      <w:r w:rsidR="00297FA1" w:rsidRPr="00D14E97">
        <w:t>.</w:t>
      </w:r>
      <w:r w:rsidR="00297FA1" w:rsidRPr="00506C4B">
        <w:t xml:space="preserve"> </w:t>
      </w:r>
      <w:r w:rsidR="005820F0" w:rsidRPr="00322661">
        <w:t>Требования к заявителю, которым он должен соответствовать по состоянию на даты рассмотрения заявки и заключения соглашения:</w:t>
      </w:r>
    </w:p>
    <w:p w:rsidR="00297FA1" w:rsidRDefault="00297FA1" w:rsidP="008F6D8F">
      <w:pPr>
        <w:ind w:firstLine="567"/>
        <w:jc w:val="both"/>
      </w:pPr>
      <w:r w:rsidRPr="00506C4B">
        <w:t>а) у заявителя на едином</w:t>
      </w:r>
      <w:r>
        <w:t xml:space="preserve">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297FA1" w:rsidRDefault="00297FA1" w:rsidP="00297FA1">
      <w:pPr>
        <w:ind w:firstLine="567"/>
        <w:jc w:val="both"/>
      </w:pPr>
      <w:r>
        <w:t xml:space="preserve">б) </w:t>
      </w:r>
      <w:r w:rsidR="00852AE4">
        <w:t>у</w:t>
      </w:r>
      <w:r>
        <w:t xml:space="preserve"> заявителя</w:t>
      </w:r>
      <w:r w:rsidR="00852AE4">
        <w:t xml:space="preserve"> отсутствует</w:t>
      </w:r>
      <w:r>
        <w:t xml:space="preserve"> просроченн</w:t>
      </w:r>
      <w:r w:rsidR="00852AE4">
        <w:t>ая</w:t>
      </w:r>
      <w:r>
        <w:t xml:space="preserve"> задолженност</w:t>
      </w:r>
      <w:r w:rsidR="00852AE4">
        <w:t>ь</w:t>
      </w:r>
      <w:r>
        <w:t xml:space="preserve"> по возврату в бюджет Находкинского городского округа иных субсидий, бюджетных инвестиций, </w:t>
      </w:r>
      <w:r>
        <w:lastRenderedPageBreak/>
        <w:t>предоставленных, в том числе в соответствии с иными правовыми актами, а также иная просроченная (неурегулированная) задолженность перед бюджетом Находкинского городского округа;</w:t>
      </w:r>
    </w:p>
    <w:p w:rsidR="00297FA1" w:rsidRDefault="00297FA1" w:rsidP="00297FA1">
      <w:pPr>
        <w:ind w:firstLine="567"/>
        <w:jc w:val="both"/>
      </w:pPr>
      <w:r>
        <w:t>в) заявитель,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:rsidR="00297FA1" w:rsidRDefault="00297FA1" w:rsidP="00297FA1">
      <w:pPr>
        <w:ind w:firstLine="567"/>
        <w:jc w:val="both"/>
      </w:pPr>
      <w:r>
        <w:t>г) заявитель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297FA1" w:rsidRDefault="00297FA1" w:rsidP="00297FA1">
      <w:pPr>
        <w:ind w:firstLine="567"/>
        <w:jc w:val="both"/>
      </w:pPr>
      <w:r>
        <w:t>д) в реестре дисквалифицированных лиц,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– производителе товаров, работ, услуг, являющихся получателями субсидии (участниками отбора);</w:t>
      </w:r>
    </w:p>
    <w:p w:rsidR="00297FA1" w:rsidRPr="00F10EF2" w:rsidRDefault="00297FA1" w:rsidP="00297FA1">
      <w:pPr>
        <w:ind w:firstLine="567"/>
        <w:jc w:val="both"/>
      </w:pPr>
      <w:r>
        <w:t>е) заявитель не получает средства из бюджета Находкинского городского округа на основании иных нормативных правовых актов на цели</w:t>
      </w:r>
      <w:r w:rsidRPr="00F10EF2">
        <w:t>, указанные в п</w:t>
      </w:r>
      <w:r w:rsidR="00534796">
        <w:t>ункте</w:t>
      </w:r>
      <w:r w:rsidRPr="00F10EF2">
        <w:t xml:space="preserve"> 1.3 настоящего Порядка;</w:t>
      </w:r>
    </w:p>
    <w:p w:rsidR="00297FA1" w:rsidRPr="009C44E3" w:rsidRDefault="00297FA1" w:rsidP="00297FA1">
      <w:pPr>
        <w:ind w:firstLine="567"/>
        <w:jc w:val="both"/>
      </w:pPr>
      <w:r w:rsidRPr="009C44E3">
        <w:t>ж) заявитель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  <w:r w:rsidR="006C1082" w:rsidRPr="009C44E3">
        <w:t xml:space="preserve"> </w:t>
      </w:r>
    </w:p>
    <w:p w:rsidR="00297FA1" w:rsidRDefault="00297FA1" w:rsidP="00297FA1">
      <w:pPr>
        <w:ind w:firstLine="567"/>
        <w:jc w:val="both"/>
      </w:pPr>
      <w:r>
        <w:t>з) заявитель не является участником соглашений о разделе продукции;</w:t>
      </w:r>
    </w:p>
    <w:p w:rsidR="00297FA1" w:rsidRPr="00E11DAA" w:rsidRDefault="00297FA1" w:rsidP="00297FA1">
      <w:pPr>
        <w:ind w:firstLine="567"/>
        <w:jc w:val="both"/>
      </w:pPr>
      <w:r w:rsidRPr="00E11DAA">
        <w:t>и) заявитель не осуществляет предпринимательскую деятельность в сфере игорного бизнеса;</w:t>
      </w:r>
      <w:r w:rsidR="006C1082" w:rsidRPr="00E11DAA">
        <w:t xml:space="preserve"> </w:t>
      </w:r>
    </w:p>
    <w:p w:rsidR="00297FA1" w:rsidRPr="0044354C" w:rsidRDefault="00297FA1" w:rsidP="00297FA1">
      <w:pPr>
        <w:ind w:firstLine="567"/>
        <w:jc w:val="both"/>
      </w:pPr>
      <w:r w:rsidRPr="0044354C">
        <w:t>к) заявитель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  <w:r w:rsidR="006C1082" w:rsidRPr="0044354C">
        <w:t xml:space="preserve"> </w:t>
      </w:r>
    </w:p>
    <w:p w:rsidR="00677B44" w:rsidRPr="00677B44" w:rsidRDefault="00297FA1" w:rsidP="00677B44">
      <w:pPr>
        <w:ind w:firstLine="567"/>
        <w:jc w:val="both"/>
      </w:pPr>
      <w:r w:rsidRPr="0044354C">
        <w:t>л) заявитель не осуществляет производство и реализацию подакцизных товаров, а также добычу и реализацию полезных ископаемых, за исключением общераспространенных полезных иско</w:t>
      </w:r>
      <w:r w:rsidR="0044354C">
        <w:t>паемых</w:t>
      </w:r>
      <w:r w:rsidR="0044354C" w:rsidRPr="0044354C">
        <w:t>;</w:t>
      </w:r>
    </w:p>
    <w:p w:rsidR="00297FA1" w:rsidRDefault="00297FA1" w:rsidP="00297FA1">
      <w:pPr>
        <w:ind w:firstLine="567"/>
        <w:jc w:val="both"/>
      </w:pPr>
      <w:r>
        <w:lastRenderedPageBreak/>
        <w:t>м) заявитель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297FA1" w:rsidRDefault="00297FA1" w:rsidP="00297FA1">
      <w:pPr>
        <w:ind w:firstLine="567"/>
        <w:jc w:val="both"/>
      </w:pPr>
      <w:r>
        <w:t>н) заявитель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8120C2" w:rsidRDefault="00297FA1" w:rsidP="00D14E97">
      <w:pPr>
        <w:ind w:firstLine="567"/>
        <w:jc w:val="both"/>
      </w:pPr>
      <w:r>
        <w:t>о) заявитель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влиянием».</w:t>
      </w:r>
      <w:r>
        <w:tab/>
      </w:r>
    </w:p>
    <w:p w:rsidR="008120C2" w:rsidRPr="00322661" w:rsidRDefault="008120C2" w:rsidP="00322661">
      <w:pPr>
        <w:autoSpaceDE w:val="0"/>
        <w:autoSpaceDN w:val="0"/>
        <w:adjustRightInd w:val="0"/>
        <w:ind w:firstLine="539"/>
        <w:jc w:val="both"/>
        <w:rPr>
          <w:rFonts w:cs="Times New Roman"/>
          <w:strike/>
          <w:color w:val="000000" w:themeColor="text1"/>
          <w:szCs w:val="26"/>
        </w:rPr>
      </w:pPr>
      <w:r w:rsidRPr="00322661">
        <w:rPr>
          <w:rFonts w:cs="Times New Roman"/>
          <w:color w:val="000000" w:themeColor="text1"/>
          <w:szCs w:val="26"/>
        </w:rPr>
        <w:t>2.</w:t>
      </w:r>
      <w:r w:rsidR="004F10B3" w:rsidRPr="004F10B3">
        <w:rPr>
          <w:rFonts w:cs="Times New Roman"/>
          <w:color w:val="000000" w:themeColor="text1"/>
          <w:szCs w:val="26"/>
        </w:rPr>
        <w:t>9</w:t>
      </w:r>
      <w:r w:rsidRPr="00322661">
        <w:rPr>
          <w:rFonts w:cs="Times New Roman"/>
          <w:color w:val="000000" w:themeColor="text1"/>
          <w:szCs w:val="26"/>
        </w:rPr>
        <w:t>.</w:t>
      </w:r>
      <w:r w:rsidR="00322661">
        <w:rPr>
          <w:rFonts w:cs="Times New Roman"/>
          <w:color w:val="000000" w:themeColor="text1"/>
          <w:szCs w:val="26"/>
        </w:rPr>
        <w:t xml:space="preserve"> </w:t>
      </w:r>
      <w:r w:rsidR="005820F0" w:rsidRPr="00322661">
        <w:rPr>
          <w:rFonts w:cs="Times New Roman"/>
          <w:color w:val="000000" w:themeColor="text1"/>
          <w:szCs w:val="26"/>
        </w:rPr>
        <w:t>Для участия  в отборе заявитель в срок, указанный в объявлении, должен сформировать заявку в электронной форме посредством заполнения соответствующих экранных форм веб-интерфейса системы «Электронный бюджет» и предоставл</w:t>
      </w:r>
      <w:r w:rsidR="00EE78C3">
        <w:rPr>
          <w:rFonts w:cs="Times New Roman"/>
          <w:color w:val="000000" w:themeColor="text1"/>
          <w:szCs w:val="26"/>
        </w:rPr>
        <w:t>ить</w:t>
      </w:r>
      <w:r w:rsidR="005820F0" w:rsidRPr="00322661">
        <w:rPr>
          <w:rFonts w:cs="Times New Roman"/>
          <w:color w:val="000000" w:themeColor="text1"/>
          <w:szCs w:val="26"/>
        </w:rPr>
        <w:t xml:space="preserve"> в систему «Электронный бюджет» электронные копии следующих документов (документов на бумажном носителе, преобразованных в электронную форму путем сканирования):</w:t>
      </w:r>
    </w:p>
    <w:p w:rsidR="00347C7E" w:rsidRDefault="00D14E97" w:rsidP="00340C81">
      <w:pPr>
        <w:ind w:firstLine="567"/>
        <w:jc w:val="both"/>
      </w:pPr>
      <w:r>
        <w:rPr>
          <w:rFonts w:cs="Times New Roman"/>
          <w:color w:val="000000" w:themeColor="text1"/>
          <w:szCs w:val="26"/>
        </w:rPr>
        <w:t>а</w:t>
      </w:r>
      <w:r w:rsidR="00347C7E" w:rsidRPr="00954F66">
        <w:rPr>
          <w:rFonts w:cs="Times New Roman"/>
          <w:color w:val="000000" w:themeColor="text1"/>
          <w:szCs w:val="26"/>
        </w:rPr>
        <w:t>)</w:t>
      </w:r>
      <w:r w:rsidR="00954F66">
        <w:rPr>
          <w:rFonts w:cs="Times New Roman"/>
          <w:color w:val="000000" w:themeColor="text1"/>
          <w:szCs w:val="26"/>
        </w:rPr>
        <w:t xml:space="preserve"> </w:t>
      </w:r>
      <w:r w:rsidR="00954F66">
        <w:t xml:space="preserve">согласие на обработку персональных данных по форме, согласно приложению № </w:t>
      </w:r>
      <w:r w:rsidR="00EE78C3">
        <w:t>2</w:t>
      </w:r>
      <w:r w:rsidR="00954F66">
        <w:t xml:space="preserve"> к настоящему </w:t>
      </w:r>
      <w:r w:rsidR="00954F66" w:rsidRPr="006F1818">
        <w:t>Порядку (для индивидуальных предпринимателей);</w:t>
      </w:r>
    </w:p>
    <w:p w:rsidR="003222B3" w:rsidRPr="003222B3" w:rsidRDefault="00D14E97" w:rsidP="003D7B8F">
      <w:pPr>
        <w:ind w:firstLine="567"/>
        <w:jc w:val="both"/>
      </w:pPr>
      <w:r>
        <w:rPr>
          <w:rFonts w:cs="Times New Roman"/>
          <w:bCs/>
          <w:szCs w:val="26"/>
        </w:rPr>
        <w:t>б</w:t>
      </w:r>
      <w:r w:rsidR="00954F66" w:rsidRPr="006F1818">
        <w:rPr>
          <w:rFonts w:cs="Times New Roman"/>
          <w:bCs/>
          <w:szCs w:val="26"/>
        </w:rPr>
        <w:t>)</w:t>
      </w:r>
      <w:r w:rsidR="00954F66">
        <w:rPr>
          <w:rFonts w:cs="Times New Roman"/>
          <w:bCs/>
          <w:szCs w:val="26"/>
        </w:rPr>
        <w:t xml:space="preserve"> </w:t>
      </w:r>
      <w:r w:rsidR="0007093B" w:rsidRPr="006F1818">
        <w:t xml:space="preserve">расчет </w:t>
      </w:r>
      <w:r w:rsidR="003D7B8F" w:rsidRPr="006F1818">
        <w:rPr>
          <w:rFonts w:eastAsia="Times New Roman" w:cs="Times New Roman"/>
          <w:szCs w:val="26"/>
          <w:lang w:eastAsia="ru-RU"/>
        </w:rPr>
        <w:t>максимального размера субсидии на возмещение части затрат,</w:t>
      </w:r>
      <w:r w:rsidR="003D7B8F" w:rsidRPr="006F1818">
        <w:t xml:space="preserve"> </w:t>
      </w:r>
      <w:r w:rsidR="003D7B8F" w:rsidRPr="006F1818">
        <w:rPr>
          <w:rFonts w:cs="Times New Roman"/>
          <w:szCs w:val="26"/>
        </w:rPr>
        <w:t>на приобретение специализированной техники по договорам финансовой аренды (лизинга)</w:t>
      </w:r>
      <w:r w:rsidR="003D7B8F" w:rsidRPr="006F1818">
        <w:t xml:space="preserve"> </w:t>
      </w:r>
      <w:r w:rsidR="0095202D" w:rsidRPr="006F1818">
        <w:t xml:space="preserve">по форме, согласно </w:t>
      </w:r>
      <w:r w:rsidR="0095202D">
        <w:t xml:space="preserve">приложению № </w:t>
      </w:r>
      <w:r w:rsidR="00EE78C3">
        <w:t>1</w:t>
      </w:r>
      <w:r w:rsidR="0095202D">
        <w:t xml:space="preserve"> к настоящему Порядку;</w:t>
      </w:r>
    </w:p>
    <w:p w:rsidR="0095202D" w:rsidRPr="00A856BC" w:rsidRDefault="00D14E97" w:rsidP="00340C81">
      <w:pPr>
        <w:ind w:firstLine="567"/>
        <w:jc w:val="both"/>
        <w:rPr>
          <w:strike/>
          <w:color w:val="C00000"/>
        </w:rPr>
      </w:pPr>
      <w:r>
        <w:rPr>
          <w:rFonts w:cs="Times New Roman"/>
          <w:bCs/>
          <w:szCs w:val="26"/>
        </w:rPr>
        <w:t>в</w:t>
      </w:r>
      <w:r w:rsidR="00954F66" w:rsidRPr="006F1818">
        <w:rPr>
          <w:rFonts w:cs="Times New Roman"/>
          <w:bCs/>
          <w:szCs w:val="26"/>
        </w:rPr>
        <w:t>)</w:t>
      </w:r>
      <w:r w:rsidR="00954F66">
        <w:rPr>
          <w:rFonts w:cs="Times New Roman"/>
          <w:bCs/>
          <w:szCs w:val="26"/>
        </w:rPr>
        <w:t xml:space="preserve"> </w:t>
      </w:r>
      <w:r w:rsidR="0095202D" w:rsidRPr="00290238">
        <w:t>копию паспорта (для индивидуальных предпринимателей) или копии учредительных документов (устав, учредительный договор) (для юридических лиц);</w:t>
      </w:r>
      <w:r w:rsidR="00FE36E2" w:rsidRPr="00290238">
        <w:t xml:space="preserve"> </w:t>
      </w:r>
    </w:p>
    <w:p w:rsidR="0011070B" w:rsidRPr="006F1818" w:rsidRDefault="00D14E97" w:rsidP="00CE4768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Cs w:val="26"/>
        </w:rPr>
      </w:pPr>
      <w:r>
        <w:rPr>
          <w:rFonts w:cs="Times New Roman"/>
          <w:bCs/>
          <w:szCs w:val="26"/>
        </w:rPr>
        <w:t xml:space="preserve">г) </w:t>
      </w:r>
      <w:r w:rsidR="00105128" w:rsidRPr="00290238">
        <w:rPr>
          <w:rFonts w:cs="Times New Roman"/>
          <w:bCs/>
          <w:szCs w:val="26"/>
        </w:rPr>
        <w:t>копию договор</w:t>
      </w:r>
      <w:r w:rsidR="004F09E5">
        <w:rPr>
          <w:rFonts w:cs="Times New Roman"/>
          <w:bCs/>
          <w:szCs w:val="26"/>
        </w:rPr>
        <w:t>ов</w:t>
      </w:r>
      <w:r w:rsidR="00105128" w:rsidRPr="00290238">
        <w:rPr>
          <w:rFonts w:cs="Times New Roman"/>
          <w:bCs/>
          <w:szCs w:val="26"/>
        </w:rPr>
        <w:t xml:space="preserve"> финансовой аренды (лизинга) с приложением </w:t>
      </w:r>
      <w:r w:rsidR="000E7ED4" w:rsidRPr="006F1818">
        <w:rPr>
          <w:rFonts w:cs="Times New Roman"/>
          <w:szCs w:val="26"/>
        </w:rPr>
        <w:t>графика лизинговых платежей</w:t>
      </w:r>
      <w:r w:rsidR="000E7ED4">
        <w:rPr>
          <w:rFonts w:cs="Times New Roman"/>
          <w:szCs w:val="26"/>
        </w:rPr>
        <w:t>, иных</w:t>
      </w:r>
      <w:r w:rsidR="00105128" w:rsidRPr="00290238">
        <w:rPr>
          <w:rFonts w:cs="Times New Roman"/>
          <w:bCs/>
          <w:szCs w:val="26"/>
        </w:rPr>
        <w:t xml:space="preserve"> </w:t>
      </w:r>
      <w:r w:rsidR="00105128" w:rsidRPr="006F1818">
        <w:rPr>
          <w:rFonts w:cs="Times New Roman"/>
          <w:bCs/>
          <w:szCs w:val="26"/>
        </w:rPr>
        <w:t xml:space="preserve">приложений и дополнительных соглашений к </w:t>
      </w:r>
      <w:r w:rsidR="000E7ED4">
        <w:rPr>
          <w:rFonts w:cs="Times New Roman"/>
          <w:bCs/>
          <w:szCs w:val="26"/>
        </w:rPr>
        <w:t>договорам</w:t>
      </w:r>
      <w:r w:rsidR="0028004E" w:rsidRPr="006F1818">
        <w:rPr>
          <w:rFonts w:cs="Times New Roman"/>
          <w:bCs/>
          <w:szCs w:val="26"/>
        </w:rPr>
        <w:t xml:space="preserve"> </w:t>
      </w:r>
      <w:r w:rsidR="0011070B" w:rsidRPr="006F1818">
        <w:rPr>
          <w:rFonts w:cs="Times New Roman"/>
          <w:bCs/>
          <w:szCs w:val="26"/>
        </w:rPr>
        <w:t>(при наличии)</w:t>
      </w:r>
      <w:r w:rsidR="0011070B" w:rsidRPr="006F1818">
        <w:rPr>
          <w:rFonts w:cs="Times New Roman"/>
          <w:szCs w:val="26"/>
        </w:rPr>
        <w:t>;</w:t>
      </w:r>
    </w:p>
    <w:p w:rsidR="0027438F" w:rsidRPr="006F1818" w:rsidRDefault="00D14E97" w:rsidP="002C0CB8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Cs w:val="26"/>
        </w:rPr>
      </w:pPr>
      <w:r>
        <w:rPr>
          <w:rFonts w:cs="Times New Roman"/>
          <w:bCs/>
          <w:szCs w:val="26"/>
        </w:rPr>
        <w:t>д</w:t>
      </w:r>
      <w:r w:rsidR="00954F66" w:rsidRPr="00290238">
        <w:rPr>
          <w:rFonts w:cs="Times New Roman"/>
          <w:bCs/>
          <w:szCs w:val="26"/>
        </w:rPr>
        <w:t>)</w:t>
      </w:r>
      <w:r w:rsidR="00954F66">
        <w:rPr>
          <w:rFonts w:cs="Times New Roman"/>
          <w:bCs/>
          <w:szCs w:val="26"/>
        </w:rPr>
        <w:t xml:space="preserve"> </w:t>
      </w:r>
      <w:r w:rsidR="004F0ED8" w:rsidRPr="006F1818">
        <w:rPr>
          <w:rFonts w:cs="Times New Roman"/>
          <w:bCs/>
          <w:szCs w:val="26"/>
        </w:rPr>
        <w:t xml:space="preserve">копию акта приема-передачи </w:t>
      </w:r>
      <w:r w:rsidR="006F1818" w:rsidRPr="006F1818">
        <w:rPr>
          <w:rFonts w:cs="Times New Roman"/>
          <w:bCs/>
          <w:szCs w:val="26"/>
        </w:rPr>
        <w:t>специализированной техники</w:t>
      </w:r>
      <w:r w:rsidR="004F0ED8" w:rsidRPr="006F1818">
        <w:rPr>
          <w:rFonts w:cs="Times New Roman"/>
          <w:bCs/>
          <w:szCs w:val="26"/>
        </w:rPr>
        <w:t>, полученного лизингополучателем по договор</w:t>
      </w:r>
      <w:r w:rsidR="002D6AED" w:rsidRPr="006F1818">
        <w:rPr>
          <w:rFonts w:cs="Times New Roman"/>
          <w:bCs/>
          <w:szCs w:val="26"/>
        </w:rPr>
        <w:t>ам</w:t>
      </w:r>
      <w:r w:rsidR="004F0ED8" w:rsidRPr="006F1818">
        <w:rPr>
          <w:rFonts w:cs="Times New Roman"/>
          <w:bCs/>
          <w:szCs w:val="26"/>
        </w:rPr>
        <w:t xml:space="preserve"> финансовой аренды (лизинга);</w:t>
      </w:r>
    </w:p>
    <w:p w:rsidR="00034CB6" w:rsidRPr="00290238" w:rsidRDefault="00D14E97" w:rsidP="005864F3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Cs w:val="26"/>
        </w:rPr>
      </w:pPr>
      <w:r>
        <w:rPr>
          <w:rFonts w:cs="Times New Roman"/>
          <w:bCs/>
          <w:szCs w:val="26"/>
        </w:rPr>
        <w:t>е</w:t>
      </w:r>
      <w:r w:rsidR="00954F66" w:rsidRPr="006F1818">
        <w:rPr>
          <w:rFonts w:cs="Times New Roman"/>
          <w:bCs/>
          <w:szCs w:val="26"/>
        </w:rPr>
        <w:t>)</w:t>
      </w:r>
      <w:r w:rsidR="00954F66">
        <w:rPr>
          <w:rFonts w:cs="Times New Roman"/>
          <w:bCs/>
          <w:szCs w:val="26"/>
        </w:rPr>
        <w:t xml:space="preserve"> </w:t>
      </w:r>
      <w:r w:rsidR="0085426A" w:rsidRPr="006F1818">
        <w:rPr>
          <w:rFonts w:cs="Times New Roman"/>
          <w:bCs/>
          <w:szCs w:val="26"/>
        </w:rPr>
        <w:t>информационное письмо лизинговой компании</w:t>
      </w:r>
      <w:r w:rsidR="00034CB6" w:rsidRPr="006F1818">
        <w:rPr>
          <w:rFonts w:cs="Times New Roman"/>
          <w:bCs/>
          <w:szCs w:val="26"/>
        </w:rPr>
        <w:t xml:space="preserve"> с обязательным указанием следующих сведений: </w:t>
      </w:r>
      <w:r w:rsidR="0085426A" w:rsidRPr="006F1818">
        <w:t xml:space="preserve">сумму договора лизинга, в том числе без учета суммы налога на добавленную стоимость, размер первоначального взноса (аванса) по договору финансовой аренды (лизинга), в том числе без учета суммы налога на добавленную стоимость, наличие/отсутствие дополнительных соглашений к договору финансовой аренды (лизинга), а также наличие/отсутствие факта осуществления переуступки прав лизингополучателя </w:t>
      </w:r>
      <w:r w:rsidR="0085426A" w:rsidRPr="00130F2D">
        <w:t>по договору финансовой аренды (лизинга);</w:t>
      </w:r>
    </w:p>
    <w:p w:rsidR="00170FC1" w:rsidRPr="00C501F3" w:rsidRDefault="00D14E97" w:rsidP="00340C81">
      <w:pPr>
        <w:autoSpaceDE w:val="0"/>
        <w:autoSpaceDN w:val="0"/>
        <w:adjustRightInd w:val="0"/>
        <w:ind w:firstLine="540"/>
        <w:jc w:val="both"/>
        <w:rPr>
          <w:rFonts w:cs="Times New Roman"/>
          <w:b/>
          <w:bCs/>
          <w:strike/>
          <w:color w:val="C00000"/>
          <w:szCs w:val="26"/>
        </w:rPr>
      </w:pPr>
      <w:r>
        <w:t>ж</w:t>
      </w:r>
      <w:r w:rsidR="00954F66" w:rsidRPr="006F1818">
        <w:t>)</w:t>
      </w:r>
      <w:r w:rsidR="00170FC1" w:rsidRPr="00290238">
        <w:rPr>
          <w:rFonts w:cs="Times New Roman"/>
          <w:bCs/>
          <w:szCs w:val="26"/>
        </w:rPr>
        <w:t xml:space="preserve">копии платежных поручений </w:t>
      </w:r>
      <w:r w:rsidR="005864F3">
        <w:rPr>
          <w:rFonts w:cs="Times New Roman"/>
          <w:bCs/>
          <w:szCs w:val="26"/>
        </w:rPr>
        <w:t>(</w:t>
      </w:r>
      <w:r w:rsidR="00170FC1" w:rsidRPr="00290238">
        <w:rPr>
          <w:rFonts w:cs="Times New Roman"/>
          <w:bCs/>
          <w:szCs w:val="26"/>
        </w:rPr>
        <w:t>с отметкой банка об исполнении</w:t>
      </w:r>
      <w:r w:rsidR="005864F3">
        <w:rPr>
          <w:rFonts w:cs="Times New Roman"/>
          <w:bCs/>
          <w:szCs w:val="26"/>
        </w:rPr>
        <w:t>)</w:t>
      </w:r>
      <w:r w:rsidR="00170FC1" w:rsidRPr="00290238">
        <w:rPr>
          <w:rFonts w:cs="Times New Roman"/>
          <w:bCs/>
          <w:szCs w:val="26"/>
        </w:rPr>
        <w:t>, подтверждающие уплату</w:t>
      </w:r>
      <w:r w:rsidR="00170FC1" w:rsidRPr="00B25B07">
        <w:rPr>
          <w:rFonts w:cs="Times New Roman"/>
          <w:bCs/>
          <w:color w:val="C00000"/>
          <w:szCs w:val="26"/>
        </w:rPr>
        <w:t xml:space="preserve"> </w:t>
      </w:r>
      <w:r w:rsidR="00B25B07">
        <w:rPr>
          <w:rFonts w:cs="Times New Roman"/>
          <w:bCs/>
          <w:szCs w:val="26"/>
        </w:rPr>
        <w:t xml:space="preserve">заявителем </w:t>
      </w:r>
      <w:r w:rsidR="00170FC1" w:rsidRPr="00290238">
        <w:rPr>
          <w:rFonts w:cs="Times New Roman"/>
          <w:bCs/>
          <w:szCs w:val="26"/>
        </w:rPr>
        <w:t>первоначального взноса (аванса</w:t>
      </w:r>
      <w:r w:rsidR="00290238" w:rsidRPr="00290238">
        <w:rPr>
          <w:rFonts w:cs="Times New Roman"/>
          <w:bCs/>
          <w:szCs w:val="26"/>
        </w:rPr>
        <w:t>) и (или) лизинговых платежей</w:t>
      </w:r>
      <w:r w:rsidR="006F1818">
        <w:rPr>
          <w:rFonts w:cs="Times New Roman"/>
          <w:bCs/>
          <w:szCs w:val="26"/>
        </w:rPr>
        <w:t>;</w:t>
      </w:r>
    </w:p>
    <w:p w:rsidR="00FE36E2" w:rsidRPr="006F1818" w:rsidRDefault="00D14E97" w:rsidP="00376FC0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Cs w:val="26"/>
        </w:rPr>
      </w:pPr>
      <w:r>
        <w:t>з</w:t>
      </w:r>
      <w:r w:rsidR="00954F66" w:rsidRPr="006F1818">
        <w:t xml:space="preserve">) </w:t>
      </w:r>
      <w:r w:rsidR="00170FC1" w:rsidRPr="006F1818">
        <w:rPr>
          <w:rFonts w:cs="Times New Roman"/>
          <w:bCs/>
          <w:szCs w:val="26"/>
        </w:rPr>
        <w:t>копию паспорта</w:t>
      </w:r>
      <w:r w:rsidR="008C3104" w:rsidRPr="006F1818">
        <w:rPr>
          <w:rFonts w:cs="Times New Roman"/>
          <w:bCs/>
          <w:szCs w:val="26"/>
        </w:rPr>
        <w:t xml:space="preserve"> </w:t>
      </w:r>
      <w:r w:rsidR="00DF736E" w:rsidRPr="006F1818">
        <w:rPr>
          <w:rFonts w:cs="Times New Roman"/>
          <w:bCs/>
          <w:szCs w:val="26"/>
        </w:rPr>
        <w:t>транспортного средства</w:t>
      </w:r>
      <w:r w:rsidR="00DF736E" w:rsidRPr="006F1818">
        <w:t xml:space="preserve">, </w:t>
      </w:r>
      <w:r w:rsidR="008C3104" w:rsidRPr="006F1818">
        <w:t>приобретенн</w:t>
      </w:r>
      <w:r w:rsidR="001C4487" w:rsidRPr="006F1818">
        <w:t>о</w:t>
      </w:r>
      <w:r w:rsidR="00DF736E" w:rsidRPr="006F1818">
        <w:t>го</w:t>
      </w:r>
      <w:r w:rsidR="008C3104" w:rsidRPr="006F1818">
        <w:t xml:space="preserve"> по договорам финансовой аренды (лизинга)</w:t>
      </w:r>
      <w:r w:rsidR="00376FC0" w:rsidRPr="006F1818">
        <w:rPr>
          <w:rFonts w:cs="Times New Roman"/>
          <w:bCs/>
          <w:szCs w:val="26"/>
        </w:rPr>
        <w:t>;</w:t>
      </w:r>
    </w:p>
    <w:p w:rsidR="0095202D" w:rsidRPr="006F1818" w:rsidRDefault="00D14E97" w:rsidP="006F1818">
      <w:pPr>
        <w:ind w:firstLine="567"/>
        <w:jc w:val="both"/>
        <w:rPr>
          <w:strike/>
        </w:rPr>
      </w:pPr>
      <w:r>
        <w:t>и</w:t>
      </w:r>
      <w:r w:rsidR="00954F66" w:rsidRPr="006F1818">
        <w:t>)</w:t>
      </w:r>
      <w:r w:rsidR="00954F66">
        <w:t xml:space="preserve"> </w:t>
      </w:r>
      <w:r w:rsidR="0095202D" w:rsidRPr="006F1818">
        <w:t>оригинал документа, выданного кредитной организацией, о наличии действующего расчетного счета с указанием реквизитов счета</w:t>
      </w:r>
      <w:r w:rsidR="00082D78" w:rsidRPr="006F1818">
        <w:t xml:space="preserve"> заявителя</w:t>
      </w:r>
      <w:r w:rsidR="006F1818" w:rsidRPr="006F1818">
        <w:t>;</w:t>
      </w:r>
    </w:p>
    <w:p w:rsidR="0095202D" w:rsidRPr="006F1818" w:rsidRDefault="00D14E97" w:rsidP="00340C81">
      <w:pPr>
        <w:ind w:firstLine="567"/>
        <w:jc w:val="both"/>
      </w:pPr>
      <w:r>
        <w:t>к</w:t>
      </w:r>
      <w:r w:rsidR="00954F66" w:rsidRPr="00864573">
        <w:t>)</w:t>
      </w:r>
      <w:r w:rsidR="00954F66">
        <w:t xml:space="preserve"> </w:t>
      </w:r>
      <w:r w:rsidR="0095202D" w:rsidRPr="006F1818">
        <w:t xml:space="preserve">справку налогового органа, подтверждающую соответствие </w:t>
      </w:r>
      <w:r w:rsidR="00065E3A" w:rsidRPr="006F1818">
        <w:t xml:space="preserve">заявителя </w:t>
      </w:r>
      <w:r w:rsidR="0095202D" w:rsidRPr="006F1818">
        <w:t>требованию, предусмотренн</w:t>
      </w:r>
      <w:r w:rsidR="00782DAC">
        <w:t>ым</w:t>
      </w:r>
      <w:r w:rsidR="0095202D" w:rsidRPr="006F1818">
        <w:t xml:space="preserve"> подпунктом </w:t>
      </w:r>
      <w:r w:rsidR="0025060F">
        <w:t>а)</w:t>
      </w:r>
      <w:r w:rsidR="0095202D" w:rsidRPr="006F1818">
        <w:t xml:space="preserve"> пункта 2.</w:t>
      </w:r>
      <w:r w:rsidR="004F10B3">
        <w:t>8</w:t>
      </w:r>
      <w:r w:rsidR="0095202D" w:rsidRPr="006F1818">
        <w:t xml:space="preserve"> настоящего Порядка;</w:t>
      </w:r>
    </w:p>
    <w:p w:rsidR="0095202D" w:rsidRPr="006F1818" w:rsidRDefault="00D14E97" w:rsidP="00340C81">
      <w:pPr>
        <w:ind w:firstLine="567"/>
        <w:jc w:val="both"/>
      </w:pPr>
      <w:r>
        <w:t>л</w:t>
      </w:r>
      <w:r w:rsidR="00954F66">
        <w:t xml:space="preserve">) </w:t>
      </w:r>
      <w:r w:rsidR="0095202D" w:rsidRPr="006F1818">
        <w:t>выписку из реестра дисквалифицированных лиц либо справку об отсутствии запрашиваемой информации, выданные в соответствии с приказом Федеральной налоговой службы от 10 декабря 2019 года № ММВ-7-14/627</w:t>
      </w:r>
      <w:r w:rsidR="00E83464">
        <w:t xml:space="preserve"> </w:t>
      </w:r>
      <w:r w:rsidR="0095202D" w:rsidRPr="006F1818">
        <w:t xml:space="preserve"> «Об утверждении Административного регламента по предоставлению Федеральной налоговой </w:t>
      </w:r>
      <w:r w:rsidR="0095202D" w:rsidRPr="006F1818">
        <w:lastRenderedPageBreak/>
        <w:t>службой государственной услуги по предоставлению заинтересованным лицам сведений, содержащихся в реестре дисквалифицированных лиц».</w:t>
      </w:r>
    </w:p>
    <w:p w:rsidR="0095202D" w:rsidRPr="00864573" w:rsidRDefault="00D14E97" w:rsidP="00340C81">
      <w:pPr>
        <w:ind w:firstLine="567"/>
        <w:jc w:val="both"/>
      </w:pPr>
      <w:r>
        <w:t>м</w:t>
      </w:r>
      <w:r w:rsidR="00954F66">
        <w:t xml:space="preserve">) </w:t>
      </w:r>
      <w:r w:rsidR="0095202D" w:rsidRPr="00864573">
        <w:t>гарантийное обязательство</w:t>
      </w:r>
      <w:r w:rsidR="00366FC7" w:rsidRPr="00864573">
        <w:t xml:space="preserve"> заявителя</w:t>
      </w:r>
      <w:r w:rsidR="0095202D" w:rsidRPr="00864573">
        <w:t xml:space="preserve"> о соответствии условиям, критериям и требованиям, установленным пунктами </w:t>
      </w:r>
      <w:r w:rsidR="009B2BE7" w:rsidRPr="009B2BE7">
        <w:t xml:space="preserve">2.4, 2.5, 2.8 </w:t>
      </w:r>
      <w:r w:rsidR="0095202D" w:rsidRPr="00864573">
        <w:t xml:space="preserve"> настоящего Порядка в соответствии с приложением </w:t>
      </w:r>
      <w:r w:rsidR="00E83464">
        <w:t>№</w:t>
      </w:r>
      <w:r w:rsidR="00EE78C3">
        <w:t>3</w:t>
      </w:r>
      <w:r w:rsidR="00E83464">
        <w:t xml:space="preserve"> </w:t>
      </w:r>
      <w:r w:rsidR="0095202D" w:rsidRPr="00864573">
        <w:t>к настоящему Порядку.</w:t>
      </w:r>
    </w:p>
    <w:p w:rsidR="00877D0E" w:rsidRPr="00E83464" w:rsidRDefault="00877D0E" w:rsidP="00E83464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Cs w:val="26"/>
        </w:rPr>
      </w:pPr>
      <w:r w:rsidRPr="00E83464">
        <w:rPr>
          <w:rFonts w:cs="Times New Roman"/>
          <w:color w:val="000000" w:themeColor="text1"/>
          <w:szCs w:val="26"/>
        </w:rPr>
        <w:t>2.</w:t>
      </w:r>
      <w:r w:rsidR="004F10B3" w:rsidRPr="004F10B3">
        <w:rPr>
          <w:rFonts w:cs="Times New Roman"/>
          <w:color w:val="000000" w:themeColor="text1"/>
          <w:szCs w:val="26"/>
        </w:rPr>
        <w:t>10</w:t>
      </w:r>
      <w:r w:rsidRPr="00E83464">
        <w:rPr>
          <w:rFonts w:cs="Times New Roman"/>
          <w:color w:val="000000" w:themeColor="text1"/>
          <w:szCs w:val="26"/>
        </w:rPr>
        <w:t xml:space="preserve"> 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:rsidR="00877D0E" w:rsidRPr="00E83464" w:rsidRDefault="00877D0E" w:rsidP="00E83464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Cs w:val="26"/>
        </w:rPr>
      </w:pPr>
      <w:r w:rsidRPr="00E83464">
        <w:rPr>
          <w:rFonts w:cs="Times New Roman"/>
          <w:color w:val="000000" w:themeColor="text1"/>
          <w:szCs w:val="26"/>
        </w:rPr>
        <w:t xml:space="preserve">Датой и временем представления участником отбора заявки считаются дата и время ее подписания с присвоением регистрационного номера в системе «Электронный бюджет». </w:t>
      </w:r>
    </w:p>
    <w:p w:rsidR="00877D0E" w:rsidRPr="00E83464" w:rsidRDefault="00877D0E" w:rsidP="00E83464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Cs w:val="26"/>
        </w:rPr>
      </w:pPr>
      <w:r w:rsidRPr="00E83464">
        <w:rPr>
          <w:rFonts w:cs="Times New Roman"/>
          <w:color w:val="000000" w:themeColor="text1"/>
          <w:szCs w:val="26"/>
        </w:rPr>
        <w:t>2.</w:t>
      </w:r>
      <w:r w:rsidR="004F10B3">
        <w:rPr>
          <w:rFonts w:cs="Times New Roman"/>
          <w:color w:val="000000" w:themeColor="text1"/>
          <w:szCs w:val="26"/>
          <w:lang w:val="en-US"/>
        </w:rPr>
        <w:t>11</w:t>
      </w:r>
      <w:r w:rsidRPr="00E83464">
        <w:rPr>
          <w:rFonts w:cs="Times New Roman"/>
          <w:color w:val="000000" w:themeColor="text1"/>
          <w:szCs w:val="26"/>
        </w:rPr>
        <w:t>. Документы на бумажном носителе, преобразованные в электронную форму путем сканирования, должны быть составлены на русском языке, в них не должно быть подчисток, приписок, зачеркнутых слов. Документы на бумажном носителе, преобразованные в электронную форму, должны быть четкими, без полос и затемнений.</w:t>
      </w:r>
    </w:p>
    <w:p w:rsidR="00877D0E" w:rsidRPr="00E83464" w:rsidRDefault="00877D0E" w:rsidP="00E83464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Cs w:val="26"/>
        </w:rPr>
      </w:pPr>
      <w:r w:rsidRPr="00E83464">
        <w:rPr>
          <w:rFonts w:cs="Times New Roman"/>
          <w:color w:val="000000" w:themeColor="text1"/>
          <w:szCs w:val="26"/>
        </w:rPr>
        <w:t>Ответственность за комплектность, полноту и достоверность документов, представленных для получения субсидии, несет Заявитель.</w:t>
      </w:r>
    </w:p>
    <w:p w:rsidR="00877D0E" w:rsidRPr="00E83464" w:rsidRDefault="00877D0E" w:rsidP="00E83464">
      <w:pPr>
        <w:autoSpaceDE w:val="0"/>
        <w:autoSpaceDN w:val="0"/>
        <w:adjustRightInd w:val="0"/>
        <w:ind w:firstLine="540"/>
        <w:jc w:val="both"/>
        <w:rPr>
          <w:rFonts w:cs="Times New Roman"/>
          <w:color w:val="FF0000"/>
          <w:szCs w:val="26"/>
        </w:rPr>
      </w:pPr>
      <w:r w:rsidRPr="00E83464">
        <w:rPr>
          <w:rFonts w:cs="Times New Roman"/>
          <w:color w:val="000000" w:themeColor="text1"/>
          <w:szCs w:val="26"/>
        </w:rPr>
        <w:t>2.1</w:t>
      </w:r>
      <w:r w:rsidR="004F10B3">
        <w:rPr>
          <w:rFonts w:cs="Times New Roman"/>
          <w:color w:val="000000" w:themeColor="text1"/>
          <w:szCs w:val="26"/>
          <w:lang w:val="en-US"/>
        </w:rPr>
        <w:t>2</w:t>
      </w:r>
      <w:r w:rsidRPr="00E83464">
        <w:rPr>
          <w:rFonts w:cs="Times New Roman"/>
          <w:color w:val="000000" w:themeColor="text1"/>
          <w:szCs w:val="26"/>
        </w:rPr>
        <w:t xml:space="preserve">. Заявитель со дня подачи заявки и не позднее дня окончания срока приема заявок, указанного в объявлении о проведении отбора, вправе внести изменения посредством заполнения соответствующих экранных форм веб-интерфейса системы «Электронный бюджет» и (или) предоставления в системе «Электронный бюджет» электронных копий документов. </w:t>
      </w:r>
    </w:p>
    <w:p w:rsidR="00ED5B84" w:rsidRPr="00E83464" w:rsidRDefault="00ED5B84" w:rsidP="00E83464">
      <w:pPr>
        <w:ind w:firstLine="567"/>
        <w:jc w:val="both"/>
      </w:pPr>
      <w:r w:rsidRPr="00E83464">
        <w:t xml:space="preserve">Заявитель может отозвать свою заявку до даты окончания срока проведения отбора, </w:t>
      </w:r>
      <w:r w:rsidR="00877D0E" w:rsidRPr="00E83464">
        <w:t>посредством заполнения соответствующих экранных форм веб-интерфейса системы «Электронный бюджет»</w:t>
      </w:r>
      <w:r w:rsidR="00E51FF0" w:rsidRPr="00E83464">
        <w:t>.</w:t>
      </w:r>
    </w:p>
    <w:p w:rsidR="00ED5B84" w:rsidRPr="00E83464" w:rsidRDefault="00ED5B84" w:rsidP="00E83464">
      <w:pPr>
        <w:ind w:firstLine="567"/>
        <w:jc w:val="both"/>
      </w:pPr>
      <w:r w:rsidRPr="00E83464">
        <w:t>Заявитель вправе повторно подать отозванную заявку, но не позднее даты окончания приема заявок, указанной в объявлении о проведении отбора заявок.</w:t>
      </w:r>
    </w:p>
    <w:p w:rsidR="00E51FF0" w:rsidRPr="00E83464" w:rsidRDefault="00E51FF0" w:rsidP="005820F0">
      <w:pPr>
        <w:ind w:firstLine="567"/>
        <w:jc w:val="both"/>
      </w:pPr>
      <w:r w:rsidRPr="00E83464">
        <w:rPr>
          <w:rFonts w:cs="Times New Roman"/>
          <w:color w:val="000000" w:themeColor="text1"/>
          <w:szCs w:val="26"/>
        </w:rPr>
        <w:t xml:space="preserve">После окончания срока приема заявок на </w:t>
      </w:r>
      <w:r w:rsidR="00215900" w:rsidRPr="00E83464">
        <w:rPr>
          <w:rFonts w:cs="Times New Roman"/>
          <w:color w:val="000000" w:themeColor="text1"/>
          <w:szCs w:val="26"/>
        </w:rPr>
        <w:t>получение субсидии</w:t>
      </w:r>
      <w:r w:rsidRPr="00E83464">
        <w:rPr>
          <w:rFonts w:cs="Times New Roman"/>
          <w:color w:val="000000" w:themeColor="text1"/>
          <w:szCs w:val="26"/>
        </w:rPr>
        <w:t xml:space="preserve"> дополнительная информация может быть представлена в состав заявки только по запросу уполномоченного органа в случае, предусмотренном п. 2.1</w:t>
      </w:r>
      <w:r w:rsidR="009B2BE7">
        <w:rPr>
          <w:rFonts w:cs="Times New Roman"/>
          <w:color w:val="000000" w:themeColor="text1"/>
          <w:szCs w:val="26"/>
        </w:rPr>
        <w:t>2</w:t>
      </w:r>
      <w:r w:rsidRPr="00E83464">
        <w:rPr>
          <w:rFonts w:cs="Times New Roman"/>
          <w:color w:val="000000" w:themeColor="text1"/>
          <w:szCs w:val="26"/>
        </w:rPr>
        <w:t>. настоящего Порядка.</w:t>
      </w:r>
    </w:p>
    <w:p w:rsidR="00E51FF0" w:rsidRPr="00E83464" w:rsidRDefault="00E51FF0" w:rsidP="00E83464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Cs w:val="26"/>
        </w:rPr>
      </w:pPr>
      <w:r w:rsidRPr="00E83464">
        <w:rPr>
          <w:rFonts w:cs="Times New Roman"/>
          <w:color w:val="000000" w:themeColor="text1"/>
          <w:szCs w:val="26"/>
        </w:rPr>
        <w:t>2.1</w:t>
      </w:r>
      <w:r w:rsidR="004F10B3">
        <w:rPr>
          <w:rFonts w:cs="Times New Roman"/>
          <w:color w:val="000000" w:themeColor="text1"/>
          <w:szCs w:val="26"/>
          <w:lang w:val="en-US"/>
        </w:rPr>
        <w:t>3</w:t>
      </w:r>
      <w:r w:rsidRPr="00E83464">
        <w:rPr>
          <w:rFonts w:cs="Times New Roman"/>
          <w:color w:val="000000" w:themeColor="text1"/>
          <w:szCs w:val="26"/>
        </w:rPr>
        <w:t xml:space="preserve">. В течение одного рабочего дня, следующего за днем окончания срока приема заявок, указанного в объявлении о проведении отбора, </w:t>
      </w:r>
      <w:r w:rsidR="00EE78C3">
        <w:rPr>
          <w:rFonts w:cs="Times New Roman"/>
          <w:color w:val="000000" w:themeColor="text1"/>
          <w:szCs w:val="26"/>
        </w:rPr>
        <w:t>Главный распорядитель открывает</w:t>
      </w:r>
      <w:r w:rsidRPr="00E83464">
        <w:rPr>
          <w:rFonts w:cs="Times New Roman"/>
          <w:color w:val="000000" w:themeColor="text1"/>
          <w:szCs w:val="26"/>
        </w:rPr>
        <w:t xml:space="preserve"> доступ в системе «Электронный бюджет» к заявкам для их рассмотрения и оценки.</w:t>
      </w:r>
    </w:p>
    <w:p w:rsidR="00E51FF0" w:rsidRPr="00E83464" w:rsidRDefault="00E51FF0" w:rsidP="005820F0">
      <w:pPr>
        <w:autoSpaceDE w:val="0"/>
        <w:autoSpaceDN w:val="0"/>
        <w:adjustRightInd w:val="0"/>
        <w:ind w:firstLine="539"/>
        <w:jc w:val="both"/>
        <w:rPr>
          <w:rFonts w:cs="Times New Roman"/>
          <w:color w:val="000000" w:themeColor="text1"/>
          <w:szCs w:val="26"/>
        </w:rPr>
      </w:pPr>
      <w:r w:rsidRPr="00E83464">
        <w:rPr>
          <w:rFonts w:cs="Times New Roman"/>
          <w:color w:val="000000" w:themeColor="text1"/>
          <w:szCs w:val="26"/>
        </w:rPr>
        <w:t xml:space="preserve">Протокол вскрытия заявок формируется автоматически </w:t>
      </w:r>
      <w:r w:rsidRPr="005820F0">
        <w:rPr>
          <w:rFonts w:cs="Times New Roman"/>
          <w:color w:val="000000" w:themeColor="text1"/>
          <w:szCs w:val="26"/>
        </w:rPr>
        <w:t xml:space="preserve">на </w:t>
      </w:r>
      <w:r w:rsidRPr="00322661">
        <w:rPr>
          <w:rFonts w:cs="Times New Roman"/>
          <w:szCs w:val="26"/>
        </w:rPr>
        <w:t>едином портале</w:t>
      </w:r>
      <w:r w:rsidR="00E83464" w:rsidRPr="00322661">
        <w:rPr>
          <w:rFonts w:cs="Times New Roman"/>
          <w:szCs w:val="26"/>
        </w:rPr>
        <w:t xml:space="preserve"> </w:t>
      </w:r>
      <w:r w:rsidRPr="00322661">
        <w:rPr>
          <w:rFonts w:cs="Times New Roman"/>
          <w:szCs w:val="26"/>
        </w:rPr>
        <w:t xml:space="preserve"> </w:t>
      </w:r>
      <w:r w:rsidRPr="00322661">
        <w:rPr>
          <w:rFonts w:cs="Times New Roman"/>
          <w:color w:val="000000" w:themeColor="text1"/>
          <w:szCs w:val="26"/>
        </w:rPr>
        <w:t>и подписывается усиленной </w:t>
      </w:r>
      <w:hyperlink r:id="rId11" w:anchor="block_54" w:history="1">
        <w:r w:rsidRPr="00322661">
          <w:rPr>
            <w:rFonts w:cs="Times New Roman"/>
            <w:color w:val="000000" w:themeColor="text1"/>
            <w:szCs w:val="26"/>
          </w:rPr>
          <w:t>квалифицированной электронной подписью</w:t>
        </w:r>
      </w:hyperlink>
      <w:r w:rsidRPr="00322661">
        <w:rPr>
          <w:rFonts w:cs="Times New Roman"/>
          <w:color w:val="000000" w:themeColor="text1"/>
          <w:szCs w:val="26"/>
        </w:rPr>
        <w:t> </w:t>
      </w:r>
      <w:r w:rsidR="005820F0" w:rsidRPr="00322661">
        <w:rPr>
          <w:rFonts w:cs="Times New Roman"/>
          <w:color w:val="000000" w:themeColor="text1"/>
          <w:szCs w:val="26"/>
        </w:rPr>
        <w:t>руководителя Главного распорядителя (уполномоченного им лица)</w:t>
      </w:r>
      <w:r w:rsidRPr="00322661">
        <w:rPr>
          <w:rFonts w:cs="Times New Roman"/>
          <w:color w:val="000000" w:themeColor="text1"/>
          <w:szCs w:val="26"/>
        </w:rPr>
        <w:t xml:space="preserve"> в системе</w:t>
      </w:r>
      <w:r w:rsidRPr="00E83464">
        <w:rPr>
          <w:rFonts w:cs="Times New Roman"/>
          <w:color w:val="000000" w:themeColor="text1"/>
          <w:szCs w:val="26"/>
        </w:rPr>
        <w:t xml:space="preserve"> «Электронный бюджет» в день открытия доступа к заявкам в системе «Электронный бюджет» и размещается на едином портале не позднее одного рабочего дня, следующего за днем его подписания.</w:t>
      </w:r>
    </w:p>
    <w:p w:rsidR="00E51FF0" w:rsidRPr="00E83464" w:rsidRDefault="00E51FF0" w:rsidP="00E83464">
      <w:pPr>
        <w:autoSpaceDE w:val="0"/>
        <w:autoSpaceDN w:val="0"/>
        <w:adjustRightInd w:val="0"/>
        <w:ind w:firstLine="539"/>
        <w:jc w:val="both"/>
        <w:rPr>
          <w:rFonts w:cs="Times New Roman"/>
          <w:color w:val="000000" w:themeColor="text1"/>
          <w:szCs w:val="26"/>
        </w:rPr>
      </w:pPr>
      <w:r w:rsidRPr="00E83464">
        <w:rPr>
          <w:rFonts w:cs="Times New Roman"/>
          <w:color w:val="000000" w:themeColor="text1"/>
          <w:szCs w:val="26"/>
        </w:rPr>
        <w:t>Уполномоченный орган осуществляет проверку на соответствие участника отбора требованиям, установленным настоящим Порядком, в течение 10 рабочих дней со дня окончания срока приема заявок, а также проверка участника отбора на соответствие требованиям, установленным настоящим Порядком,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E51FF0" w:rsidRPr="00E83464" w:rsidRDefault="00B97261" w:rsidP="00E83464">
      <w:pPr>
        <w:autoSpaceDE w:val="0"/>
        <w:autoSpaceDN w:val="0"/>
        <w:adjustRightInd w:val="0"/>
        <w:ind w:firstLine="539"/>
        <w:jc w:val="both"/>
        <w:rPr>
          <w:rFonts w:cs="Times New Roman"/>
          <w:color w:val="000000" w:themeColor="text1"/>
          <w:szCs w:val="26"/>
        </w:rPr>
      </w:pPr>
      <w:r w:rsidRPr="00E83464">
        <w:lastRenderedPageBreak/>
        <w:t>2.1</w:t>
      </w:r>
      <w:r w:rsidR="004F10B3" w:rsidRPr="00967B19">
        <w:t>4</w:t>
      </w:r>
      <w:r w:rsidRPr="00E83464">
        <w:t xml:space="preserve">. </w:t>
      </w:r>
      <w:r w:rsidR="00E51FF0" w:rsidRPr="00E83464">
        <w:rPr>
          <w:rFonts w:cs="Times New Roman"/>
          <w:color w:val="000000" w:themeColor="text1"/>
          <w:szCs w:val="26"/>
        </w:rPr>
        <w:t xml:space="preserve">В случае, если уполномоченный орган по результатам рассмотрения заявки на участие в отборе и прилагаемых к ней документов, установит факт непредставления (представления не в полном объеме) документов, </w:t>
      </w:r>
      <w:r w:rsidRPr="00E83464">
        <w:t xml:space="preserve"> указанных в пункт</w:t>
      </w:r>
      <w:r w:rsidR="00E83464">
        <w:t>е</w:t>
      </w:r>
      <w:r w:rsidRPr="00E83464">
        <w:t xml:space="preserve"> </w:t>
      </w:r>
      <w:r w:rsidR="00E83464" w:rsidRPr="00322661">
        <w:t>2.</w:t>
      </w:r>
      <w:r w:rsidR="00967B19">
        <w:t>9</w:t>
      </w:r>
      <w:r w:rsidR="00E83464" w:rsidRPr="00322661">
        <w:t>.</w:t>
      </w:r>
      <w:r w:rsidRPr="00322661">
        <w:t xml:space="preserve"> </w:t>
      </w:r>
      <w:r w:rsidRPr="00E83464">
        <w:t xml:space="preserve">настоящего Порядка, </w:t>
      </w:r>
      <w:r w:rsidR="00E51FF0" w:rsidRPr="00E83464">
        <w:rPr>
          <w:rFonts w:cs="Times New Roman"/>
          <w:color w:val="000000" w:themeColor="text1"/>
          <w:szCs w:val="26"/>
        </w:rPr>
        <w:t>либо их несоответствия требованиям, предусмотренным настоящим Порядком, он однократно возвращает заявку на участие в отборе</w:t>
      </w:r>
      <w:r w:rsidR="00A50089" w:rsidRPr="00E83464">
        <w:rPr>
          <w:rFonts w:cs="Times New Roman"/>
          <w:color w:val="000000" w:themeColor="text1"/>
          <w:szCs w:val="26"/>
        </w:rPr>
        <w:t>,</w:t>
      </w:r>
      <w:r w:rsidR="00E51FF0" w:rsidRPr="00E83464">
        <w:rPr>
          <w:rFonts w:cs="Times New Roman"/>
          <w:color w:val="000000" w:themeColor="text1"/>
          <w:szCs w:val="26"/>
        </w:rPr>
        <w:t xml:space="preserve"> и прилагаемые к ней документы</w:t>
      </w:r>
      <w:r w:rsidR="00E51FF0" w:rsidRPr="00E83464">
        <w:rPr>
          <w:rFonts w:asciiTheme="minorHAnsi" w:hAnsiTheme="minorHAnsi"/>
          <w:color w:val="000000" w:themeColor="text1"/>
          <w:sz w:val="22"/>
        </w:rPr>
        <w:t xml:space="preserve"> </w:t>
      </w:r>
      <w:r w:rsidR="00E51FF0" w:rsidRPr="00E83464">
        <w:rPr>
          <w:rFonts w:cs="Times New Roman"/>
          <w:color w:val="000000" w:themeColor="text1"/>
          <w:szCs w:val="26"/>
        </w:rPr>
        <w:t>на доработку посредством заполнения соответствующих экранных форм веб-интерфейса системы «Электронный бюджет».</w:t>
      </w:r>
    </w:p>
    <w:p w:rsidR="00E51FF0" w:rsidRPr="00E83464" w:rsidRDefault="00E51FF0" w:rsidP="00E83464">
      <w:pPr>
        <w:autoSpaceDE w:val="0"/>
        <w:autoSpaceDN w:val="0"/>
        <w:adjustRightInd w:val="0"/>
        <w:ind w:firstLine="539"/>
        <w:jc w:val="both"/>
        <w:rPr>
          <w:rFonts w:cs="Times New Roman"/>
          <w:color w:val="000000" w:themeColor="text1"/>
          <w:szCs w:val="26"/>
        </w:rPr>
      </w:pPr>
      <w:r w:rsidRPr="00E83464">
        <w:rPr>
          <w:rFonts w:cs="Times New Roman"/>
          <w:color w:val="000000" w:themeColor="text1"/>
          <w:szCs w:val="26"/>
        </w:rPr>
        <w:t xml:space="preserve">Доработка заявки на участие в отборе и прилагаемые к ней документы и предоставление его в систему «Электронный бюджет» осуществляется участником отбора </w:t>
      </w:r>
      <w:r w:rsidRPr="00E83464">
        <w:rPr>
          <w:rFonts w:cs="Times New Roman"/>
          <w:color w:val="000000" w:themeColor="text1"/>
          <w:szCs w:val="26"/>
          <w:u w:val="single"/>
        </w:rPr>
        <w:t xml:space="preserve">в </w:t>
      </w:r>
      <w:r w:rsidRPr="005820F0">
        <w:rPr>
          <w:rFonts w:cs="Times New Roman"/>
          <w:color w:val="000000" w:themeColor="text1"/>
          <w:szCs w:val="26"/>
        </w:rPr>
        <w:t>течение трех рабочих дней со дня их получения.</w:t>
      </w:r>
    </w:p>
    <w:p w:rsidR="00E51FF0" w:rsidRPr="00E51FF0" w:rsidRDefault="00E51FF0" w:rsidP="00E83464">
      <w:pPr>
        <w:autoSpaceDE w:val="0"/>
        <w:autoSpaceDN w:val="0"/>
        <w:adjustRightInd w:val="0"/>
        <w:ind w:firstLine="539"/>
        <w:jc w:val="both"/>
        <w:rPr>
          <w:rFonts w:cs="Times New Roman"/>
          <w:color w:val="000000" w:themeColor="text1"/>
          <w:szCs w:val="26"/>
        </w:rPr>
      </w:pPr>
      <w:r w:rsidRPr="00E83464">
        <w:rPr>
          <w:rFonts w:cs="Times New Roman"/>
          <w:color w:val="000000" w:themeColor="text1"/>
          <w:szCs w:val="26"/>
        </w:rPr>
        <w:t>В случае непредставления участником отбора заявки на участие отборе и прилагаемых к ней документов в соответствии с порядком и в сроки, установленные настоящим пунктом, уполномоченный орган отклоняет поступившие документы.</w:t>
      </w:r>
    </w:p>
    <w:p w:rsidR="00816570" w:rsidRPr="00506C4B" w:rsidRDefault="00816570" w:rsidP="00816570">
      <w:pPr>
        <w:ind w:firstLine="567"/>
        <w:jc w:val="both"/>
      </w:pPr>
      <w:r w:rsidRPr="00506C4B">
        <w:t>2.1</w:t>
      </w:r>
      <w:r w:rsidR="004F10B3">
        <w:rPr>
          <w:lang w:val="en-US"/>
        </w:rPr>
        <w:t>5</w:t>
      </w:r>
      <w:r w:rsidRPr="00506C4B">
        <w:t>.  Основания для отказа в предоставлении субсидии:</w:t>
      </w:r>
    </w:p>
    <w:p w:rsidR="00816570" w:rsidRPr="00506C4B" w:rsidRDefault="00816570" w:rsidP="00816570">
      <w:pPr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  <w:r w:rsidRPr="00506C4B">
        <w:rPr>
          <w:rFonts w:cs="Times New Roman"/>
          <w:szCs w:val="26"/>
        </w:rPr>
        <w:t>а) лицо, обратившееся за получением субсидии не является надлежащим заявителем;</w:t>
      </w:r>
    </w:p>
    <w:p w:rsidR="00816570" w:rsidRPr="00F859C6" w:rsidRDefault="00816570" w:rsidP="00816570">
      <w:pPr>
        <w:ind w:firstLine="567"/>
        <w:jc w:val="both"/>
      </w:pPr>
      <w:r w:rsidRPr="00506C4B">
        <w:t>б) несоответствие заявителя требованиям, установленным пунктами</w:t>
      </w:r>
      <w:r w:rsidRPr="00F859C6">
        <w:t xml:space="preserve"> </w:t>
      </w:r>
      <w:r w:rsidR="009B2BE7" w:rsidRPr="009B2BE7">
        <w:t xml:space="preserve">2.4, 2.5, 2.8  </w:t>
      </w:r>
      <w:r w:rsidRPr="00F859C6">
        <w:t>настоящего Порядка;</w:t>
      </w:r>
    </w:p>
    <w:p w:rsidR="00816570" w:rsidRPr="00F859C6" w:rsidRDefault="00816570" w:rsidP="00816570">
      <w:pPr>
        <w:ind w:firstLine="567"/>
        <w:jc w:val="both"/>
      </w:pPr>
      <w:r w:rsidRPr="00F859C6">
        <w:t>в) несоответствие представленных заявителем документов требованиям, определенным настоящим Порядком, или непредставление (представление не в полном объеме) документов, указанных в пункте 2.</w:t>
      </w:r>
      <w:r w:rsidR="009B2BE7">
        <w:t>9</w:t>
      </w:r>
      <w:r w:rsidRPr="00F859C6">
        <w:t xml:space="preserve"> настоящего Порядка;</w:t>
      </w:r>
    </w:p>
    <w:p w:rsidR="00816570" w:rsidRPr="00F859C6" w:rsidRDefault="00816570" w:rsidP="00816570">
      <w:pPr>
        <w:ind w:firstLine="567"/>
        <w:jc w:val="both"/>
        <w:rPr>
          <w:rFonts w:cs="Times New Roman"/>
          <w:szCs w:val="26"/>
        </w:rPr>
      </w:pPr>
      <w:r w:rsidRPr="00F859C6">
        <w:rPr>
          <w:rFonts w:cs="Times New Roman"/>
          <w:szCs w:val="26"/>
        </w:rPr>
        <w:t>г)  заявителем  представлены копии документов не заверенные надлежащим образом;</w:t>
      </w:r>
    </w:p>
    <w:p w:rsidR="00816570" w:rsidRPr="00F859C6" w:rsidRDefault="00816570" w:rsidP="00816570">
      <w:pPr>
        <w:autoSpaceDE w:val="0"/>
        <w:autoSpaceDN w:val="0"/>
        <w:adjustRightInd w:val="0"/>
        <w:jc w:val="both"/>
        <w:rPr>
          <w:rFonts w:cs="Times New Roman"/>
          <w:szCs w:val="26"/>
        </w:rPr>
      </w:pPr>
      <w:r w:rsidRPr="00F859C6">
        <w:rPr>
          <w:rFonts w:cs="Times New Roman"/>
          <w:szCs w:val="26"/>
        </w:rPr>
        <w:t xml:space="preserve">        д)  заявка и  документы поданы представителем заявителя, не подтвердившим свои полномочия на их подачу;</w:t>
      </w:r>
    </w:p>
    <w:p w:rsidR="00816570" w:rsidRPr="00506C4B" w:rsidRDefault="00816570" w:rsidP="00816570">
      <w:pPr>
        <w:ind w:firstLine="567"/>
        <w:jc w:val="both"/>
      </w:pPr>
      <w:r w:rsidRPr="00F859C6">
        <w:t xml:space="preserve">е) установление факта недостоверности предоставленной заявителем </w:t>
      </w:r>
      <w:r w:rsidRPr="00506C4B">
        <w:t>информации;</w:t>
      </w:r>
    </w:p>
    <w:p w:rsidR="00816570" w:rsidRPr="00506C4B" w:rsidRDefault="00816570" w:rsidP="00816570">
      <w:pPr>
        <w:ind w:firstLine="567"/>
        <w:jc w:val="both"/>
        <w:rPr>
          <w:strike/>
        </w:rPr>
      </w:pPr>
      <w:r w:rsidRPr="00506C4B">
        <w:t>ж) предоставление заявителем документов по истечении срока, указанного в объявлении о проведении отбора</w:t>
      </w:r>
    </w:p>
    <w:p w:rsidR="00816570" w:rsidRPr="00506C4B" w:rsidRDefault="00816570" w:rsidP="00816570">
      <w:pPr>
        <w:ind w:firstLine="567"/>
        <w:jc w:val="both"/>
      </w:pPr>
      <w:r w:rsidRPr="00506C4B">
        <w:t>з) ранее по представленному договору финансовой аренды (лизинга) из  бюджета Находкинского городского округа  предоставлялись субсидии на возмещение затрат, связанных с уплатой первоначального взноса (аванса), а также  лизинговых платежей за аналогичный период;</w:t>
      </w:r>
    </w:p>
    <w:p w:rsidR="00816570" w:rsidRDefault="00816570" w:rsidP="00816570">
      <w:pPr>
        <w:ind w:firstLine="567"/>
        <w:jc w:val="both"/>
      </w:pPr>
      <w:r w:rsidRPr="00506C4B">
        <w:t>и) отсутствие лимитов бюджетных обязательств, доведенных Главному распорядителю  на цели, указанные в пункте 1.3 настоящего Порядка.</w:t>
      </w:r>
    </w:p>
    <w:p w:rsidR="005820F0" w:rsidRPr="005820F0" w:rsidRDefault="00A5572D" w:rsidP="005820F0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color w:val="000000" w:themeColor="text1"/>
          <w:szCs w:val="26"/>
        </w:rPr>
      </w:pPr>
      <w:r w:rsidRPr="00D14E97">
        <w:rPr>
          <w:rFonts w:cs="Times New Roman"/>
          <w:szCs w:val="26"/>
        </w:rPr>
        <w:t>2.1</w:t>
      </w:r>
      <w:r w:rsidR="004F10B3" w:rsidRPr="00FF2E7B">
        <w:rPr>
          <w:rFonts w:cs="Times New Roman"/>
          <w:szCs w:val="26"/>
        </w:rPr>
        <w:t>6</w:t>
      </w:r>
      <w:r w:rsidRPr="00D14E97">
        <w:rPr>
          <w:rFonts w:cs="Times New Roman"/>
          <w:szCs w:val="26"/>
        </w:rPr>
        <w:t xml:space="preserve">. </w:t>
      </w:r>
      <w:r w:rsidR="005820F0" w:rsidRPr="00322661">
        <w:rPr>
          <w:rFonts w:cs="Times New Roman"/>
          <w:bCs/>
          <w:color w:val="000000" w:themeColor="text1"/>
          <w:szCs w:val="26"/>
        </w:rPr>
        <w:t>В целях завершения отбора и определения победителей отбора по результатам рассмотрения заявок Главный распорядитель обеспечивает автоматическое формирование протокола подведения итогов отбора на едином портале и подписание его усиленной квалифицированной электронной подписью руководителя Главного распорядителя бюджетных средств (уполномоченного им лица) в системе «Электронный бюджет», а также размещение указанного протокола на едином портале не позднее 1-го рабочего дня, следующего за днем его подписания.</w:t>
      </w:r>
    </w:p>
    <w:p w:rsidR="005820F0" w:rsidRDefault="00EF6998" w:rsidP="005820F0">
      <w:pPr>
        <w:ind w:firstLine="567"/>
        <w:jc w:val="both"/>
      </w:pPr>
      <w:r w:rsidRPr="00506C4B">
        <w:t xml:space="preserve">В течение 10 </w:t>
      </w:r>
      <w:r w:rsidR="00BE56A9" w:rsidRPr="00506C4B">
        <w:t xml:space="preserve">(десяти) </w:t>
      </w:r>
      <w:r w:rsidR="00322661">
        <w:t xml:space="preserve">рабочих </w:t>
      </w:r>
      <w:r w:rsidR="00322661" w:rsidRPr="00322661">
        <w:t>дней</w:t>
      </w:r>
      <w:r w:rsidRPr="00322661">
        <w:t xml:space="preserve"> </w:t>
      </w:r>
      <w:r w:rsidR="005820F0" w:rsidRPr="00322661">
        <w:t xml:space="preserve">после размещения протокола подведения итогов отбора на едином портале Главный распорядитель </w:t>
      </w:r>
      <w:r w:rsidRPr="00322661">
        <w:t>принимает решение</w:t>
      </w:r>
      <w:r w:rsidR="007A4760" w:rsidRPr="00322661">
        <w:t xml:space="preserve"> </w:t>
      </w:r>
      <w:r w:rsidRPr="00322661">
        <w:t>о предоставлении субсидии (об отказе в предоставлении субсидии) в форме постановления администрации Находкинского городского округа</w:t>
      </w:r>
      <w:r w:rsidR="005820F0" w:rsidRPr="00322661">
        <w:t>.</w:t>
      </w:r>
    </w:p>
    <w:p w:rsidR="00ED5B84" w:rsidRPr="00A50089" w:rsidRDefault="00ED5B84" w:rsidP="00A50089">
      <w:pPr>
        <w:ind w:firstLine="567"/>
        <w:jc w:val="both"/>
      </w:pPr>
      <w:r w:rsidRPr="005820F0">
        <w:rPr>
          <w:rFonts w:cs="Times New Roman"/>
          <w:szCs w:val="26"/>
        </w:rPr>
        <w:lastRenderedPageBreak/>
        <w:t>2.1</w:t>
      </w:r>
      <w:r w:rsidR="004F10B3">
        <w:rPr>
          <w:rFonts w:cs="Times New Roman"/>
          <w:szCs w:val="26"/>
          <w:lang w:val="en-US"/>
        </w:rPr>
        <w:t>7</w:t>
      </w:r>
      <w:r w:rsidRPr="005820F0">
        <w:rPr>
          <w:rFonts w:cs="Times New Roman"/>
          <w:szCs w:val="26"/>
        </w:rPr>
        <w:t>.</w:t>
      </w:r>
      <w:r w:rsidRPr="005820F0">
        <w:t xml:space="preserve"> </w:t>
      </w:r>
      <w:r w:rsidRPr="005820F0">
        <w:rPr>
          <w:rFonts w:cs="Times New Roman"/>
          <w:szCs w:val="26"/>
        </w:rPr>
        <w:t xml:space="preserve">Информация о результатах рассмотрения заявок размещается на едином портале, </w:t>
      </w:r>
      <w:r w:rsidRPr="00ED5B84">
        <w:rPr>
          <w:rFonts w:cs="Times New Roman"/>
          <w:szCs w:val="26"/>
        </w:rPr>
        <w:t xml:space="preserve">а также на официальном сайте </w:t>
      </w:r>
      <w:r w:rsidR="00C61126">
        <w:t>Находкинского</w:t>
      </w:r>
      <w:r w:rsidR="00C61126" w:rsidRPr="002B5634">
        <w:t xml:space="preserve"> городского округа в информационно-телекоммуникационной сети </w:t>
      </w:r>
      <w:r w:rsidR="00C61126">
        <w:t>«</w:t>
      </w:r>
      <w:r w:rsidR="00C61126" w:rsidRPr="002B5634">
        <w:t>Интернет</w:t>
      </w:r>
      <w:r w:rsidR="00C61126">
        <w:t>» (</w:t>
      </w:r>
      <w:hyperlink r:id="rId12" w:history="1">
        <w:r w:rsidR="00C61126" w:rsidRPr="00A87BD7">
          <w:rPr>
            <w:rStyle w:val="a8"/>
          </w:rPr>
          <w:t>https://www.nakhodka-city.ru</w:t>
        </w:r>
      </w:hyperlink>
      <w:r w:rsidR="00C61126">
        <w:t xml:space="preserve">) </w:t>
      </w:r>
      <w:r w:rsidRPr="00ED5B84">
        <w:rPr>
          <w:rFonts w:cs="Times New Roman"/>
          <w:szCs w:val="26"/>
        </w:rPr>
        <w:t>не позднее 14-го календарного дня, следующего за днем принятия решения о предоставлении субсидии (об отказе в предоставлении субсидии) и содержит следующую информацию:</w:t>
      </w:r>
    </w:p>
    <w:p w:rsidR="00ED5B84" w:rsidRPr="00ED5B84" w:rsidRDefault="00ED5B84" w:rsidP="005820F0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ED5B84">
        <w:rPr>
          <w:rFonts w:cs="Times New Roman"/>
          <w:szCs w:val="26"/>
        </w:rPr>
        <w:t>- дату, время и место проведения рассмотрения заявок;</w:t>
      </w:r>
    </w:p>
    <w:p w:rsidR="00ED5B84" w:rsidRPr="00ED5B84" w:rsidRDefault="00ED5B84" w:rsidP="005820F0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ED5B84">
        <w:rPr>
          <w:rFonts w:cs="Times New Roman"/>
          <w:szCs w:val="26"/>
        </w:rPr>
        <w:t>- информацию об участниках отбора, заявки которых были рассмотрены;</w:t>
      </w:r>
    </w:p>
    <w:p w:rsidR="00ED5B84" w:rsidRPr="00ED5B84" w:rsidRDefault="00ED5B84" w:rsidP="005820F0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ED5B84">
        <w:rPr>
          <w:rFonts w:cs="Times New Roman"/>
          <w:szCs w:val="26"/>
        </w:rPr>
        <w:t>-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A50089" w:rsidRDefault="00ED5B84" w:rsidP="005820F0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ED5B84">
        <w:rPr>
          <w:rFonts w:cs="Times New Roman"/>
          <w:szCs w:val="26"/>
        </w:rPr>
        <w:t>- наименование получателей (получателя) субсидии, с которыми заключаются соглашения, и размеры предоставляемых им субсидий.</w:t>
      </w:r>
    </w:p>
    <w:p w:rsidR="00314C78" w:rsidRPr="00A50089" w:rsidRDefault="00314C78" w:rsidP="00A50089">
      <w:pPr>
        <w:autoSpaceDE w:val="0"/>
        <w:autoSpaceDN w:val="0"/>
        <w:adjustRightInd w:val="0"/>
        <w:ind w:firstLine="708"/>
        <w:jc w:val="both"/>
        <w:rPr>
          <w:rFonts w:cs="Times New Roman"/>
          <w:szCs w:val="26"/>
        </w:rPr>
      </w:pPr>
      <w:r>
        <w:t>2.1</w:t>
      </w:r>
      <w:r w:rsidR="004F10B3">
        <w:rPr>
          <w:lang w:val="en-US"/>
        </w:rPr>
        <w:t>8</w:t>
      </w:r>
      <w:r>
        <w:t>. В случае если на участие в отборе не представлено ни одной заявки или ни одна заявка не прошла отбор, отбор признается несостоявшимся.</w:t>
      </w:r>
    </w:p>
    <w:p w:rsidR="00314C78" w:rsidRDefault="00314C78" w:rsidP="00802555">
      <w:pPr>
        <w:tabs>
          <w:tab w:val="left" w:pos="2070"/>
          <w:tab w:val="center" w:pos="4819"/>
        </w:tabs>
        <w:jc w:val="left"/>
      </w:pPr>
      <w:r w:rsidRPr="006B170E">
        <w:tab/>
      </w:r>
      <w:r w:rsidRPr="006B170E">
        <w:tab/>
      </w:r>
    </w:p>
    <w:p w:rsidR="006B170E" w:rsidRDefault="006B170E" w:rsidP="006B170E">
      <w:pPr>
        <w:tabs>
          <w:tab w:val="left" w:pos="2070"/>
          <w:tab w:val="center" w:pos="4819"/>
        </w:tabs>
        <w:jc w:val="left"/>
      </w:pPr>
      <w:r w:rsidRPr="006B170E">
        <w:tab/>
      </w:r>
      <w:r w:rsidRPr="006B170E">
        <w:tab/>
      </w:r>
    </w:p>
    <w:p w:rsidR="009C506A" w:rsidRDefault="00C75C56" w:rsidP="006B170E">
      <w:pPr>
        <w:tabs>
          <w:tab w:val="left" w:pos="2070"/>
          <w:tab w:val="center" w:pos="4819"/>
        </w:tabs>
      </w:pPr>
      <w:r w:rsidRPr="006B170E">
        <w:t>3</w:t>
      </w:r>
      <w:r w:rsidRPr="00C75C56">
        <w:t>. Условия и порядок предоставления субсидий</w:t>
      </w:r>
    </w:p>
    <w:p w:rsidR="001F12A0" w:rsidRDefault="001F12A0" w:rsidP="006B170E">
      <w:pPr>
        <w:tabs>
          <w:tab w:val="left" w:pos="2070"/>
          <w:tab w:val="center" w:pos="4819"/>
        </w:tabs>
      </w:pPr>
    </w:p>
    <w:p w:rsidR="009C506A" w:rsidRPr="00B912B9" w:rsidRDefault="009C506A" w:rsidP="008B466B">
      <w:pPr>
        <w:ind w:firstLine="567"/>
        <w:jc w:val="both"/>
      </w:pPr>
      <w:r w:rsidRPr="00B912B9">
        <w:t>3.1. Размер максимально возможной субсидии составляет 50 (пятьдесят) процентов документально подтвержденных фактических затрат</w:t>
      </w:r>
      <w:r w:rsidR="008B466B" w:rsidRPr="00B912B9">
        <w:t>, связанных с уплатой перво</w:t>
      </w:r>
      <w:r w:rsidR="004611A0" w:rsidRPr="00B912B9">
        <w:t>начального</w:t>
      </w:r>
      <w:r w:rsidR="008B466B" w:rsidRPr="00B912B9">
        <w:t xml:space="preserve"> взноса (аванса)</w:t>
      </w:r>
      <w:r w:rsidRPr="00B912B9">
        <w:t xml:space="preserve"> </w:t>
      </w:r>
      <w:r w:rsidR="008B466B" w:rsidRPr="00B912B9">
        <w:t xml:space="preserve">и (или) лизинговых платежей </w:t>
      </w:r>
      <w:r w:rsidRPr="00B912B9">
        <w:t xml:space="preserve">без учета </w:t>
      </w:r>
      <w:r w:rsidR="008B466B" w:rsidRPr="00B912B9">
        <w:t xml:space="preserve">налога на добавленную стоимость </w:t>
      </w:r>
      <w:r w:rsidR="00881038">
        <w:t xml:space="preserve">на приобретение специализированной техники </w:t>
      </w:r>
      <w:r w:rsidR="008B466B" w:rsidRPr="00B912B9">
        <w:t>по договорам финансовой аренды (лизинга) (не учитываются выкупная стоимость предмета лизинга, если договором лизинга предусмотрен переход права собственности на предмет лизинга к лизингополучателю).</w:t>
      </w:r>
    </w:p>
    <w:p w:rsidR="0004117F" w:rsidRDefault="009C506A" w:rsidP="006B170E">
      <w:pPr>
        <w:ind w:firstLine="567"/>
        <w:jc w:val="both"/>
      </w:pPr>
      <w:r w:rsidRPr="00B912B9">
        <w:t>Фактический размер субсидии получателя субсидии определяется с учетом его максимального размера субсидии пропорционально сумме всех заявленных к</w:t>
      </w:r>
      <w:r>
        <w:t xml:space="preserve"> возмещению средств получателей субсидий в пределах лимитов, предусмотренных бюджетом </w:t>
      </w:r>
      <w:r w:rsidR="00DE52E9">
        <w:t xml:space="preserve">Находкинского городского округа </w:t>
      </w:r>
      <w:r>
        <w:t>на текущий финансовый год, и рассчитывается по нижеуказанной формуле</w:t>
      </w:r>
      <w:r w:rsidR="003A0DE4">
        <w:t>, где:</w:t>
      </w:r>
    </w:p>
    <w:p w:rsidR="009C506A" w:rsidRDefault="009C506A" w:rsidP="006B170E">
      <w:pPr>
        <w:ind w:firstLine="567"/>
        <w:jc w:val="both"/>
      </w:pPr>
      <w:r>
        <w:t>L - лимит бюджетных средств, предусмотренных на субсидию в текущем финансовом году;</w:t>
      </w:r>
    </w:p>
    <w:p w:rsidR="009C506A" w:rsidRDefault="009C506A" w:rsidP="006B170E">
      <w:pPr>
        <w:ind w:firstLine="567"/>
        <w:jc w:val="both"/>
      </w:pPr>
      <w:r>
        <w:t>Sn - сумма расходов всех получателей субсидии, заявленных к возмещению документально подтвержденных фактических затрат, из расчета 50% затрат без учета НДС;</w:t>
      </w:r>
    </w:p>
    <w:p w:rsidR="009C506A" w:rsidRDefault="009C506A" w:rsidP="006B170E">
      <w:pPr>
        <w:ind w:firstLine="567"/>
        <w:jc w:val="both"/>
      </w:pPr>
      <w:r>
        <w:t xml:space="preserve">P - </w:t>
      </w:r>
      <w:r w:rsidR="007A074C" w:rsidRPr="007A074C">
        <w:t>расход</w:t>
      </w:r>
      <w:r w:rsidR="007A074C">
        <w:t>ы</w:t>
      </w:r>
      <w:r w:rsidR="007A074C" w:rsidRPr="007A074C">
        <w:t xml:space="preserve"> </w:t>
      </w:r>
      <w:r w:rsidR="007A074C">
        <w:t>одного</w:t>
      </w:r>
      <w:r w:rsidR="007A074C" w:rsidRPr="007A074C">
        <w:t xml:space="preserve"> получател</w:t>
      </w:r>
      <w:r w:rsidR="007A074C">
        <w:t>я</w:t>
      </w:r>
      <w:r w:rsidR="007A074C" w:rsidRPr="007A074C">
        <w:t xml:space="preserve"> субсидии, заявленных к возмещению документально подтвержденных фактических затрат, из расчета 50% затрат без учета НДС</w:t>
      </w:r>
      <w:r>
        <w:t>;</w:t>
      </w:r>
    </w:p>
    <w:p w:rsidR="009C506A" w:rsidRDefault="009C506A" w:rsidP="006B170E">
      <w:pPr>
        <w:ind w:firstLine="567"/>
        <w:jc w:val="both"/>
      </w:pPr>
      <w:r>
        <w:t>D - доля расходов одного получателя субсидии от Sn;</w:t>
      </w:r>
    </w:p>
    <w:p w:rsidR="009C506A" w:rsidRDefault="009C506A" w:rsidP="006B170E">
      <w:pPr>
        <w:ind w:firstLine="567"/>
        <w:jc w:val="both"/>
      </w:pPr>
      <w:r>
        <w:t>Sv - сумма к возмещению на одного получателя субсидии. Лимит средств, предусмотренный бюджетом на возмещение части затрат, распределяется между заявившимися получателями субсидии пропорционально:</w:t>
      </w:r>
    </w:p>
    <w:p w:rsidR="009C506A" w:rsidRPr="009C506A" w:rsidRDefault="009C506A" w:rsidP="006B170E">
      <w:pPr>
        <w:ind w:firstLine="567"/>
        <w:jc w:val="both"/>
        <w:rPr>
          <w:lang w:val="en-US"/>
        </w:rPr>
      </w:pPr>
      <w:r w:rsidRPr="009C506A">
        <w:rPr>
          <w:lang w:val="en-US"/>
        </w:rPr>
        <w:t>1) Sn = P1 + P2 + P...;</w:t>
      </w:r>
    </w:p>
    <w:p w:rsidR="009C506A" w:rsidRPr="009C506A" w:rsidRDefault="009C506A" w:rsidP="006B170E">
      <w:pPr>
        <w:ind w:firstLine="567"/>
        <w:jc w:val="both"/>
        <w:rPr>
          <w:lang w:val="en-US"/>
        </w:rPr>
      </w:pPr>
      <w:r w:rsidRPr="009C506A">
        <w:rPr>
          <w:lang w:val="en-US"/>
        </w:rPr>
        <w:t>2) D1 = (P1 x 100%) / Sn, D2 = (P2 x 100%) / Sn, D... = (P... x 100%) / Sn;</w:t>
      </w:r>
    </w:p>
    <w:p w:rsidR="009C506A" w:rsidRDefault="009C506A" w:rsidP="006B170E">
      <w:pPr>
        <w:ind w:firstLine="567"/>
        <w:jc w:val="both"/>
      </w:pPr>
      <w:r w:rsidRPr="009C506A">
        <w:rPr>
          <w:lang w:val="en-US"/>
        </w:rPr>
        <w:t xml:space="preserve">3) Sv1 = L x D1, Sv2 = L x D1, Sv... </w:t>
      </w:r>
      <w:r w:rsidRPr="002C5C8B">
        <w:t xml:space="preserve">= </w:t>
      </w:r>
      <w:r w:rsidRPr="009C506A">
        <w:rPr>
          <w:lang w:val="en-US"/>
        </w:rPr>
        <w:t>L</w:t>
      </w:r>
      <w:r w:rsidRPr="002C5C8B">
        <w:t xml:space="preserve"> </w:t>
      </w:r>
      <w:r w:rsidRPr="009C506A">
        <w:rPr>
          <w:lang w:val="en-US"/>
        </w:rPr>
        <w:t>x</w:t>
      </w:r>
      <w:r w:rsidRPr="002C5C8B">
        <w:t xml:space="preserve"> </w:t>
      </w:r>
      <w:r w:rsidRPr="009C506A">
        <w:rPr>
          <w:lang w:val="en-US"/>
        </w:rPr>
        <w:t>D</w:t>
      </w:r>
      <w:r w:rsidRPr="002C5C8B">
        <w:t>...</w:t>
      </w:r>
    </w:p>
    <w:p w:rsidR="005820F0" w:rsidRPr="00322661" w:rsidRDefault="006B170E" w:rsidP="00322661">
      <w:pPr>
        <w:autoSpaceDE w:val="0"/>
        <w:autoSpaceDN w:val="0"/>
        <w:adjustRightInd w:val="0"/>
        <w:ind w:firstLine="539"/>
        <w:jc w:val="both"/>
        <w:rPr>
          <w:rFonts w:cs="Times New Roman"/>
          <w:strike/>
          <w:color w:val="000000" w:themeColor="text1"/>
          <w:szCs w:val="26"/>
          <w:highlight w:val="yellow"/>
        </w:rPr>
      </w:pPr>
      <w:r>
        <w:t>3.2.</w:t>
      </w:r>
      <w:r w:rsidR="003275FC">
        <w:t xml:space="preserve"> </w:t>
      </w:r>
      <w:r w:rsidR="00975D2A">
        <w:t xml:space="preserve"> </w:t>
      </w:r>
      <w:r w:rsidR="005820F0" w:rsidRPr="00322661">
        <w:rPr>
          <w:rFonts w:cs="Times New Roman"/>
          <w:color w:val="000000" w:themeColor="text1"/>
          <w:szCs w:val="26"/>
        </w:rPr>
        <w:t xml:space="preserve">Предоставление субсидии осуществляется на основании Соглашения по типовой форме, утвержденной приказом финансового управления администрации Находкинского городского округа (далее - финансовое управление) не позднее 10 </w:t>
      </w:r>
      <w:r w:rsidR="005820F0" w:rsidRPr="00322661">
        <w:rPr>
          <w:rFonts w:cs="Times New Roman"/>
          <w:color w:val="000000" w:themeColor="text1"/>
          <w:szCs w:val="26"/>
        </w:rPr>
        <w:lastRenderedPageBreak/>
        <w:t>(десятого) рабочего дня, следующего за днем принятия постановления администрации Находкинского городского округа о предоставлении субсидии.</w:t>
      </w:r>
    </w:p>
    <w:p w:rsidR="005820F0" w:rsidRPr="005820F0" w:rsidRDefault="005820F0" w:rsidP="003666C3">
      <w:pPr>
        <w:ind w:firstLine="567"/>
        <w:jc w:val="both"/>
        <w:rPr>
          <w:rFonts w:cs="Times New Roman"/>
          <w:color w:val="000000" w:themeColor="text1"/>
          <w:szCs w:val="26"/>
        </w:rPr>
      </w:pPr>
      <w:r w:rsidRPr="00322661">
        <w:rPr>
          <w:rFonts w:cs="Times New Roman"/>
          <w:color w:val="000000" w:themeColor="text1"/>
          <w:szCs w:val="26"/>
        </w:rPr>
        <w:t>Неподписанные получателем субсидии Соглашения в течение 10 (десяти) рабочих дней, следующих за днем принятия решения о предоставлении субсидии, является односторонним добровольным отказом получателя субсидии от получения субсидии.</w:t>
      </w:r>
    </w:p>
    <w:p w:rsidR="00165E19" w:rsidRPr="00165E19" w:rsidRDefault="00975D2A" w:rsidP="003666C3">
      <w:pPr>
        <w:ind w:firstLine="567"/>
        <w:jc w:val="both"/>
      </w:pPr>
      <w:r>
        <w:t xml:space="preserve">3.3 </w:t>
      </w:r>
      <w:r w:rsidR="00165E19" w:rsidRPr="00165E19">
        <w:t>Соглашение предусматривает</w:t>
      </w:r>
      <w:r w:rsidR="00334865">
        <w:t>,</w:t>
      </w:r>
      <w:r w:rsidR="00165E19" w:rsidRPr="00165E19">
        <w:t xml:space="preserve"> в том числе:</w:t>
      </w:r>
    </w:p>
    <w:p w:rsidR="00165E19" w:rsidRPr="00334865" w:rsidRDefault="009A5D29" w:rsidP="00165E19">
      <w:pPr>
        <w:ind w:firstLine="567"/>
        <w:jc w:val="both"/>
      </w:pPr>
      <w:r>
        <w:t xml:space="preserve">- </w:t>
      </w:r>
      <w:r w:rsidR="00165E19" w:rsidRPr="00334865">
        <w:t xml:space="preserve">права и обязанности сторон, в том числе обязательство получателя субсидии по предоставлению </w:t>
      </w:r>
      <w:r w:rsidR="00334865" w:rsidRPr="00334865">
        <w:rPr>
          <w:rFonts w:cs="Times New Roman"/>
          <w:szCs w:val="26"/>
        </w:rPr>
        <w:t>отчета о достижении значений результатов предоставления субсидии</w:t>
      </w:r>
      <w:r w:rsidR="00165E19" w:rsidRPr="00334865">
        <w:t>;</w:t>
      </w:r>
    </w:p>
    <w:p w:rsidR="00DF4B61" w:rsidRDefault="009A5D29" w:rsidP="00165E19">
      <w:pPr>
        <w:ind w:firstLine="567"/>
        <w:jc w:val="both"/>
      </w:pPr>
      <w:r>
        <w:t xml:space="preserve">- </w:t>
      </w:r>
      <w:r w:rsidR="00165E19" w:rsidRPr="00165E19">
        <w:t xml:space="preserve">согласие </w:t>
      </w:r>
      <w:r w:rsidR="004775E2">
        <w:t>получателя субсидии</w:t>
      </w:r>
      <w:r w:rsidR="00165E19" w:rsidRPr="00165E19">
        <w:t xml:space="preserve"> на осуществление </w:t>
      </w:r>
      <w:r w:rsidR="00975D2A">
        <w:t>Главным распорядителем</w:t>
      </w:r>
      <w:r w:rsidR="004775E2" w:rsidRPr="004775E2">
        <w:t xml:space="preserve"> </w:t>
      </w:r>
      <w:r w:rsidR="00975D2A">
        <w:t xml:space="preserve">проверки соблюдения </w:t>
      </w:r>
      <w:r w:rsidR="00DF4B61">
        <w:t xml:space="preserve">целей, </w:t>
      </w:r>
      <w:r w:rsidR="004775E2" w:rsidRPr="004775E2">
        <w:t xml:space="preserve">условий и порядка предоставления </w:t>
      </w:r>
      <w:r w:rsidR="004775E2">
        <w:t>субсидии</w:t>
      </w:r>
      <w:r w:rsidR="004775E2" w:rsidRPr="004775E2">
        <w:t xml:space="preserve">, в том числе в части достижения результата предоставления </w:t>
      </w:r>
      <w:r w:rsidR="004775E2">
        <w:t>субсидии</w:t>
      </w:r>
      <w:r w:rsidR="004775E2" w:rsidRPr="004775E2">
        <w:t xml:space="preserve"> и </w:t>
      </w:r>
      <w:r w:rsidR="0070354C">
        <w:t>проверок</w:t>
      </w:r>
      <w:r w:rsidR="0070354C" w:rsidRPr="004775E2">
        <w:t xml:space="preserve"> </w:t>
      </w:r>
      <w:r w:rsidR="004775E2" w:rsidRPr="004775E2">
        <w:t xml:space="preserve">органом муниципального финансового контроля </w:t>
      </w:r>
      <w:r w:rsidR="00DF4B61">
        <w:t>в соответствии с</w:t>
      </w:r>
      <w:r w:rsidR="0070354C">
        <w:t>о</w:t>
      </w:r>
      <w:r w:rsidR="00DF4B61">
        <w:t xml:space="preserve"> статьями 268.1 и 269.2 Бюджетного кодекса Российской Федерации;</w:t>
      </w:r>
    </w:p>
    <w:p w:rsidR="00A87AB7" w:rsidRDefault="00F5161F" w:rsidP="00165E19">
      <w:pPr>
        <w:ind w:firstLine="567"/>
        <w:jc w:val="both"/>
      </w:pPr>
      <w:r>
        <w:t xml:space="preserve">- </w:t>
      </w:r>
      <w:r w:rsidR="00A87AB7" w:rsidRPr="00A87AB7">
        <w:t>размер предоставляемой субсидии;</w:t>
      </w:r>
    </w:p>
    <w:p w:rsidR="004775E2" w:rsidRDefault="00F5161F" w:rsidP="00165E19">
      <w:pPr>
        <w:ind w:firstLine="567"/>
        <w:jc w:val="both"/>
      </w:pPr>
      <w:r>
        <w:t xml:space="preserve">- </w:t>
      </w:r>
      <w:r w:rsidR="00A87AB7">
        <w:t xml:space="preserve">значения </w:t>
      </w:r>
      <w:r w:rsidR="004775E2" w:rsidRPr="004775E2">
        <w:t>результа</w:t>
      </w:r>
      <w:r w:rsidR="00A87AB7">
        <w:t>тов</w:t>
      </w:r>
      <w:r w:rsidR="004775E2" w:rsidRPr="004775E2">
        <w:t xml:space="preserve"> предоставления </w:t>
      </w:r>
      <w:r w:rsidR="004775E2">
        <w:t>субсидии</w:t>
      </w:r>
      <w:r w:rsidR="00A87AB7">
        <w:t>, предусмотренных пунктом 3.</w:t>
      </w:r>
      <w:r w:rsidR="00BE0BEA">
        <w:t>9</w:t>
      </w:r>
      <w:r w:rsidR="00A87AB7">
        <w:t xml:space="preserve"> настоящего Порядка</w:t>
      </w:r>
      <w:r w:rsidR="004775E2" w:rsidRPr="004775E2">
        <w:t>;</w:t>
      </w:r>
    </w:p>
    <w:p w:rsidR="006B1921" w:rsidRPr="006B1921" w:rsidRDefault="00F5161F" w:rsidP="006B1921">
      <w:pPr>
        <w:ind w:firstLine="567"/>
        <w:jc w:val="both"/>
      </w:pPr>
      <w:r>
        <w:t xml:space="preserve">- </w:t>
      </w:r>
      <w:r w:rsidR="006B1921" w:rsidRPr="006B1921">
        <w:t>форму отчета  о достижении результата предоставления субсидии;</w:t>
      </w:r>
    </w:p>
    <w:p w:rsidR="006B1921" w:rsidRDefault="00F5161F" w:rsidP="006B1921">
      <w:pPr>
        <w:ind w:firstLine="567"/>
        <w:jc w:val="both"/>
      </w:pPr>
      <w:r>
        <w:t xml:space="preserve">- </w:t>
      </w:r>
      <w:r w:rsidR="006B1921" w:rsidRPr="006B1921">
        <w:t>порядок возврата субсидии;</w:t>
      </w:r>
    </w:p>
    <w:p w:rsidR="006B1921" w:rsidRDefault="00383DB5" w:rsidP="006B1921">
      <w:pPr>
        <w:ind w:firstLine="567"/>
        <w:jc w:val="both"/>
      </w:pPr>
      <w:r>
        <w:t xml:space="preserve">- </w:t>
      </w:r>
      <w:r w:rsidR="006B1921" w:rsidRPr="006B1921">
        <w:t>ответственность сторон за нарушение условий Соглашения</w:t>
      </w:r>
      <w:r w:rsidR="0070354C">
        <w:t>;</w:t>
      </w:r>
    </w:p>
    <w:p w:rsidR="00241CC8" w:rsidRDefault="00F5161F" w:rsidP="00241CC8">
      <w:pPr>
        <w:ind w:firstLine="567"/>
        <w:jc w:val="both"/>
      </w:pPr>
      <w:r>
        <w:t xml:space="preserve">- </w:t>
      </w:r>
      <w:r w:rsidR="00241CC8" w:rsidRPr="00241CC8">
        <w:t xml:space="preserve">в случае уменьшения </w:t>
      </w:r>
      <w:r w:rsidR="003A0DE4">
        <w:t>Г</w:t>
      </w:r>
      <w:r w:rsidR="00241CC8" w:rsidRPr="00241CC8">
        <w:t xml:space="preserve">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</w:t>
      </w:r>
      <w:r w:rsidR="00241CC8">
        <w:t>С</w:t>
      </w:r>
      <w:r w:rsidR="00241CC8" w:rsidRPr="00241CC8">
        <w:t xml:space="preserve">оглашении, условия о согласовании новых условий </w:t>
      </w:r>
      <w:r w:rsidR="00241CC8">
        <w:t>С</w:t>
      </w:r>
      <w:r w:rsidR="00241CC8" w:rsidRPr="00241CC8">
        <w:t xml:space="preserve">оглашения или о расторжении </w:t>
      </w:r>
      <w:r w:rsidR="00241CC8">
        <w:t>С</w:t>
      </w:r>
      <w:r w:rsidR="00241CC8" w:rsidRPr="00241CC8">
        <w:t>оглашения при недостижении согласия по новым условиям</w:t>
      </w:r>
      <w:r w:rsidR="0070354C">
        <w:t>;</w:t>
      </w:r>
    </w:p>
    <w:p w:rsidR="005820F0" w:rsidRDefault="00F5161F" w:rsidP="005820F0">
      <w:pPr>
        <w:ind w:firstLine="567"/>
        <w:jc w:val="both"/>
      </w:pPr>
      <w:r>
        <w:t xml:space="preserve">- </w:t>
      </w:r>
      <w:r w:rsidR="0070354C" w:rsidRPr="0070354C">
        <w:t>иные условия в соответствии с действующим законодательством</w:t>
      </w:r>
      <w:r w:rsidR="00383DB5">
        <w:t xml:space="preserve"> РФ</w:t>
      </w:r>
      <w:r w:rsidR="0070354C">
        <w:t>.</w:t>
      </w:r>
    </w:p>
    <w:p w:rsidR="00241CC8" w:rsidRDefault="00322661" w:rsidP="00241CC8">
      <w:pPr>
        <w:ind w:firstLine="567"/>
        <w:jc w:val="both"/>
      </w:pPr>
      <w:r w:rsidRPr="00322661">
        <w:rPr>
          <w:rFonts w:cs="Times New Roman"/>
          <w:color w:val="000000" w:themeColor="text1"/>
          <w:szCs w:val="26"/>
        </w:rPr>
        <w:t>3.4.</w:t>
      </w:r>
      <w:r w:rsidR="00241CC8" w:rsidRPr="00241CC8">
        <w:t xml:space="preserve"> </w:t>
      </w:r>
      <w:r w:rsidR="004B6025">
        <w:t>Дополнительное соглашение к Соглашению (при необходимости) заключается в соответствии с типовой формой, утвержденной приказом финансового управления в случаях:</w:t>
      </w:r>
    </w:p>
    <w:p w:rsidR="004B6025" w:rsidRPr="00506C4B" w:rsidRDefault="004B6025" w:rsidP="004B6025">
      <w:pPr>
        <w:ind w:firstLine="567"/>
        <w:jc w:val="both"/>
      </w:pPr>
      <w:r>
        <w:t>1</w:t>
      </w:r>
      <w:r w:rsidRPr="00506C4B">
        <w:t>) изменение размера субсидии в случае увеличения (уменьшения) главному распорядителю бюджетных средств ранее доведенных лимитов бюджетных обязательств на предоставление субсидии;</w:t>
      </w:r>
    </w:p>
    <w:p w:rsidR="004B6025" w:rsidRPr="00506C4B" w:rsidRDefault="004B6025" w:rsidP="004B6025">
      <w:pPr>
        <w:ind w:firstLine="567"/>
        <w:jc w:val="both"/>
      </w:pPr>
      <w:r w:rsidRPr="00506C4B">
        <w:t>2) изменение платежных реквизитов сторон;</w:t>
      </w:r>
    </w:p>
    <w:p w:rsidR="004B6025" w:rsidRPr="00506C4B" w:rsidRDefault="004B6025" w:rsidP="004B6025">
      <w:pPr>
        <w:ind w:firstLine="567"/>
        <w:jc w:val="both"/>
      </w:pPr>
      <w:r w:rsidRPr="00506C4B">
        <w:t>3) иные обстоятельства, связанные с необходимостью изменения Соглашения, согласованные сторонами.</w:t>
      </w:r>
    </w:p>
    <w:p w:rsidR="00FF25D4" w:rsidRDefault="00FF25D4" w:rsidP="00FF25D4">
      <w:pPr>
        <w:ind w:firstLine="567"/>
        <w:jc w:val="both"/>
      </w:pPr>
      <w:r w:rsidRPr="00506C4B">
        <w:t>3.</w:t>
      </w:r>
      <w:r w:rsidR="00322661">
        <w:t>5</w:t>
      </w:r>
      <w:r w:rsidRPr="00506C4B">
        <w:t xml:space="preserve">. При реорганизации юридического лица, </w:t>
      </w:r>
      <w:r w:rsidR="00AB363E" w:rsidRPr="00506C4B">
        <w:t xml:space="preserve">индивидуального предпринимателя </w:t>
      </w:r>
      <w:r w:rsidRPr="00506C4B">
        <w:t>в форме слияния, присоединения или преобразования в соглашение вносятся изменения</w:t>
      </w:r>
      <w:r>
        <w:t xml:space="preserve"> путем заключения дополнительного соглашения к соглашению в части перемены лица в обязательстве с указанием в соглашении юридического лица, </w:t>
      </w:r>
      <w:r w:rsidR="00AB363E">
        <w:t xml:space="preserve">индивидуального предпринимателя, </w:t>
      </w:r>
      <w:r>
        <w:t>являющегося правопреемником.</w:t>
      </w:r>
    </w:p>
    <w:p w:rsidR="00FF25D4" w:rsidRPr="00506C4B" w:rsidRDefault="00FF25D4" w:rsidP="00FF25D4">
      <w:pPr>
        <w:ind w:firstLine="567"/>
        <w:jc w:val="both"/>
      </w:pPr>
      <w:r>
        <w:t>При реорганизации юридическ</w:t>
      </w:r>
      <w:r w:rsidR="00AB363E">
        <w:t>ого лица</w:t>
      </w:r>
      <w:r>
        <w:t>, в форме разделения, выделения, а также при ликвидации юридическ</w:t>
      </w:r>
      <w:r w:rsidR="00AB363E">
        <w:t>ого</w:t>
      </w:r>
      <w:r>
        <w:t xml:space="preserve"> лиц</w:t>
      </w:r>
      <w:r w:rsidR="00AB363E">
        <w:t>а</w:t>
      </w:r>
      <w:r>
        <w:t xml:space="preserve">, или прекращении деятельности </w:t>
      </w:r>
      <w:r w:rsidR="00DE76C3">
        <w:t>юридического лица</w:t>
      </w:r>
      <w:r>
        <w:t xml:space="preserve"> </w:t>
      </w:r>
      <w:r w:rsidR="00C62A08">
        <w:t>С</w:t>
      </w:r>
      <w:r>
        <w:t>оглашение расторгается с формирова</w:t>
      </w:r>
      <w:r w:rsidR="00C62A08">
        <w:t>нием уведомления о расторжении С</w:t>
      </w:r>
      <w:r>
        <w:t>оглашения в одностороннем порядке и акта</w:t>
      </w:r>
      <w:r w:rsidR="00C62A08">
        <w:t xml:space="preserve"> об исполнении обязательств по С</w:t>
      </w:r>
      <w:r>
        <w:t xml:space="preserve">оглашению с отражением информации о неисполненных </w:t>
      </w:r>
      <w:r w:rsidR="0014250A">
        <w:t>юридическим лицом, индивидуальным предпринимателем</w:t>
      </w:r>
      <w:r>
        <w:t xml:space="preserve">, источником финансового </w:t>
      </w:r>
      <w:r>
        <w:lastRenderedPageBreak/>
        <w:t xml:space="preserve">обеспечения которых </w:t>
      </w:r>
      <w:r w:rsidRPr="00506C4B">
        <w:t>является субсидия, и возврате неиспользованного остатка субсидии в бюджет Находкинского городского округа.</w:t>
      </w:r>
    </w:p>
    <w:p w:rsidR="00FF25D4" w:rsidRPr="00506C4B" w:rsidRDefault="00FF25D4" w:rsidP="00FF25D4">
      <w:pPr>
        <w:ind w:firstLine="567"/>
        <w:jc w:val="both"/>
      </w:pPr>
      <w:r w:rsidRPr="00506C4B">
        <w:t>Расторжение Соглашения осуществляется в случаях:</w:t>
      </w:r>
    </w:p>
    <w:p w:rsidR="00FF25D4" w:rsidRPr="00506C4B" w:rsidRDefault="00FF25D4" w:rsidP="00FF25D4">
      <w:pPr>
        <w:ind w:firstLine="567"/>
        <w:jc w:val="both"/>
      </w:pPr>
      <w:r w:rsidRPr="00506C4B">
        <w:t xml:space="preserve">1) реорганизации </w:t>
      </w:r>
      <w:r w:rsidR="00F330C0" w:rsidRPr="00506C4B">
        <w:t xml:space="preserve">в форме разделения, выделения, а также при ликвидации </w:t>
      </w:r>
      <w:r w:rsidRPr="00506C4B">
        <w:t>или прекращения деятельности получателя субсидии;</w:t>
      </w:r>
    </w:p>
    <w:p w:rsidR="00FF25D4" w:rsidRPr="00506C4B" w:rsidRDefault="00870432" w:rsidP="00FF25D4">
      <w:pPr>
        <w:ind w:firstLine="567"/>
        <w:jc w:val="both"/>
      </w:pPr>
      <w:r w:rsidRPr="00506C4B">
        <w:t>2</w:t>
      </w:r>
      <w:r w:rsidR="00FF25D4" w:rsidRPr="00506C4B">
        <w:t>) нарушения получателем субсидии условий и порядка предоставления субсидии, а также в случае недостижения значений результатов, установленных С</w:t>
      </w:r>
      <w:r w:rsidR="004D1969" w:rsidRPr="00506C4B">
        <w:t>оглашением и на</w:t>
      </w:r>
      <w:r w:rsidRPr="00506C4B">
        <w:t>стоящим Порядком.</w:t>
      </w:r>
    </w:p>
    <w:p w:rsidR="00FF25D4" w:rsidRPr="00506C4B" w:rsidRDefault="00FF25D4" w:rsidP="00FF25D4">
      <w:pPr>
        <w:ind w:firstLine="567"/>
        <w:jc w:val="both"/>
      </w:pPr>
      <w:r w:rsidRPr="00506C4B">
        <w:t>Изменение Соглашения осуществляется по соглашению сторон и оформляется в виде дополнительного соглашения к Соглашению и является его неотъемлемой частью.</w:t>
      </w:r>
    </w:p>
    <w:p w:rsidR="00FF25D4" w:rsidRPr="00506C4B" w:rsidRDefault="00FF25D4" w:rsidP="000304C8">
      <w:pPr>
        <w:ind w:firstLine="567"/>
        <w:jc w:val="both"/>
      </w:pPr>
      <w:r w:rsidRPr="00506C4B">
        <w:t xml:space="preserve">Расторжение Соглашения возможно при взаимном согласии Сторон и оформляется в виде дополнительного Соглашения по типовой форме, утвержденной </w:t>
      </w:r>
      <w:r w:rsidR="00AB05DF" w:rsidRPr="00506C4B">
        <w:t>приказом финансового управления</w:t>
      </w:r>
      <w:r w:rsidRPr="00506C4B">
        <w:t>.</w:t>
      </w:r>
    </w:p>
    <w:p w:rsidR="0079377D" w:rsidRPr="00506C4B" w:rsidRDefault="00B96921" w:rsidP="0079377D">
      <w:pPr>
        <w:ind w:firstLine="567"/>
        <w:jc w:val="both"/>
      </w:pPr>
      <w:r w:rsidRPr="00506C4B">
        <w:t>3.</w:t>
      </w:r>
      <w:r w:rsidR="00322661">
        <w:t>6</w:t>
      </w:r>
      <w:r w:rsidR="00A43F67" w:rsidRPr="00506C4B">
        <w:t>.</w:t>
      </w:r>
      <w:r w:rsidR="0079377D" w:rsidRPr="00506C4B">
        <w:t xml:space="preserve"> Перечисление субсидии</w:t>
      </w:r>
      <w:r w:rsidR="00E013AC" w:rsidRPr="00506C4B">
        <w:t xml:space="preserve"> осуществляется на указанный </w:t>
      </w:r>
      <w:r w:rsidR="0079377D" w:rsidRPr="00506C4B">
        <w:t xml:space="preserve"> расчетный или корреспондентский счет, открытый в учреждениях Центрального банка </w:t>
      </w:r>
      <w:r w:rsidR="00A95C06" w:rsidRPr="00506C4B">
        <w:t xml:space="preserve">Российской Федерации или кредитных организациях не позднее 10 </w:t>
      </w:r>
      <w:r w:rsidR="002335BB" w:rsidRPr="00506C4B">
        <w:t xml:space="preserve">(десятого) </w:t>
      </w:r>
      <w:r w:rsidR="00A95C06" w:rsidRPr="00506C4B">
        <w:t>рабочего дня, следующего за днем принятия Постановления</w:t>
      </w:r>
      <w:r w:rsidR="0079377D" w:rsidRPr="00506C4B">
        <w:t>.</w:t>
      </w:r>
    </w:p>
    <w:p w:rsidR="0079377D" w:rsidRPr="00506C4B" w:rsidRDefault="00CA3BEF" w:rsidP="0079377D">
      <w:pPr>
        <w:ind w:firstLine="567"/>
        <w:jc w:val="both"/>
      </w:pPr>
      <w:r w:rsidRPr="00506C4B">
        <w:t>3.</w:t>
      </w:r>
      <w:r w:rsidR="00322661">
        <w:t>7</w:t>
      </w:r>
      <w:r w:rsidR="0079377D" w:rsidRPr="00506C4B">
        <w:t>. Субсидия считается предоставленной получателю субсидии в день списания средств субсидии с лицевого счета</w:t>
      </w:r>
      <w:r w:rsidR="008133DA" w:rsidRPr="00506C4B">
        <w:t xml:space="preserve"> Г</w:t>
      </w:r>
      <w:r w:rsidR="0079377D" w:rsidRPr="00506C4B">
        <w:t>лавного распорядителя.</w:t>
      </w:r>
    </w:p>
    <w:p w:rsidR="00AE2E4E" w:rsidRPr="00506C4B" w:rsidRDefault="00CA3BEF" w:rsidP="0079377D">
      <w:pPr>
        <w:ind w:firstLine="567"/>
        <w:jc w:val="both"/>
      </w:pPr>
      <w:r w:rsidRPr="00506C4B">
        <w:t>3.</w:t>
      </w:r>
      <w:r w:rsidR="00322661">
        <w:t>8</w:t>
      </w:r>
      <w:r w:rsidR="0079377D" w:rsidRPr="00506C4B">
        <w:t xml:space="preserve">. </w:t>
      </w:r>
      <w:r w:rsidR="00AE2E4E" w:rsidRPr="00506C4B">
        <w:t xml:space="preserve">В случае нарушения </w:t>
      </w:r>
      <w:r w:rsidR="002E1479" w:rsidRPr="00506C4B">
        <w:t>получателем субсидии</w:t>
      </w:r>
      <w:r w:rsidR="00AE2E4E" w:rsidRPr="00506C4B">
        <w:t xml:space="preserve"> </w:t>
      </w:r>
      <w:r w:rsidR="002E1479" w:rsidRPr="00506C4B">
        <w:t>порядка и условий</w:t>
      </w:r>
      <w:r w:rsidR="00AE2E4E" w:rsidRPr="00506C4B">
        <w:t xml:space="preserve">, установленных при предоставлении субсидий, предусмотренных в Соглашении, </w:t>
      </w:r>
      <w:r w:rsidR="00E97ECC" w:rsidRPr="00506C4B">
        <w:t>получатель субсидии</w:t>
      </w:r>
      <w:r w:rsidR="00AE2E4E" w:rsidRPr="00506C4B">
        <w:t xml:space="preserve"> обязан осуществить возврат полученной субсидии в бюджет Находкинского городского округа в полном объеме.</w:t>
      </w:r>
    </w:p>
    <w:p w:rsidR="002C5C8B" w:rsidRPr="00506C4B" w:rsidRDefault="002C5C8B" w:rsidP="002C5C8B">
      <w:pPr>
        <w:ind w:firstLine="567"/>
        <w:jc w:val="both"/>
      </w:pPr>
      <w:r w:rsidRPr="00506C4B">
        <w:t>3.</w:t>
      </w:r>
      <w:r w:rsidR="00A43F67" w:rsidRPr="00506C4B">
        <w:t>9</w:t>
      </w:r>
      <w:r w:rsidRPr="00506C4B">
        <w:t xml:space="preserve">. </w:t>
      </w:r>
      <w:r w:rsidR="00503DC9" w:rsidRPr="00506C4B">
        <w:t>Р</w:t>
      </w:r>
      <w:r w:rsidRPr="00506C4B">
        <w:t>езультат</w:t>
      </w:r>
      <w:r w:rsidR="00A43F67" w:rsidRPr="00506C4B">
        <w:t>о</w:t>
      </w:r>
      <w:r w:rsidRPr="00506C4B">
        <w:t>м предоставления субсидии явля</w:t>
      </w:r>
      <w:r w:rsidR="00A43F67" w:rsidRPr="00506C4B">
        <w:t>е</w:t>
      </w:r>
      <w:r w:rsidRPr="00506C4B">
        <w:t>тся:</w:t>
      </w:r>
    </w:p>
    <w:p w:rsidR="003C7659" w:rsidRPr="00506C4B" w:rsidRDefault="003C7659" w:rsidP="003C7659">
      <w:pPr>
        <w:ind w:firstLine="567"/>
        <w:jc w:val="both"/>
        <w:rPr>
          <w:rFonts w:cs="Times New Roman"/>
          <w:szCs w:val="26"/>
        </w:rPr>
      </w:pPr>
      <w:r w:rsidRPr="00506C4B">
        <w:t>Сохранение или увеличение получателем субсидии объема (массы) транспортирован</w:t>
      </w:r>
      <w:r w:rsidR="00117C4C" w:rsidRPr="00506C4B">
        <w:t>ных</w:t>
      </w:r>
      <w:r w:rsidRPr="00506C4B">
        <w:t xml:space="preserve"> твердых коммунальных отходов на территории Находкинского городского округа от планируемого по </w:t>
      </w:r>
      <w:r w:rsidRPr="00506C4B">
        <w:rPr>
          <w:rFonts w:cs="Times New Roman"/>
          <w:szCs w:val="26"/>
        </w:rPr>
        <w:t>договору(ам) с КГУП «ПЭО» в целях улучшения санитарно-эпидемиологической обстановки в Находкинском</w:t>
      </w:r>
      <w:r w:rsidRPr="00506C4B">
        <w:t xml:space="preserve"> городском округе</w:t>
      </w:r>
      <w:r w:rsidRPr="00506C4B">
        <w:rPr>
          <w:rFonts w:cs="Times New Roman"/>
          <w:szCs w:val="26"/>
        </w:rPr>
        <w:t>.</w:t>
      </w:r>
    </w:p>
    <w:p w:rsidR="00015019" w:rsidRPr="00506C4B" w:rsidRDefault="00015019" w:rsidP="00015019">
      <w:pPr>
        <w:ind w:firstLine="567"/>
        <w:jc w:val="both"/>
        <w:rPr>
          <w:rFonts w:cs="Times New Roman"/>
          <w:szCs w:val="26"/>
        </w:rPr>
      </w:pPr>
    </w:p>
    <w:p w:rsidR="007C2767" w:rsidRPr="00506C4B" w:rsidRDefault="00604683" w:rsidP="00604683">
      <w:r w:rsidRPr="00506C4B">
        <w:t>4. Требования к отчетности</w:t>
      </w:r>
    </w:p>
    <w:p w:rsidR="00AE2E4E" w:rsidRPr="00506C4B" w:rsidRDefault="00AE2E4E" w:rsidP="00604683"/>
    <w:p w:rsidR="005057EC" w:rsidRPr="00506C4B" w:rsidRDefault="00503DC9" w:rsidP="005057EC">
      <w:pPr>
        <w:tabs>
          <w:tab w:val="left" w:pos="567"/>
          <w:tab w:val="center" w:pos="4819"/>
        </w:tabs>
        <w:jc w:val="both"/>
      </w:pPr>
      <w:r w:rsidRPr="00506C4B">
        <w:tab/>
        <w:t xml:space="preserve">4.1. Эффективность получения субсидии оценивается </w:t>
      </w:r>
      <w:r w:rsidR="005057EC" w:rsidRPr="00506C4B">
        <w:t>У</w:t>
      </w:r>
      <w:r w:rsidRPr="00506C4B">
        <w:t>полномоченным органом исходя из достижения значени</w:t>
      </w:r>
      <w:r w:rsidR="008133DA" w:rsidRPr="00506C4B">
        <w:t>й</w:t>
      </w:r>
      <w:r w:rsidRPr="00506C4B">
        <w:t xml:space="preserve"> результат</w:t>
      </w:r>
      <w:r w:rsidR="008133DA" w:rsidRPr="00506C4B">
        <w:t>ов</w:t>
      </w:r>
      <w:r w:rsidRPr="00506C4B">
        <w:t xml:space="preserve"> предоставления </w:t>
      </w:r>
      <w:r w:rsidR="00D53848" w:rsidRPr="00506C4B">
        <w:t>субсидии</w:t>
      </w:r>
      <w:r w:rsidR="00163A0A" w:rsidRPr="00506C4B">
        <w:t xml:space="preserve">, </w:t>
      </w:r>
      <w:r w:rsidRPr="00506C4B">
        <w:t>предусмотренн</w:t>
      </w:r>
      <w:r w:rsidR="008133DA" w:rsidRPr="00506C4B">
        <w:t>ых</w:t>
      </w:r>
      <w:r w:rsidRPr="00506C4B">
        <w:t xml:space="preserve">  </w:t>
      </w:r>
      <w:r w:rsidR="00D53848" w:rsidRPr="00506C4B">
        <w:t>С</w:t>
      </w:r>
      <w:r w:rsidRPr="00506C4B">
        <w:t>оглашени</w:t>
      </w:r>
      <w:r w:rsidR="00E30BE4" w:rsidRPr="00506C4B">
        <w:t>ем</w:t>
      </w:r>
      <w:r w:rsidR="005C0174" w:rsidRPr="00506C4B">
        <w:t>.</w:t>
      </w:r>
      <w:r w:rsidRPr="00506C4B">
        <w:t xml:space="preserve"> </w:t>
      </w:r>
    </w:p>
    <w:p w:rsidR="00DC4C24" w:rsidRDefault="005057EC" w:rsidP="005057EC">
      <w:pPr>
        <w:tabs>
          <w:tab w:val="left" w:pos="567"/>
          <w:tab w:val="center" w:pos="4819"/>
        </w:tabs>
        <w:jc w:val="both"/>
        <w:rPr>
          <w:rFonts w:cs="Times New Roman"/>
          <w:szCs w:val="26"/>
        </w:rPr>
      </w:pPr>
      <w:r w:rsidRPr="00506C4B">
        <w:t xml:space="preserve">         </w:t>
      </w:r>
      <w:r w:rsidR="00DC4C24" w:rsidRPr="00506C4B">
        <w:rPr>
          <w:rFonts w:cs="Times New Roman"/>
          <w:szCs w:val="26"/>
        </w:rPr>
        <w:t xml:space="preserve">4.2. </w:t>
      </w:r>
      <w:r w:rsidR="00870432" w:rsidRPr="00506C4B">
        <w:rPr>
          <w:rFonts w:cs="Times New Roman"/>
          <w:szCs w:val="26"/>
        </w:rPr>
        <w:t xml:space="preserve">Порядок и сроки представления получателем субсидии  отчета о достижении значений результатов предоставления субсидии </w:t>
      </w:r>
      <w:r w:rsidR="009369FC" w:rsidRPr="00506C4B">
        <w:rPr>
          <w:rFonts w:cs="Times New Roman"/>
          <w:szCs w:val="26"/>
        </w:rPr>
        <w:t xml:space="preserve"> устанавливаются</w:t>
      </w:r>
      <w:r w:rsidR="006C7A34" w:rsidRPr="00506C4B">
        <w:rPr>
          <w:rFonts w:cs="Times New Roman"/>
          <w:szCs w:val="26"/>
        </w:rPr>
        <w:t xml:space="preserve"> Соглашением.</w:t>
      </w:r>
    </w:p>
    <w:p w:rsidR="00F86A8F" w:rsidRPr="00E83464" w:rsidRDefault="00F86A8F" w:rsidP="00E83464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Cs w:val="26"/>
          <w:lang w:eastAsia="ru-RU"/>
        </w:rPr>
      </w:pPr>
      <w:r>
        <w:rPr>
          <w:rFonts w:cs="Times New Roman"/>
          <w:szCs w:val="26"/>
        </w:rPr>
        <w:tab/>
      </w:r>
      <w:r w:rsidRPr="00E83464">
        <w:rPr>
          <w:rFonts w:cs="Times New Roman"/>
          <w:szCs w:val="26"/>
        </w:rPr>
        <w:t xml:space="preserve">Отчет предоставляется в Уполномоченный орган </w:t>
      </w:r>
      <w:r w:rsidRPr="00E83464">
        <w:rPr>
          <w:rFonts w:eastAsia="Times New Roman" w:cs="Times New Roman"/>
          <w:szCs w:val="26"/>
          <w:lang w:eastAsia="ru-RU"/>
        </w:rPr>
        <w:t>ежемесячно не позднее 10 числа месяца, следующего за отчетным периодом, итоговый отчет – не позднее 20 декабря года получения субсидии.</w:t>
      </w:r>
    </w:p>
    <w:p w:rsidR="007426F1" w:rsidRPr="00506C4B" w:rsidRDefault="007426F1" w:rsidP="00E83464">
      <w:pPr>
        <w:tabs>
          <w:tab w:val="left" w:pos="567"/>
          <w:tab w:val="center" w:pos="4819"/>
        </w:tabs>
        <w:jc w:val="both"/>
        <w:rPr>
          <w:rFonts w:cs="Times New Roman"/>
          <w:szCs w:val="26"/>
        </w:rPr>
      </w:pPr>
      <w:r w:rsidRPr="00E83464">
        <w:rPr>
          <w:rFonts w:cs="Times New Roman"/>
          <w:szCs w:val="26"/>
        </w:rPr>
        <w:tab/>
      </w:r>
      <w:r w:rsidRPr="00E83464">
        <w:rPr>
          <w:rFonts w:cs="Times New Roman"/>
          <w:szCs w:val="26"/>
        </w:rPr>
        <w:tab/>
        <w:t xml:space="preserve">Отчетным </w:t>
      </w:r>
      <w:r w:rsidR="003D7068" w:rsidRPr="00E83464">
        <w:rPr>
          <w:rFonts w:cs="Times New Roman"/>
          <w:szCs w:val="26"/>
        </w:rPr>
        <w:t>периодом</w:t>
      </w:r>
      <w:r w:rsidRPr="00E83464">
        <w:rPr>
          <w:rFonts w:cs="Times New Roman"/>
          <w:szCs w:val="26"/>
        </w:rPr>
        <w:t xml:space="preserve"> считается</w:t>
      </w:r>
      <w:r w:rsidR="00F86A8F" w:rsidRPr="00E83464">
        <w:rPr>
          <w:rFonts w:cs="Times New Roman"/>
          <w:szCs w:val="26"/>
        </w:rPr>
        <w:t xml:space="preserve"> </w:t>
      </w:r>
      <w:r w:rsidR="00E83464">
        <w:rPr>
          <w:rFonts w:cs="Times New Roman"/>
          <w:szCs w:val="26"/>
        </w:rPr>
        <w:t>ме</w:t>
      </w:r>
      <w:r w:rsidR="00322661">
        <w:rPr>
          <w:rFonts w:cs="Times New Roman"/>
          <w:szCs w:val="26"/>
        </w:rPr>
        <w:t>с</w:t>
      </w:r>
      <w:r w:rsidR="00E83464">
        <w:rPr>
          <w:rFonts w:cs="Times New Roman"/>
          <w:szCs w:val="26"/>
        </w:rPr>
        <w:t>яц</w:t>
      </w:r>
      <w:r w:rsidRPr="00E83464">
        <w:rPr>
          <w:rFonts w:cs="Times New Roman"/>
          <w:szCs w:val="26"/>
        </w:rPr>
        <w:t>, в котором была предоставлена субсидия.</w:t>
      </w:r>
    </w:p>
    <w:p w:rsidR="003F52E7" w:rsidRPr="00506C4B" w:rsidRDefault="005D1D19" w:rsidP="00A43F58">
      <w:pPr>
        <w:tabs>
          <w:tab w:val="left" w:pos="426"/>
        </w:tabs>
        <w:jc w:val="both"/>
      </w:pPr>
      <w:r w:rsidRPr="00506C4B">
        <w:t xml:space="preserve">          </w:t>
      </w:r>
      <w:r w:rsidR="003F52E7" w:rsidRPr="00506C4B">
        <w:t>4.</w:t>
      </w:r>
      <w:r w:rsidR="00DC4C24" w:rsidRPr="00506C4B">
        <w:t>3</w:t>
      </w:r>
      <w:r w:rsidR="003F52E7" w:rsidRPr="00506C4B">
        <w:t>. Ответственность за полноту и достоверность представленных в уполномоченный орган отчета и подтверждающих  документов несет получатель субсидии.</w:t>
      </w:r>
    </w:p>
    <w:p w:rsidR="00211778" w:rsidRPr="00506C4B" w:rsidRDefault="00211778" w:rsidP="00211778">
      <w:pPr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  <w:r w:rsidRPr="00506C4B">
        <w:rPr>
          <w:rFonts w:cs="Times New Roman"/>
          <w:szCs w:val="26"/>
        </w:rPr>
        <w:t xml:space="preserve"> 4.4. Уполномоченный орган в течение 5 (пяти) рабочих дней со дня предоставления получателем субсидии </w:t>
      </w:r>
      <w:r w:rsidRPr="00506C4B">
        <w:t xml:space="preserve">отчета и подтверждающих  документов </w:t>
      </w:r>
      <w:r w:rsidRPr="00506C4B">
        <w:rPr>
          <w:rFonts w:cs="Times New Roman"/>
          <w:szCs w:val="26"/>
        </w:rPr>
        <w:t xml:space="preserve"> проверяет их на соответствие требованиям настоящего Порядка и Соглашения на </w:t>
      </w:r>
      <w:r w:rsidRPr="00506C4B">
        <w:rPr>
          <w:rFonts w:cs="Times New Roman"/>
          <w:szCs w:val="26"/>
        </w:rPr>
        <w:lastRenderedPageBreak/>
        <w:t xml:space="preserve">предмет достижения целей указанных в </w:t>
      </w:r>
      <w:hyperlink r:id="rId13" w:history="1">
        <w:r w:rsidR="00F07711" w:rsidRPr="00506C4B">
          <w:rPr>
            <w:rFonts w:cs="Times New Roman"/>
            <w:szCs w:val="26"/>
          </w:rPr>
          <w:t>1.3</w:t>
        </w:r>
      </w:hyperlink>
      <w:r w:rsidRPr="00506C4B">
        <w:rPr>
          <w:rFonts w:cs="Times New Roman"/>
          <w:szCs w:val="26"/>
        </w:rPr>
        <w:t xml:space="preserve"> настоящего Порядка и в случае предоставления </w:t>
      </w:r>
      <w:r w:rsidR="00F07711" w:rsidRPr="00506C4B">
        <w:t xml:space="preserve">отчета и подтверждающих  документов </w:t>
      </w:r>
      <w:r w:rsidR="00F07711" w:rsidRPr="00506C4B">
        <w:rPr>
          <w:rFonts w:cs="Times New Roman"/>
          <w:szCs w:val="26"/>
        </w:rPr>
        <w:t xml:space="preserve"> </w:t>
      </w:r>
      <w:r w:rsidRPr="00506C4B">
        <w:rPr>
          <w:rFonts w:cs="Times New Roman"/>
          <w:szCs w:val="26"/>
        </w:rPr>
        <w:t xml:space="preserve"> не в полном объеме и (или) при наличии замечаний, возвращает их получателю субсидии. Получатель субсидии в течение 2 (двух) рабочих дней со дня возврата ему </w:t>
      </w:r>
      <w:r w:rsidR="00F07711" w:rsidRPr="00506C4B">
        <w:t xml:space="preserve">отчета и подтверждающих  документов </w:t>
      </w:r>
      <w:r w:rsidR="00F07711" w:rsidRPr="00506C4B">
        <w:rPr>
          <w:rFonts w:cs="Times New Roman"/>
          <w:szCs w:val="26"/>
        </w:rPr>
        <w:t xml:space="preserve"> </w:t>
      </w:r>
      <w:r w:rsidRPr="00506C4B">
        <w:rPr>
          <w:rFonts w:cs="Times New Roman"/>
          <w:szCs w:val="26"/>
        </w:rPr>
        <w:t xml:space="preserve"> должен устранить замечания и повторно представить доработанные документы и отчеты уполномоченному органу.</w:t>
      </w:r>
    </w:p>
    <w:p w:rsidR="00765564" w:rsidRPr="00506C4B" w:rsidRDefault="0018106B" w:rsidP="0018106B">
      <w:pPr>
        <w:contextualSpacing/>
        <w:jc w:val="both"/>
        <w:rPr>
          <w:rFonts w:cs="Times New Roman"/>
          <w:szCs w:val="25"/>
        </w:rPr>
      </w:pPr>
      <w:r w:rsidRPr="00506C4B">
        <w:rPr>
          <w:rFonts w:cs="Times New Roman"/>
          <w:szCs w:val="25"/>
        </w:rPr>
        <w:t xml:space="preserve">         4.5. О</w:t>
      </w:r>
      <w:r w:rsidRPr="00506C4B">
        <w:t>тчет и подтверждающие  документы</w:t>
      </w:r>
      <w:r w:rsidRPr="00506C4B">
        <w:rPr>
          <w:rFonts w:cs="Times New Roman"/>
          <w:szCs w:val="25"/>
        </w:rPr>
        <w:t>, предоставленные п</w:t>
      </w:r>
      <w:r w:rsidR="00765564" w:rsidRPr="00506C4B">
        <w:rPr>
          <w:rFonts w:cs="Times New Roman"/>
          <w:szCs w:val="25"/>
        </w:rPr>
        <w:t xml:space="preserve">олучателем субсидии в течение 2 (двух) рабочих дней с даты окончания их проверки </w:t>
      </w:r>
      <w:r w:rsidR="00535894" w:rsidRPr="00506C4B">
        <w:rPr>
          <w:rFonts w:cs="Times New Roman"/>
          <w:szCs w:val="25"/>
        </w:rPr>
        <w:t>направляются У</w:t>
      </w:r>
      <w:r w:rsidR="00765564" w:rsidRPr="00506C4B">
        <w:rPr>
          <w:rFonts w:cs="Times New Roman"/>
          <w:szCs w:val="25"/>
        </w:rPr>
        <w:t>полномоченным органом в управление бухгалтерского учета и отчетности администрации Находкинского городского округа.</w:t>
      </w:r>
    </w:p>
    <w:p w:rsidR="009369FC" w:rsidRDefault="009369FC" w:rsidP="00A43F58">
      <w:pPr>
        <w:tabs>
          <w:tab w:val="left" w:pos="426"/>
        </w:tabs>
        <w:jc w:val="both"/>
      </w:pPr>
    </w:p>
    <w:p w:rsidR="00604683" w:rsidRDefault="00604683" w:rsidP="00604683">
      <w:r>
        <w:t>5. Требования об осуществлении контроля</w:t>
      </w:r>
    </w:p>
    <w:p w:rsidR="00604683" w:rsidRDefault="00604683" w:rsidP="00604683">
      <w:r>
        <w:t>за соблюдением условий, целей и порядка предоставления</w:t>
      </w:r>
    </w:p>
    <w:p w:rsidR="00604683" w:rsidRDefault="00604683" w:rsidP="00604683">
      <w:r>
        <w:t>субсидий и ответственности за их нарушение</w:t>
      </w:r>
    </w:p>
    <w:p w:rsidR="00AE2E4E" w:rsidRDefault="00AE2E4E" w:rsidP="00604683"/>
    <w:p w:rsidR="00BF00FE" w:rsidRDefault="00604683" w:rsidP="00604683">
      <w:pPr>
        <w:ind w:firstLine="567"/>
        <w:jc w:val="both"/>
      </w:pPr>
      <w:r>
        <w:t xml:space="preserve">5.1. Контроль </w:t>
      </w:r>
      <w:r w:rsidR="00BF00FE">
        <w:t xml:space="preserve">за </w:t>
      </w:r>
      <w:r>
        <w:t>соблюдени</w:t>
      </w:r>
      <w:r w:rsidR="00BF00FE">
        <w:t>ем</w:t>
      </w:r>
      <w:r>
        <w:t xml:space="preserve"> </w:t>
      </w:r>
      <w:r w:rsidR="00BF00FE" w:rsidRPr="00BF00FE">
        <w:t>целей, условий и порядка предоставления субсидии, в том числе в части достижения результата предоставления субсидии</w:t>
      </w:r>
      <w:r w:rsidR="00BF00FE">
        <w:t xml:space="preserve">, </w:t>
      </w:r>
      <w:r w:rsidR="00BF00FE" w:rsidRPr="00BF00FE">
        <w:t>осуществляется в форме провер</w:t>
      </w:r>
      <w:r w:rsidR="00AB2DB6">
        <w:t>о</w:t>
      </w:r>
      <w:r w:rsidR="00BF00FE" w:rsidRPr="00BF00FE">
        <w:t>к Главным распорядителем и органом муниципального финансового контроля</w:t>
      </w:r>
      <w:r w:rsidR="00AB2DB6" w:rsidRPr="00AB2DB6">
        <w:t xml:space="preserve"> </w:t>
      </w:r>
      <w:r w:rsidR="00AB2DB6" w:rsidRPr="00BF00FE">
        <w:t>в соответствии со статьями 268.1 и 269.2 Бюджетного кодекса Российской Федерации</w:t>
      </w:r>
      <w:r w:rsidR="00AB2DB6">
        <w:t>.</w:t>
      </w:r>
    </w:p>
    <w:p w:rsidR="00972F4B" w:rsidRPr="00506C4B" w:rsidRDefault="00972F4B" w:rsidP="00604683">
      <w:pPr>
        <w:ind w:firstLine="567"/>
        <w:jc w:val="both"/>
      </w:pPr>
      <w:r>
        <w:t xml:space="preserve">5.2. </w:t>
      </w:r>
      <w:r w:rsidRPr="00972F4B">
        <w:t xml:space="preserve">Оценка достижения </w:t>
      </w:r>
      <w:r w:rsidR="00AB2DB6">
        <w:t>значений результатов</w:t>
      </w:r>
      <w:r w:rsidRPr="00972F4B">
        <w:t xml:space="preserve"> предоставления субсидии, предусмотренных пунктом 3.</w:t>
      </w:r>
      <w:r w:rsidR="00AB2DB6">
        <w:t>9</w:t>
      </w:r>
      <w:r w:rsidRPr="00972F4B">
        <w:t xml:space="preserve"> настоящего </w:t>
      </w:r>
      <w:r>
        <w:t>П</w:t>
      </w:r>
      <w:r w:rsidR="0068771F">
        <w:t>орядка</w:t>
      </w:r>
      <w:r w:rsidRPr="00972F4B">
        <w:t xml:space="preserve"> осуществляется </w:t>
      </w:r>
      <w:r w:rsidR="00793D3F" w:rsidRPr="00506C4B">
        <w:t>У</w:t>
      </w:r>
      <w:r w:rsidRPr="00506C4B">
        <w:t>полномоченн</w:t>
      </w:r>
      <w:r w:rsidR="00565CE4" w:rsidRPr="00506C4B">
        <w:t>ым</w:t>
      </w:r>
      <w:r w:rsidRPr="00506C4B">
        <w:t xml:space="preserve"> орган</w:t>
      </w:r>
      <w:r w:rsidR="00565CE4" w:rsidRPr="00506C4B">
        <w:t>ом</w:t>
      </w:r>
      <w:r w:rsidRPr="00506C4B">
        <w:t xml:space="preserve"> по данным, указанным получателем субсидии в отчет</w:t>
      </w:r>
      <w:r w:rsidR="00AB2DB6" w:rsidRPr="00506C4B">
        <w:t>е о достижении значений результатов предоставления субсидии</w:t>
      </w:r>
      <w:r w:rsidRPr="00506C4B">
        <w:t>, предоставленн</w:t>
      </w:r>
      <w:r w:rsidR="00AB2DB6" w:rsidRPr="00506C4B">
        <w:t>ым</w:t>
      </w:r>
      <w:r w:rsidRPr="00506C4B">
        <w:t xml:space="preserve"> в соответствии с разделом 4 настоящего Порядка.</w:t>
      </w:r>
    </w:p>
    <w:p w:rsidR="00E04B40" w:rsidRPr="00506C4B" w:rsidRDefault="00604683" w:rsidP="00604683">
      <w:pPr>
        <w:ind w:firstLine="567"/>
        <w:jc w:val="both"/>
        <w:rPr>
          <w:strike/>
          <w:color w:val="C00000"/>
        </w:rPr>
      </w:pPr>
      <w:r w:rsidRPr="00506C4B">
        <w:t>5.</w:t>
      </w:r>
      <w:r w:rsidR="00AB2DB6" w:rsidRPr="00506C4B">
        <w:t>3</w:t>
      </w:r>
      <w:r w:rsidRPr="00506C4B">
        <w:t>. В случае установления по результатам провер</w:t>
      </w:r>
      <w:r w:rsidR="00AB2DB6" w:rsidRPr="00506C4B">
        <w:t>ок</w:t>
      </w:r>
      <w:r w:rsidRPr="00506C4B">
        <w:t>, проведенн</w:t>
      </w:r>
      <w:r w:rsidR="00AB2DB6" w:rsidRPr="00506C4B">
        <w:t>ых</w:t>
      </w:r>
      <w:r w:rsidRPr="00506C4B">
        <w:t xml:space="preserve"> </w:t>
      </w:r>
      <w:r w:rsidR="00AB2DB6" w:rsidRPr="00506C4B">
        <w:t>Г</w:t>
      </w:r>
      <w:r w:rsidRPr="00506C4B">
        <w:t xml:space="preserve">лавным распорядителем </w:t>
      </w:r>
      <w:r w:rsidR="003F0FA0" w:rsidRPr="00506C4B">
        <w:t>и органом</w:t>
      </w:r>
      <w:r w:rsidRPr="00506C4B">
        <w:t xml:space="preserve"> муниципального финансового контроля</w:t>
      </w:r>
      <w:r w:rsidR="00686B7C" w:rsidRPr="00506C4B">
        <w:t xml:space="preserve"> фактов, послуживших основанием для расторжения Соглашения, указанных в пункте 3.5. настоящего Порядка </w:t>
      </w:r>
      <w:r w:rsidRPr="00506C4B">
        <w:t>получатель субсидии обязан возвратить в доход бюджета Находкинского городского округа полученную субсидию в полном объеме</w:t>
      </w:r>
      <w:r w:rsidR="00F26F73" w:rsidRPr="00506C4B">
        <w:t>.</w:t>
      </w:r>
      <w:r w:rsidR="00116384" w:rsidRPr="00506C4B">
        <w:t xml:space="preserve"> </w:t>
      </w:r>
      <w:r w:rsidR="00E04B40" w:rsidRPr="00506C4B">
        <w:t>Требование о возврате субсидий в бюджет Находкинского городского округа (далее - требование) направляется Главным распорядителем получателю субсидии в течение</w:t>
      </w:r>
      <w:r w:rsidR="003F0FA0" w:rsidRPr="00506C4B">
        <w:t xml:space="preserve"> </w:t>
      </w:r>
      <w:r w:rsidR="00E4130F" w:rsidRPr="00506C4B">
        <w:t xml:space="preserve">5 </w:t>
      </w:r>
      <w:r w:rsidR="00E04B40" w:rsidRPr="00506C4B">
        <w:t xml:space="preserve"> </w:t>
      </w:r>
      <w:r w:rsidR="00E4130F" w:rsidRPr="00506C4B">
        <w:t>(</w:t>
      </w:r>
      <w:r w:rsidR="00E04B40" w:rsidRPr="00506C4B">
        <w:t>пяти</w:t>
      </w:r>
      <w:r w:rsidR="00E4130F" w:rsidRPr="00506C4B">
        <w:t>)</w:t>
      </w:r>
      <w:r w:rsidR="00E04B40" w:rsidRPr="00506C4B">
        <w:t xml:space="preserve"> рабочих дней со дня установления </w:t>
      </w:r>
      <w:r w:rsidR="000402FC" w:rsidRPr="00506C4B">
        <w:t xml:space="preserve">таких </w:t>
      </w:r>
      <w:r w:rsidR="003F0FA0" w:rsidRPr="00506C4B">
        <w:t>фактов</w:t>
      </w:r>
      <w:r w:rsidR="00116384" w:rsidRPr="00506C4B">
        <w:rPr>
          <w:strike/>
          <w:color w:val="C00000"/>
        </w:rPr>
        <w:t>.</w:t>
      </w:r>
    </w:p>
    <w:p w:rsidR="00E04B40" w:rsidRPr="00506C4B" w:rsidRDefault="00E04B40" w:rsidP="00604683">
      <w:pPr>
        <w:ind w:firstLine="567"/>
        <w:jc w:val="both"/>
      </w:pPr>
      <w:r w:rsidRPr="00506C4B">
        <w:t>5.</w:t>
      </w:r>
      <w:r w:rsidR="00116384" w:rsidRPr="00506C4B">
        <w:t>4</w:t>
      </w:r>
      <w:r w:rsidRPr="00506C4B">
        <w:t xml:space="preserve">. Возврат субсидий производится получателем субсидии в течение </w:t>
      </w:r>
      <w:r w:rsidR="003F0FA0" w:rsidRPr="00506C4B">
        <w:t>5 (</w:t>
      </w:r>
      <w:r w:rsidRPr="00506C4B">
        <w:t>пяти</w:t>
      </w:r>
      <w:r w:rsidR="003F0FA0" w:rsidRPr="00506C4B">
        <w:t>)</w:t>
      </w:r>
      <w:r w:rsidRPr="00506C4B">
        <w:t xml:space="preserve"> рабочих дней со дня получения требования от Главного распорядителя по реквизитам и коду бюджетной классификации Российской Федерации, указанным в требовании.</w:t>
      </w:r>
    </w:p>
    <w:p w:rsidR="00604683" w:rsidRDefault="00604683" w:rsidP="00604683">
      <w:pPr>
        <w:ind w:firstLine="567"/>
        <w:jc w:val="both"/>
      </w:pPr>
      <w:r w:rsidRPr="00506C4B">
        <w:t>5.</w:t>
      </w:r>
      <w:r w:rsidR="00847B91" w:rsidRPr="00506C4B">
        <w:t>5</w:t>
      </w:r>
      <w:r w:rsidRPr="00506C4B">
        <w:t xml:space="preserve">. На основании представления и (или) предписания органа муниципального финансового контроля </w:t>
      </w:r>
      <w:r w:rsidR="00E04B40" w:rsidRPr="00506C4B">
        <w:t>возврат субсидий производится получателем</w:t>
      </w:r>
      <w:r w:rsidR="00E04B40" w:rsidRPr="00E04B40">
        <w:t xml:space="preserve"> субсидии </w:t>
      </w:r>
      <w:r>
        <w:t>в сроки, установленные в соответствии с бюджетным законодательством Российской Федерации.</w:t>
      </w:r>
    </w:p>
    <w:p w:rsidR="00604683" w:rsidRDefault="00604683" w:rsidP="00604683">
      <w:pPr>
        <w:ind w:firstLine="567"/>
        <w:jc w:val="both"/>
      </w:pPr>
      <w:r>
        <w:t>5.</w:t>
      </w:r>
      <w:r w:rsidR="00847B91">
        <w:t>6</w:t>
      </w:r>
      <w:r>
        <w:t>. В случае отказа или уклонения получателя субсидии от добровольного возврата суммы предоставленной субсидии по основаниям, установленным настоящим разделом Порядка, предоставленные суммы (средства) субсидии взыскиваются в судебном порядке в соответствии с действующим законодательством Российской Федерации.</w:t>
      </w:r>
      <w:r w:rsidR="00054F4B">
        <w:tab/>
      </w:r>
    </w:p>
    <w:p w:rsidR="00054F4B" w:rsidRDefault="00054F4B" w:rsidP="00604683">
      <w:pPr>
        <w:ind w:firstLine="567"/>
        <w:jc w:val="both"/>
      </w:pPr>
    </w:p>
    <w:p w:rsidR="00054F4B" w:rsidRDefault="00054F4B" w:rsidP="00604683">
      <w:pPr>
        <w:ind w:firstLine="567"/>
        <w:jc w:val="both"/>
      </w:pPr>
    </w:p>
    <w:p w:rsidR="004B2260" w:rsidRDefault="00054F4B" w:rsidP="00054F4B">
      <w:pPr>
        <w:ind w:firstLine="567"/>
        <w:jc w:val="both"/>
      </w:pPr>
      <w:r>
        <w:t xml:space="preserve">                                     __________________</w:t>
      </w:r>
    </w:p>
    <w:sectPr w:rsidR="004B2260" w:rsidSect="00F64D75">
      <w:headerReference w:type="default" r:id="rId14"/>
      <w:pgSz w:w="11906" w:h="16838"/>
      <w:pgMar w:top="993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237" w:rsidRDefault="00411237" w:rsidP="006A1284">
      <w:r>
        <w:separator/>
      </w:r>
    </w:p>
  </w:endnote>
  <w:endnote w:type="continuationSeparator" w:id="0">
    <w:p w:rsidR="00411237" w:rsidRDefault="00411237" w:rsidP="006A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237" w:rsidRDefault="00411237" w:rsidP="006A1284">
      <w:r>
        <w:separator/>
      </w:r>
    </w:p>
  </w:footnote>
  <w:footnote w:type="continuationSeparator" w:id="0">
    <w:p w:rsidR="00411237" w:rsidRDefault="00411237" w:rsidP="006A1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8838924"/>
      <w:docPartObj>
        <w:docPartGallery w:val="Page Numbers (Top of Page)"/>
        <w:docPartUnique/>
      </w:docPartObj>
    </w:sdtPr>
    <w:sdtEndPr/>
    <w:sdtContent>
      <w:p w:rsidR="00911F1A" w:rsidRDefault="00911F1A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E7B">
          <w:rPr>
            <w:noProof/>
          </w:rPr>
          <w:t>2</w:t>
        </w:r>
        <w:r>
          <w:fldChar w:fldCharType="end"/>
        </w:r>
      </w:p>
    </w:sdtContent>
  </w:sdt>
  <w:p w:rsidR="00757448" w:rsidRDefault="0075744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41B98"/>
    <w:multiLevelType w:val="hybridMultilevel"/>
    <w:tmpl w:val="6BA87676"/>
    <w:lvl w:ilvl="0" w:tplc="336C2E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8B"/>
    <w:rsid w:val="0000056D"/>
    <w:rsid w:val="0000409D"/>
    <w:rsid w:val="00010DA6"/>
    <w:rsid w:val="00015019"/>
    <w:rsid w:val="000157A1"/>
    <w:rsid w:val="00016179"/>
    <w:rsid w:val="000205B7"/>
    <w:rsid w:val="000227D8"/>
    <w:rsid w:val="000304C8"/>
    <w:rsid w:val="00034CB6"/>
    <w:rsid w:val="00035C88"/>
    <w:rsid w:val="00036EC7"/>
    <w:rsid w:val="000402FC"/>
    <w:rsid w:val="0004117F"/>
    <w:rsid w:val="00043BF8"/>
    <w:rsid w:val="00051269"/>
    <w:rsid w:val="00054AE5"/>
    <w:rsid w:val="00054F4B"/>
    <w:rsid w:val="00056122"/>
    <w:rsid w:val="000618E6"/>
    <w:rsid w:val="000619FD"/>
    <w:rsid w:val="000625CB"/>
    <w:rsid w:val="00063F29"/>
    <w:rsid w:val="00065E3A"/>
    <w:rsid w:val="00066FCF"/>
    <w:rsid w:val="0007093B"/>
    <w:rsid w:val="00081C0E"/>
    <w:rsid w:val="00082D78"/>
    <w:rsid w:val="00090E29"/>
    <w:rsid w:val="0009359B"/>
    <w:rsid w:val="000941A9"/>
    <w:rsid w:val="00095D32"/>
    <w:rsid w:val="000A3472"/>
    <w:rsid w:val="000A4367"/>
    <w:rsid w:val="000A44E4"/>
    <w:rsid w:val="000A7EF8"/>
    <w:rsid w:val="000B03F0"/>
    <w:rsid w:val="000B0B45"/>
    <w:rsid w:val="000C0BFA"/>
    <w:rsid w:val="000C23BF"/>
    <w:rsid w:val="000C628D"/>
    <w:rsid w:val="000E03F7"/>
    <w:rsid w:val="000E0A50"/>
    <w:rsid w:val="000E11C3"/>
    <w:rsid w:val="000E7ED4"/>
    <w:rsid w:val="000F2A32"/>
    <w:rsid w:val="000F2A55"/>
    <w:rsid w:val="000F3560"/>
    <w:rsid w:val="00105128"/>
    <w:rsid w:val="0011070B"/>
    <w:rsid w:val="001107CB"/>
    <w:rsid w:val="00111502"/>
    <w:rsid w:val="00116384"/>
    <w:rsid w:val="00117C4C"/>
    <w:rsid w:val="001205A5"/>
    <w:rsid w:val="00122290"/>
    <w:rsid w:val="00130BFD"/>
    <w:rsid w:val="00130F2D"/>
    <w:rsid w:val="00137BCC"/>
    <w:rsid w:val="001406B4"/>
    <w:rsid w:val="0014250A"/>
    <w:rsid w:val="00150DA8"/>
    <w:rsid w:val="0015689E"/>
    <w:rsid w:val="00163A0A"/>
    <w:rsid w:val="00165E19"/>
    <w:rsid w:val="0016749F"/>
    <w:rsid w:val="00170FC1"/>
    <w:rsid w:val="00176279"/>
    <w:rsid w:val="0018106B"/>
    <w:rsid w:val="0018376B"/>
    <w:rsid w:val="0018423C"/>
    <w:rsid w:val="00195E43"/>
    <w:rsid w:val="001970A3"/>
    <w:rsid w:val="00197366"/>
    <w:rsid w:val="00197F2C"/>
    <w:rsid w:val="001A4DE0"/>
    <w:rsid w:val="001B2D7F"/>
    <w:rsid w:val="001B2EAC"/>
    <w:rsid w:val="001B3A5D"/>
    <w:rsid w:val="001B611A"/>
    <w:rsid w:val="001B76BB"/>
    <w:rsid w:val="001B7B91"/>
    <w:rsid w:val="001C3906"/>
    <w:rsid w:val="001C4487"/>
    <w:rsid w:val="001D1ED9"/>
    <w:rsid w:val="001D5530"/>
    <w:rsid w:val="001D6AD4"/>
    <w:rsid w:val="001E4A3D"/>
    <w:rsid w:val="001E5982"/>
    <w:rsid w:val="001F12A0"/>
    <w:rsid w:val="001F49CA"/>
    <w:rsid w:val="00202D06"/>
    <w:rsid w:val="00204405"/>
    <w:rsid w:val="00206704"/>
    <w:rsid w:val="00207745"/>
    <w:rsid w:val="00211778"/>
    <w:rsid w:val="00215900"/>
    <w:rsid w:val="00215CE1"/>
    <w:rsid w:val="002166D9"/>
    <w:rsid w:val="00224579"/>
    <w:rsid w:val="002335BB"/>
    <w:rsid w:val="00234696"/>
    <w:rsid w:val="00235F6F"/>
    <w:rsid w:val="00241CC8"/>
    <w:rsid w:val="0025060F"/>
    <w:rsid w:val="00262E7D"/>
    <w:rsid w:val="00270E92"/>
    <w:rsid w:val="00271F94"/>
    <w:rsid w:val="0027438F"/>
    <w:rsid w:val="0028004E"/>
    <w:rsid w:val="00281F4C"/>
    <w:rsid w:val="002829CF"/>
    <w:rsid w:val="0028336F"/>
    <w:rsid w:val="00290238"/>
    <w:rsid w:val="00297FA1"/>
    <w:rsid w:val="002A365B"/>
    <w:rsid w:val="002A4170"/>
    <w:rsid w:val="002A4263"/>
    <w:rsid w:val="002A4606"/>
    <w:rsid w:val="002B5634"/>
    <w:rsid w:val="002C0CB8"/>
    <w:rsid w:val="002C5C8B"/>
    <w:rsid w:val="002D08F0"/>
    <w:rsid w:val="002D174A"/>
    <w:rsid w:val="002D27FE"/>
    <w:rsid w:val="002D62CE"/>
    <w:rsid w:val="002D6AED"/>
    <w:rsid w:val="002E1479"/>
    <w:rsid w:val="002E2814"/>
    <w:rsid w:val="002E5332"/>
    <w:rsid w:val="002E54DD"/>
    <w:rsid w:val="002F40E3"/>
    <w:rsid w:val="0030375F"/>
    <w:rsid w:val="00310929"/>
    <w:rsid w:val="00314C78"/>
    <w:rsid w:val="0031574F"/>
    <w:rsid w:val="0032134A"/>
    <w:rsid w:val="003222B3"/>
    <w:rsid w:val="00322661"/>
    <w:rsid w:val="0032345F"/>
    <w:rsid w:val="003275FC"/>
    <w:rsid w:val="003323DC"/>
    <w:rsid w:val="00334865"/>
    <w:rsid w:val="00335625"/>
    <w:rsid w:val="00340C81"/>
    <w:rsid w:val="00341D77"/>
    <w:rsid w:val="00344B19"/>
    <w:rsid w:val="00346CF0"/>
    <w:rsid w:val="00347C7E"/>
    <w:rsid w:val="00350D90"/>
    <w:rsid w:val="00355FF0"/>
    <w:rsid w:val="00361C6B"/>
    <w:rsid w:val="0036220E"/>
    <w:rsid w:val="00364F50"/>
    <w:rsid w:val="00366056"/>
    <w:rsid w:val="003666C3"/>
    <w:rsid w:val="00366FC7"/>
    <w:rsid w:val="0037083A"/>
    <w:rsid w:val="00373019"/>
    <w:rsid w:val="00373AEA"/>
    <w:rsid w:val="00374B30"/>
    <w:rsid w:val="00375600"/>
    <w:rsid w:val="003757D6"/>
    <w:rsid w:val="00376FC0"/>
    <w:rsid w:val="00383908"/>
    <w:rsid w:val="00383DB5"/>
    <w:rsid w:val="0038475D"/>
    <w:rsid w:val="00386CFF"/>
    <w:rsid w:val="0039289F"/>
    <w:rsid w:val="003A0DE4"/>
    <w:rsid w:val="003A4F0C"/>
    <w:rsid w:val="003B0867"/>
    <w:rsid w:val="003B3E0E"/>
    <w:rsid w:val="003B6377"/>
    <w:rsid w:val="003C38A8"/>
    <w:rsid w:val="003C7659"/>
    <w:rsid w:val="003D0935"/>
    <w:rsid w:val="003D3941"/>
    <w:rsid w:val="003D7068"/>
    <w:rsid w:val="003D7B8F"/>
    <w:rsid w:val="003E0DAA"/>
    <w:rsid w:val="003E1189"/>
    <w:rsid w:val="003E2413"/>
    <w:rsid w:val="003E28BE"/>
    <w:rsid w:val="003E31C9"/>
    <w:rsid w:val="003E3D69"/>
    <w:rsid w:val="003F0FA0"/>
    <w:rsid w:val="003F52E7"/>
    <w:rsid w:val="0040268F"/>
    <w:rsid w:val="004040EA"/>
    <w:rsid w:val="00411237"/>
    <w:rsid w:val="00431FB8"/>
    <w:rsid w:val="0044354C"/>
    <w:rsid w:val="00445795"/>
    <w:rsid w:val="00453A83"/>
    <w:rsid w:val="004611A0"/>
    <w:rsid w:val="004638E8"/>
    <w:rsid w:val="004719A4"/>
    <w:rsid w:val="00475D42"/>
    <w:rsid w:val="004769AF"/>
    <w:rsid w:val="004775E2"/>
    <w:rsid w:val="0047762A"/>
    <w:rsid w:val="00480702"/>
    <w:rsid w:val="00493F36"/>
    <w:rsid w:val="004A42C6"/>
    <w:rsid w:val="004A5E35"/>
    <w:rsid w:val="004B2260"/>
    <w:rsid w:val="004B6025"/>
    <w:rsid w:val="004B62AB"/>
    <w:rsid w:val="004C160D"/>
    <w:rsid w:val="004C1B88"/>
    <w:rsid w:val="004C2853"/>
    <w:rsid w:val="004C48AA"/>
    <w:rsid w:val="004C72AB"/>
    <w:rsid w:val="004D1969"/>
    <w:rsid w:val="004D21F4"/>
    <w:rsid w:val="004E0EB8"/>
    <w:rsid w:val="004E10FB"/>
    <w:rsid w:val="004E3BCE"/>
    <w:rsid w:val="004E5189"/>
    <w:rsid w:val="004E5CFD"/>
    <w:rsid w:val="004E71C5"/>
    <w:rsid w:val="004F09E5"/>
    <w:rsid w:val="004F0ED8"/>
    <w:rsid w:val="004F10B3"/>
    <w:rsid w:val="004F5BFE"/>
    <w:rsid w:val="004F666B"/>
    <w:rsid w:val="0050290E"/>
    <w:rsid w:val="00503A7E"/>
    <w:rsid w:val="00503DC9"/>
    <w:rsid w:val="005057EC"/>
    <w:rsid w:val="00506C4B"/>
    <w:rsid w:val="00513E4C"/>
    <w:rsid w:val="00514C09"/>
    <w:rsid w:val="00517BCB"/>
    <w:rsid w:val="00520FBC"/>
    <w:rsid w:val="0052607C"/>
    <w:rsid w:val="00527E55"/>
    <w:rsid w:val="00530C13"/>
    <w:rsid w:val="00534796"/>
    <w:rsid w:val="00535894"/>
    <w:rsid w:val="0054558B"/>
    <w:rsid w:val="00552ADF"/>
    <w:rsid w:val="005623CC"/>
    <w:rsid w:val="00565ABC"/>
    <w:rsid w:val="00565CE4"/>
    <w:rsid w:val="0056763F"/>
    <w:rsid w:val="005820F0"/>
    <w:rsid w:val="0058602D"/>
    <w:rsid w:val="005864F3"/>
    <w:rsid w:val="005A53A7"/>
    <w:rsid w:val="005A7B38"/>
    <w:rsid w:val="005B098F"/>
    <w:rsid w:val="005B0E30"/>
    <w:rsid w:val="005C0174"/>
    <w:rsid w:val="005C5BE9"/>
    <w:rsid w:val="005C61A5"/>
    <w:rsid w:val="005D1D19"/>
    <w:rsid w:val="005D2399"/>
    <w:rsid w:val="005D6B18"/>
    <w:rsid w:val="005F0957"/>
    <w:rsid w:val="005F375F"/>
    <w:rsid w:val="005F4678"/>
    <w:rsid w:val="0060241A"/>
    <w:rsid w:val="00603B81"/>
    <w:rsid w:val="00604683"/>
    <w:rsid w:val="00604CB3"/>
    <w:rsid w:val="006078B4"/>
    <w:rsid w:val="00615EBE"/>
    <w:rsid w:val="00637C14"/>
    <w:rsid w:val="00642209"/>
    <w:rsid w:val="00642A15"/>
    <w:rsid w:val="0064483B"/>
    <w:rsid w:val="00645A6A"/>
    <w:rsid w:val="006520D8"/>
    <w:rsid w:val="006546F5"/>
    <w:rsid w:val="00654902"/>
    <w:rsid w:val="00656CF9"/>
    <w:rsid w:val="0067356D"/>
    <w:rsid w:val="006766EF"/>
    <w:rsid w:val="00677B44"/>
    <w:rsid w:val="00685034"/>
    <w:rsid w:val="006856CD"/>
    <w:rsid w:val="00686B7C"/>
    <w:rsid w:val="0068771F"/>
    <w:rsid w:val="0069299F"/>
    <w:rsid w:val="00695981"/>
    <w:rsid w:val="006972E9"/>
    <w:rsid w:val="006A097A"/>
    <w:rsid w:val="006A1284"/>
    <w:rsid w:val="006A64B3"/>
    <w:rsid w:val="006A71A3"/>
    <w:rsid w:val="006B170E"/>
    <w:rsid w:val="006B1921"/>
    <w:rsid w:val="006B5E05"/>
    <w:rsid w:val="006B6C39"/>
    <w:rsid w:val="006C1082"/>
    <w:rsid w:val="006C7A34"/>
    <w:rsid w:val="006D213E"/>
    <w:rsid w:val="006E3109"/>
    <w:rsid w:val="006E62B2"/>
    <w:rsid w:val="006E69AB"/>
    <w:rsid w:val="006F1818"/>
    <w:rsid w:val="006F2733"/>
    <w:rsid w:val="006F4152"/>
    <w:rsid w:val="006F4656"/>
    <w:rsid w:val="006F52EA"/>
    <w:rsid w:val="006F7819"/>
    <w:rsid w:val="00701A7D"/>
    <w:rsid w:val="00702696"/>
    <w:rsid w:val="00703249"/>
    <w:rsid w:val="0070354C"/>
    <w:rsid w:val="007038F6"/>
    <w:rsid w:val="007041EE"/>
    <w:rsid w:val="00721359"/>
    <w:rsid w:val="00724CBE"/>
    <w:rsid w:val="007426F1"/>
    <w:rsid w:val="00743916"/>
    <w:rsid w:val="00754D8B"/>
    <w:rsid w:val="00755BE6"/>
    <w:rsid w:val="0075691A"/>
    <w:rsid w:val="00756B04"/>
    <w:rsid w:val="00757448"/>
    <w:rsid w:val="00765564"/>
    <w:rsid w:val="00767C49"/>
    <w:rsid w:val="007735AE"/>
    <w:rsid w:val="00781D0E"/>
    <w:rsid w:val="00782485"/>
    <w:rsid w:val="00782DAC"/>
    <w:rsid w:val="00783EE2"/>
    <w:rsid w:val="00785647"/>
    <w:rsid w:val="007856B1"/>
    <w:rsid w:val="00786319"/>
    <w:rsid w:val="00790A47"/>
    <w:rsid w:val="0079377D"/>
    <w:rsid w:val="00793B3D"/>
    <w:rsid w:val="00793D3F"/>
    <w:rsid w:val="007A074C"/>
    <w:rsid w:val="007A4760"/>
    <w:rsid w:val="007A680D"/>
    <w:rsid w:val="007B0661"/>
    <w:rsid w:val="007B1798"/>
    <w:rsid w:val="007B3A30"/>
    <w:rsid w:val="007B733E"/>
    <w:rsid w:val="007C16C2"/>
    <w:rsid w:val="007C2767"/>
    <w:rsid w:val="007D0784"/>
    <w:rsid w:val="007D5174"/>
    <w:rsid w:val="007D630E"/>
    <w:rsid w:val="007D74A1"/>
    <w:rsid w:val="007E1D83"/>
    <w:rsid w:val="007F0FC6"/>
    <w:rsid w:val="007F18A7"/>
    <w:rsid w:val="007F3AD2"/>
    <w:rsid w:val="007F40B9"/>
    <w:rsid w:val="007F50F2"/>
    <w:rsid w:val="007F567C"/>
    <w:rsid w:val="007F6A2E"/>
    <w:rsid w:val="007F7086"/>
    <w:rsid w:val="00802555"/>
    <w:rsid w:val="008120C2"/>
    <w:rsid w:val="008133DA"/>
    <w:rsid w:val="00816570"/>
    <w:rsid w:val="0083547E"/>
    <w:rsid w:val="00837917"/>
    <w:rsid w:val="00837AE4"/>
    <w:rsid w:val="008469A2"/>
    <w:rsid w:val="00847B91"/>
    <w:rsid w:val="00852AE4"/>
    <w:rsid w:val="0085426A"/>
    <w:rsid w:val="00855651"/>
    <w:rsid w:val="00863321"/>
    <w:rsid w:val="00864573"/>
    <w:rsid w:val="00870432"/>
    <w:rsid w:val="008742B5"/>
    <w:rsid w:val="00876F7E"/>
    <w:rsid w:val="00877D0E"/>
    <w:rsid w:val="00881038"/>
    <w:rsid w:val="008868E6"/>
    <w:rsid w:val="0088789F"/>
    <w:rsid w:val="00895FC3"/>
    <w:rsid w:val="008A1124"/>
    <w:rsid w:val="008A6A37"/>
    <w:rsid w:val="008B33C2"/>
    <w:rsid w:val="008B466B"/>
    <w:rsid w:val="008C0102"/>
    <w:rsid w:val="008C3104"/>
    <w:rsid w:val="008C4986"/>
    <w:rsid w:val="008D1162"/>
    <w:rsid w:val="008D1354"/>
    <w:rsid w:val="008E4206"/>
    <w:rsid w:val="008F38E0"/>
    <w:rsid w:val="008F5626"/>
    <w:rsid w:val="008F62DC"/>
    <w:rsid w:val="008F6D8F"/>
    <w:rsid w:val="009013DF"/>
    <w:rsid w:val="00901FCB"/>
    <w:rsid w:val="00902E02"/>
    <w:rsid w:val="00907DB4"/>
    <w:rsid w:val="00911F1A"/>
    <w:rsid w:val="00911FA7"/>
    <w:rsid w:val="00912141"/>
    <w:rsid w:val="00920941"/>
    <w:rsid w:val="00927C7E"/>
    <w:rsid w:val="00932038"/>
    <w:rsid w:val="009369FC"/>
    <w:rsid w:val="0094458D"/>
    <w:rsid w:val="00944FFD"/>
    <w:rsid w:val="0095202D"/>
    <w:rsid w:val="0095490A"/>
    <w:rsid w:val="00954F66"/>
    <w:rsid w:val="00956E29"/>
    <w:rsid w:val="0096142E"/>
    <w:rsid w:val="009635BB"/>
    <w:rsid w:val="00967B19"/>
    <w:rsid w:val="00967D63"/>
    <w:rsid w:val="00972441"/>
    <w:rsid w:val="00972F4B"/>
    <w:rsid w:val="00975D2A"/>
    <w:rsid w:val="0098779D"/>
    <w:rsid w:val="009A5D29"/>
    <w:rsid w:val="009A73FF"/>
    <w:rsid w:val="009B0C17"/>
    <w:rsid w:val="009B2BE7"/>
    <w:rsid w:val="009B72EB"/>
    <w:rsid w:val="009B774D"/>
    <w:rsid w:val="009C44E3"/>
    <w:rsid w:val="009C506A"/>
    <w:rsid w:val="009C79A7"/>
    <w:rsid w:val="009D514E"/>
    <w:rsid w:val="009D60C1"/>
    <w:rsid w:val="009E3ABD"/>
    <w:rsid w:val="009E43FF"/>
    <w:rsid w:val="009E5A5B"/>
    <w:rsid w:val="009E677F"/>
    <w:rsid w:val="009E7F58"/>
    <w:rsid w:val="009F2257"/>
    <w:rsid w:val="009F3FE7"/>
    <w:rsid w:val="009F579D"/>
    <w:rsid w:val="00A036CB"/>
    <w:rsid w:val="00A038FF"/>
    <w:rsid w:val="00A03EAE"/>
    <w:rsid w:val="00A21600"/>
    <w:rsid w:val="00A228CF"/>
    <w:rsid w:val="00A27BD2"/>
    <w:rsid w:val="00A30AB6"/>
    <w:rsid w:val="00A30E78"/>
    <w:rsid w:val="00A32ABB"/>
    <w:rsid w:val="00A400E6"/>
    <w:rsid w:val="00A41ED3"/>
    <w:rsid w:val="00A43F58"/>
    <w:rsid w:val="00A43F67"/>
    <w:rsid w:val="00A45A84"/>
    <w:rsid w:val="00A47284"/>
    <w:rsid w:val="00A50089"/>
    <w:rsid w:val="00A51F6F"/>
    <w:rsid w:val="00A547F1"/>
    <w:rsid w:val="00A5572D"/>
    <w:rsid w:val="00A62F88"/>
    <w:rsid w:val="00A644BF"/>
    <w:rsid w:val="00A6549B"/>
    <w:rsid w:val="00A66F93"/>
    <w:rsid w:val="00A70776"/>
    <w:rsid w:val="00A73EBA"/>
    <w:rsid w:val="00A765E4"/>
    <w:rsid w:val="00A81CEE"/>
    <w:rsid w:val="00A82813"/>
    <w:rsid w:val="00A856BC"/>
    <w:rsid w:val="00A87AB7"/>
    <w:rsid w:val="00A95C06"/>
    <w:rsid w:val="00AB042F"/>
    <w:rsid w:val="00AB0560"/>
    <w:rsid w:val="00AB05DF"/>
    <w:rsid w:val="00AB161F"/>
    <w:rsid w:val="00AB2DB6"/>
    <w:rsid w:val="00AB363E"/>
    <w:rsid w:val="00AC3B26"/>
    <w:rsid w:val="00AC76ED"/>
    <w:rsid w:val="00AD1CDC"/>
    <w:rsid w:val="00AD6D72"/>
    <w:rsid w:val="00AD6E4E"/>
    <w:rsid w:val="00AE1571"/>
    <w:rsid w:val="00AE2E4E"/>
    <w:rsid w:val="00AE6F96"/>
    <w:rsid w:val="00B005DD"/>
    <w:rsid w:val="00B0150A"/>
    <w:rsid w:val="00B02BB0"/>
    <w:rsid w:val="00B07D29"/>
    <w:rsid w:val="00B11AFC"/>
    <w:rsid w:val="00B15137"/>
    <w:rsid w:val="00B175D4"/>
    <w:rsid w:val="00B20D56"/>
    <w:rsid w:val="00B25B07"/>
    <w:rsid w:val="00B430C6"/>
    <w:rsid w:val="00B67805"/>
    <w:rsid w:val="00B7503E"/>
    <w:rsid w:val="00B86807"/>
    <w:rsid w:val="00B912B9"/>
    <w:rsid w:val="00B91D74"/>
    <w:rsid w:val="00B96921"/>
    <w:rsid w:val="00B97261"/>
    <w:rsid w:val="00BA29DD"/>
    <w:rsid w:val="00BA421E"/>
    <w:rsid w:val="00BB29BE"/>
    <w:rsid w:val="00BB3D95"/>
    <w:rsid w:val="00BB6E7C"/>
    <w:rsid w:val="00BC2636"/>
    <w:rsid w:val="00BC4D6D"/>
    <w:rsid w:val="00BC6D7B"/>
    <w:rsid w:val="00BD1B50"/>
    <w:rsid w:val="00BD3BEB"/>
    <w:rsid w:val="00BD6940"/>
    <w:rsid w:val="00BE0BEA"/>
    <w:rsid w:val="00BE4AE7"/>
    <w:rsid w:val="00BE56A9"/>
    <w:rsid w:val="00BE62D3"/>
    <w:rsid w:val="00BF0094"/>
    <w:rsid w:val="00BF00FE"/>
    <w:rsid w:val="00BF0F06"/>
    <w:rsid w:val="00BF74DE"/>
    <w:rsid w:val="00BF7D50"/>
    <w:rsid w:val="00C03086"/>
    <w:rsid w:val="00C0540F"/>
    <w:rsid w:val="00C074EC"/>
    <w:rsid w:val="00C26394"/>
    <w:rsid w:val="00C32BD0"/>
    <w:rsid w:val="00C3517B"/>
    <w:rsid w:val="00C501F3"/>
    <w:rsid w:val="00C533E7"/>
    <w:rsid w:val="00C5351F"/>
    <w:rsid w:val="00C53E84"/>
    <w:rsid w:val="00C61126"/>
    <w:rsid w:val="00C62A08"/>
    <w:rsid w:val="00C745E4"/>
    <w:rsid w:val="00C75C56"/>
    <w:rsid w:val="00C77E58"/>
    <w:rsid w:val="00C81E91"/>
    <w:rsid w:val="00C82836"/>
    <w:rsid w:val="00C847FE"/>
    <w:rsid w:val="00C86C86"/>
    <w:rsid w:val="00C90743"/>
    <w:rsid w:val="00C94795"/>
    <w:rsid w:val="00CA1E44"/>
    <w:rsid w:val="00CA3BEF"/>
    <w:rsid w:val="00CA66BE"/>
    <w:rsid w:val="00CB0D26"/>
    <w:rsid w:val="00CB138B"/>
    <w:rsid w:val="00CC2F24"/>
    <w:rsid w:val="00CC3564"/>
    <w:rsid w:val="00CD5AE6"/>
    <w:rsid w:val="00CD73FC"/>
    <w:rsid w:val="00CE3A3D"/>
    <w:rsid w:val="00CE4768"/>
    <w:rsid w:val="00CE4C09"/>
    <w:rsid w:val="00D0209A"/>
    <w:rsid w:val="00D03F8E"/>
    <w:rsid w:val="00D12475"/>
    <w:rsid w:val="00D130C7"/>
    <w:rsid w:val="00D14E97"/>
    <w:rsid w:val="00D208AD"/>
    <w:rsid w:val="00D226F9"/>
    <w:rsid w:val="00D2563D"/>
    <w:rsid w:val="00D30CE7"/>
    <w:rsid w:val="00D325E2"/>
    <w:rsid w:val="00D40E87"/>
    <w:rsid w:val="00D4179B"/>
    <w:rsid w:val="00D5138F"/>
    <w:rsid w:val="00D53848"/>
    <w:rsid w:val="00D57014"/>
    <w:rsid w:val="00D576FC"/>
    <w:rsid w:val="00D63542"/>
    <w:rsid w:val="00D808D8"/>
    <w:rsid w:val="00D80BBD"/>
    <w:rsid w:val="00D90699"/>
    <w:rsid w:val="00D96AC6"/>
    <w:rsid w:val="00DA1B25"/>
    <w:rsid w:val="00DA368A"/>
    <w:rsid w:val="00DA6B8E"/>
    <w:rsid w:val="00DB3DA3"/>
    <w:rsid w:val="00DB5DF3"/>
    <w:rsid w:val="00DB7E2B"/>
    <w:rsid w:val="00DC4C24"/>
    <w:rsid w:val="00DE20D8"/>
    <w:rsid w:val="00DE52E9"/>
    <w:rsid w:val="00DE5969"/>
    <w:rsid w:val="00DE76C3"/>
    <w:rsid w:val="00DF2D1F"/>
    <w:rsid w:val="00DF4B61"/>
    <w:rsid w:val="00DF6EAA"/>
    <w:rsid w:val="00DF736E"/>
    <w:rsid w:val="00E0037E"/>
    <w:rsid w:val="00E013AC"/>
    <w:rsid w:val="00E013B3"/>
    <w:rsid w:val="00E02DF8"/>
    <w:rsid w:val="00E04B40"/>
    <w:rsid w:val="00E10508"/>
    <w:rsid w:val="00E11DAA"/>
    <w:rsid w:val="00E12856"/>
    <w:rsid w:val="00E16222"/>
    <w:rsid w:val="00E279F5"/>
    <w:rsid w:val="00E30BE4"/>
    <w:rsid w:val="00E30C45"/>
    <w:rsid w:val="00E40105"/>
    <w:rsid w:val="00E4130F"/>
    <w:rsid w:val="00E471B4"/>
    <w:rsid w:val="00E51FF0"/>
    <w:rsid w:val="00E53CD6"/>
    <w:rsid w:val="00E71D4F"/>
    <w:rsid w:val="00E7522F"/>
    <w:rsid w:val="00E83464"/>
    <w:rsid w:val="00E85D17"/>
    <w:rsid w:val="00E87163"/>
    <w:rsid w:val="00E93241"/>
    <w:rsid w:val="00E964B1"/>
    <w:rsid w:val="00E96B70"/>
    <w:rsid w:val="00E97383"/>
    <w:rsid w:val="00E97ECC"/>
    <w:rsid w:val="00EA0EB3"/>
    <w:rsid w:val="00EA348B"/>
    <w:rsid w:val="00EA5676"/>
    <w:rsid w:val="00EB19B3"/>
    <w:rsid w:val="00EB39EC"/>
    <w:rsid w:val="00EB4751"/>
    <w:rsid w:val="00EC51FC"/>
    <w:rsid w:val="00EC7F4E"/>
    <w:rsid w:val="00ED04C9"/>
    <w:rsid w:val="00ED0783"/>
    <w:rsid w:val="00ED59C5"/>
    <w:rsid w:val="00ED5B84"/>
    <w:rsid w:val="00ED7176"/>
    <w:rsid w:val="00ED748F"/>
    <w:rsid w:val="00ED7A51"/>
    <w:rsid w:val="00EE78C3"/>
    <w:rsid w:val="00EF00C6"/>
    <w:rsid w:val="00EF6998"/>
    <w:rsid w:val="00F02AAD"/>
    <w:rsid w:val="00F05AB7"/>
    <w:rsid w:val="00F07711"/>
    <w:rsid w:val="00F078F7"/>
    <w:rsid w:val="00F10EF2"/>
    <w:rsid w:val="00F1556C"/>
    <w:rsid w:val="00F15FCB"/>
    <w:rsid w:val="00F20E4F"/>
    <w:rsid w:val="00F26F73"/>
    <w:rsid w:val="00F3068D"/>
    <w:rsid w:val="00F330C0"/>
    <w:rsid w:val="00F3621F"/>
    <w:rsid w:val="00F36BCF"/>
    <w:rsid w:val="00F37B5E"/>
    <w:rsid w:val="00F406B1"/>
    <w:rsid w:val="00F42F79"/>
    <w:rsid w:val="00F50032"/>
    <w:rsid w:val="00F5161F"/>
    <w:rsid w:val="00F53AD8"/>
    <w:rsid w:val="00F629E8"/>
    <w:rsid w:val="00F62E76"/>
    <w:rsid w:val="00F62F71"/>
    <w:rsid w:val="00F63ACF"/>
    <w:rsid w:val="00F64D75"/>
    <w:rsid w:val="00F66889"/>
    <w:rsid w:val="00F7395A"/>
    <w:rsid w:val="00F8076B"/>
    <w:rsid w:val="00F859C6"/>
    <w:rsid w:val="00F86A8F"/>
    <w:rsid w:val="00F90D14"/>
    <w:rsid w:val="00F93D40"/>
    <w:rsid w:val="00F96E3E"/>
    <w:rsid w:val="00F97A93"/>
    <w:rsid w:val="00FA05F4"/>
    <w:rsid w:val="00FA25A2"/>
    <w:rsid w:val="00FA69AA"/>
    <w:rsid w:val="00FA78D2"/>
    <w:rsid w:val="00FB1AE0"/>
    <w:rsid w:val="00FB2628"/>
    <w:rsid w:val="00FB3F18"/>
    <w:rsid w:val="00FB3F1C"/>
    <w:rsid w:val="00FB5939"/>
    <w:rsid w:val="00FB6421"/>
    <w:rsid w:val="00FC08B7"/>
    <w:rsid w:val="00FC45F2"/>
    <w:rsid w:val="00FD22AE"/>
    <w:rsid w:val="00FD38A9"/>
    <w:rsid w:val="00FD6453"/>
    <w:rsid w:val="00FD7F72"/>
    <w:rsid w:val="00FE1CE2"/>
    <w:rsid w:val="00FE2BFD"/>
    <w:rsid w:val="00FE36E2"/>
    <w:rsid w:val="00FE70BC"/>
    <w:rsid w:val="00FF25D4"/>
    <w:rsid w:val="00FF2E7B"/>
    <w:rsid w:val="00FF43D0"/>
    <w:rsid w:val="00FF4885"/>
    <w:rsid w:val="00FF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CF4B4-567B-4408-98D6-921F2811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2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12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1284"/>
  </w:style>
  <w:style w:type="paragraph" w:styleId="a6">
    <w:name w:val="footer"/>
    <w:basedOn w:val="a"/>
    <w:link w:val="a7"/>
    <w:uiPriority w:val="99"/>
    <w:unhideWhenUsed/>
    <w:rsid w:val="006A12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1284"/>
  </w:style>
  <w:style w:type="character" w:styleId="a8">
    <w:name w:val="Hyperlink"/>
    <w:basedOn w:val="a0"/>
    <w:uiPriority w:val="99"/>
    <w:unhideWhenUsed/>
    <w:rsid w:val="002B563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B7E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7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810&amp;dst=3704" TargetMode="External"/><Relationship Id="rId13" Type="http://schemas.openxmlformats.org/officeDocument/2006/relationships/hyperlink" Target="https://login.consultant.ru/link/?req=doc&amp;base=RLAW020&amp;n=201125&amp;dst=100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akhodka-city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2184522/5633a92d35b966c2ba2f1e859e7bdd69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akhodka-cit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810&amp;dst=372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866AC-50F6-4874-ACBC-A0CE96B7C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5411</Words>
  <Characters>30848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Емельяненко Ирина Геннадьевна</dc:creator>
  <cp:lastModifiedBy>Журавлева Анжелика Ивановна</cp:lastModifiedBy>
  <cp:revision>3</cp:revision>
  <cp:lastPrinted>2025-04-01T22:10:00Z</cp:lastPrinted>
  <dcterms:created xsi:type="dcterms:W3CDTF">2025-04-01T23:59:00Z</dcterms:created>
  <dcterms:modified xsi:type="dcterms:W3CDTF">2025-04-01T23:59:00Z</dcterms:modified>
</cp:coreProperties>
</file>