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306" w:type="dxa"/>
        <w:tblInd w:w="5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</w:tblGrid>
      <w:tr w:rsidR="00BA00AA" w:rsidRPr="00BA00AA" w:rsidTr="00520192">
        <w:trPr>
          <w:trHeight w:val="1634"/>
        </w:trPr>
        <w:tc>
          <w:tcPr>
            <w:tcW w:w="4306" w:type="dxa"/>
          </w:tcPr>
          <w:p w:rsidR="00BA00AA" w:rsidRPr="00BA00AA" w:rsidRDefault="00BA00AA" w:rsidP="00BA00A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A00AA" w:rsidRPr="00BA00AA" w:rsidRDefault="00BA00AA" w:rsidP="00F8273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00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УТВЕРЖДЕН</w:t>
            </w:r>
          </w:p>
          <w:p w:rsidR="00BA00AA" w:rsidRPr="00BA00AA" w:rsidRDefault="00BA00AA" w:rsidP="00BA00A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A00AA" w:rsidRPr="00BA00AA" w:rsidRDefault="00BA00AA" w:rsidP="00BA00A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00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постановлением администрации</w:t>
            </w:r>
          </w:p>
          <w:p w:rsidR="00BA00AA" w:rsidRPr="00BA00AA" w:rsidRDefault="00BA00AA" w:rsidP="00BA00A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00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Находкинского городского округа</w:t>
            </w:r>
          </w:p>
          <w:p w:rsidR="00BA00AA" w:rsidRPr="00BA00AA" w:rsidRDefault="00BA00AA" w:rsidP="00BA00A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A00AA" w:rsidRPr="00BA00AA" w:rsidRDefault="00BA00AA" w:rsidP="00BA00A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00AA" w:rsidRPr="00BA00AA" w:rsidRDefault="00BA00AA" w:rsidP="00BA00A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00AA" w:rsidRPr="00BA00AA" w:rsidRDefault="00BA00AA" w:rsidP="00BA0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0579" w:rsidRDefault="00C80579" w:rsidP="00672A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2A7D" w:rsidRDefault="00672A7D" w:rsidP="00672A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6665" w:rsidRDefault="002B6665" w:rsidP="00672A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73F" w:rsidRPr="00C80579" w:rsidRDefault="00F8273F" w:rsidP="00672A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00AA" w:rsidRPr="00BA00AA" w:rsidRDefault="00BA00AA" w:rsidP="00BA0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0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BA00AA" w:rsidRPr="00BA00AA" w:rsidRDefault="00BA00AA" w:rsidP="00BA0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0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по развитию малого и среднего предпринимательства </w:t>
      </w:r>
    </w:p>
    <w:p w:rsidR="00BA00AA" w:rsidRPr="00BA00AA" w:rsidRDefault="00BA00AA" w:rsidP="00BA0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0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главе Находкинского городского округа</w:t>
      </w:r>
    </w:p>
    <w:p w:rsidR="00BA00AA" w:rsidRPr="00BA00AA" w:rsidRDefault="00BA00AA" w:rsidP="00BA0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00AA" w:rsidRPr="00BA00AA" w:rsidRDefault="00BA00AA" w:rsidP="00BA00A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BA00AA" w:rsidRPr="00BA00AA" w:rsidTr="00520192">
        <w:trPr>
          <w:trHeight w:val="776"/>
        </w:trPr>
        <w:tc>
          <w:tcPr>
            <w:tcW w:w="3261" w:type="dxa"/>
            <w:hideMark/>
          </w:tcPr>
          <w:p w:rsidR="00BA00AA" w:rsidRPr="00BA00AA" w:rsidRDefault="00BA00AA" w:rsidP="00BA00A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00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Магинский </w:t>
            </w:r>
          </w:p>
          <w:p w:rsidR="00BA00AA" w:rsidRPr="00BA00AA" w:rsidRDefault="00BA00AA" w:rsidP="00BA00AA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A00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Тимур Владимирович</w:t>
            </w:r>
          </w:p>
        </w:tc>
        <w:tc>
          <w:tcPr>
            <w:tcW w:w="6520" w:type="dxa"/>
          </w:tcPr>
          <w:p w:rsidR="00BA00AA" w:rsidRPr="00BA00AA" w:rsidRDefault="00817E27" w:rsidP="00BA00A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="00BA00AA" w:rsidRPr="00BA00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лава Находкинского городского округа, председатель Совета;</w:t>
            </w:r>
          </w:p>
          <w:p w:rsidR="00BA00AA" w:rsidRPr="00BA00AA" w:rsidRDefault="00BA00AA" w:rsidP="00BA00A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A00AA" w:rsidRPr="00BA00AA" w:rsidTr="00520192">
        <w:trPr>
          <w:trHeight w:val="1034"/>
        </w:trPr>
        <w:tc>
          <w:tcPr>
            <w:tcW w:w="3261" w:type="dxa"/>
          </w:tcPr>
          <w:p w:rsidR="00BA00AA" w:rsidRDefault="00483D49" w:rsidP="00BA00A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Якименко</w:t>
            </w:r>
          </w:p>
          <w:p w:rsidR="00483D49" w:rsidRPr="00BA00AA" w:rsidRDefault="00483D49" w:rsidP="00BA00A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Лариса Александровна</w:t>
            </w:r>
          </w:p>
        </w:tc>
        <w:tc>
          <w:tcPr>
            <w:tcW w:w="6520" w:type="dxa"/>
          </w:tcPr>
          <w:p w:rsidR="00BA00AA" w:rsidRPr="00BA00AA" w:rsidRDefault="00817E27" w:rsidP="00BA00AA">
            <w:pPr>
              <w:tabs>
                <w:tab w:val="left" w:pos="35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BA00AA" w:rsidRPr="00BA00AA">
              <w:rPr>
                <w:rFonts w:ascii="Times New Roman" w:hAnsi="Times New Roman"/>
                <w:sz w:val="26"/>
                <w:szCs w:val="26"/>
              </w:rPr>
              <w:t>аместитель главы администрации Находкинского городского округа, заместитель председателя Совета;</w:t>
            </w:r>
          </w:p>
          <w:p w:rsidR="00BA00AA" w:rsidRPr="00BA00AA" w:rsidRDefault="00BA00AA" w:rsidP="00BA00A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A00AA" w:rsidRPr="00BA00AA" w:rsidTr="00520192">
        <w:trPr>
          <w:trHeight w:val="1034"/>
        </w:trPr>
        <w:tc>
          <w:tcPr>
            <w:tcW w:w="3261" w:type="dxa"/>
            <w:hideMark/>
          </w:tcPr>
          <w:p w:rsidR="00BA00AA" w:rsidRPr="00BA00AA" w:rsidRDefault="00BA00AA" w:rsidP="00BA00A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00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Пак </w:t>
            </w:r>
          </w:p>
          <w:p w:rsidR="00BA00AA" w:rsidRPr="00BA00AA" w:rsidRDefault="00BA00AA" w:rsidP="00BA00AA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A00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Сергей Вячеславович</w:t>
            </w:r>
          </w:p>
        </w:tc>
        <w:tc>
          <w:tcPr>
            <w:tcW w:w="6520" w:type="dxa"/>
          </w:tcPr>
          <w:p w:rsidR="00BA00AA" w:rsidRPr="00BA00AA" w:rsidRDefault="00817E27" w:rsidP="00BA00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BA00AA" w:rsidRPr="00BA00AA">
              <w:rPr>
                <w:rFonts w:ascii="Times New Roman" w:hAnsi="Times New Roman"/>
                <w:sz w:val="26"/>
                <w:szCs w:val="26"/>
              </w:rPr>
              <w:t>правляющий торгово-развлекательным комплексом «Сити Центр», заместитель председателя Совета (по согласованию);</w:t>
            </w:r>
          </w:p>
          <w:p w:rsidR="00BA00AA" w:rsidRPr="00BA00AA" w:rsidRDefault="00BA00AA" w:rsidP="00BA00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00AA" w:rsidRPr="00BA00AA" w:rsidTr="00520192">
        <w:trPr>
          <w:trHeight w:val="2089"/>
        </w:trPr>
        <w:tc>
          <w:tcPr>
            <w:tcW w:w="3261" w:type="dxa"/>
            <w:hideMark/>
          </w:tcPr>
          <w:p w:rsidR="00BA00AA" w:rsidRPr="00BA00AA" w:rsidRDefault="00BA00AA" w:rsidP="00BA00A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00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Обищенко </w:t>
            </w:r>
          </w:p>
          <w:p w:rsidR="00BA00AA" w:rsidRPr="00BA00AA" w:rsidRDefault="00BA00AA" w:rsidP="00BA00AA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A00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Софья Аркадьевна</w:t>
            </w:r>
          </w:p>
        </w:tc>
        <w:tc>
          <w:tcPr>
            <w:tcW w:w="6520" w:type="dxa"/>
          </w:tcPr>
          <w:p w:rsidR="00BA00AA" w:rsidRPr="00BA00AA" w:rsidRDefault="00817E27" w:rsidP="00BA00A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</w:t>
            </w:r>
            <w:r w:rsidR="00BA00AA" w:rsidRPr="00BA00A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лавный специалист департамента по обеспечению деятельности администрации Находкинского городского округа в сфере экономики и предпринимательства </w:t>
            </w:r>
            <w:r w:rsidR="00BA00AA" w:rsidRPr="00BA00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Находкинского городского округа», секретарь Совета.</w:t>
            </w:r>
          </w:p>
        </w:tc>
      </w:tr>
    </w:tbl>
    <w:p w:rsidR="00BA00AA" w:rsidRDefault="00BA00AA" w:rsidP="00BA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665" w:rsidRDefault="002B6665" w:rsidP="00BA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6D14" w:rsidRPr="00BA00AA" w:rsidRDefault="003E6D14" w:rsidP="00BA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BA00AA" w:rsidRPr="00BA00AA" w:rsidTr="00520192">
        <w:trPr>
          <w:trHeight w:val="914"/>
        </w:trPr>
        <w:tc>
          <w:tcPr>
            <w:tcW w:w="9889" w:type="dxa"/>
            <w:gridSpan w:val="2"/>
            <w:vAlign w:val="center"/>
          </w:tcPr>
          <w:tbl>
            <w:tblPr>
              <w:tblStyle w:val="a3"/>
              <w:tblW w:w="978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6525"/>
            </w:tblGrid>
            <w:tr w:rsidR="00BA00AA" w:rsidRPr="00BA00AA" w:rsidTr="005E5ACA">
              <w:trPr>
                <w:trHeight w:val="37"/>
              </w:trPr>
              <w:tc>
                <w:tcPr>
                  <w:tcW w:w="3256" w:type="dxa"/>
                </w:tcPr>
                <w:p w:rsidR="00BA00AA" w:rsidRPr="00BA00AA" w:rsidRDefault="00BA00AA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Члены Совет</w:t>
                  </w:r>
                  <w:r w:rsidR="00E548B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:</w:t>
                  </w:r>
                </w:p>
                <w:p w:rsidR="00817E27" w:rsidRPr="00BA00AA" w:rsidRDefault="00817E2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BA00AA" w:rsidRPr="00BA00AA" w:rsidRDefault="00BA00AA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77"/>
              </w:trPr>
              <w:tc>
                <w:tcPr>
                  <w:tcW w:w="3256" w:type="dxa"/>
                </w:tcPr>
                <w:p w:rsidR="002D34D7" w:rsidRPr="00BA00AA" w:rsidRDefault="002D34D7" w:rsidP="00AD7AF0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Алексеев </w:t>
                  </w:r>
                </w:p>
                <w:p w:rsidR="002D34D7" w:rsidRPr="00BA00AA" w:rsidRDefault="002D34D7" w:rsidP="00AD7AF0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Евгений Игоревич</w:t>
                  </w:r>
                </w:p>
                <w:p w:rsidR="002D34D7" w:rsidRPr="00BA00AA" w:rsidRDefault="002D34D7" w:rsidP="00AD7AF0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Pr="00BA00AA" w:rsidRDefault="002D34D7" w:rsidP="00AD7A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ф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изическое лицо, не яв</w:t>
                  </w:r>
                  <w:bookmarkStart w:id="0" w:name="_GoBack"/>
                  <w:bookmarkEnd w:id="0"/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ляющееся индивидуальным предпринимателем и применяющее специальный налоговый режим «Налог на профессиональный доход» (по согласованию);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2D34D7" w:rsidRPr="00BA00AA" w:rsidRDefault="002D34D7" w:rsidP="00AD7AF0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77"/>
              </w:trPr>
              <w:tc>
                <w:tcPr>
                  <w:tcW w:w="3256" w:type="dxa"/>
                  <w:hideMark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Аникина 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Наталья Александровна</w:t>
                  </w:r>
                </w:p>
              </w:tc>
              <w:tc>
                <w:tcPr>
                  <w:tcW w:w="6525" w:type="dxa"/>
                  <w:hideMark/>
                </w:tcPr>
                <w:p w:rsidR="002D34D7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з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аместитель начальника управления   потребительского рынка, предпринимательства  и развития туризма администрации Находкинского городского округа;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37"/>
              </w:trPr>
              <w:tc>
                <w:tcPr>
                  <w:tcW w:w="3256" w:type="dxa"/>
                  <w:hideMark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Бидаев</w:t>
                  </w:r>
                  <w:proofErr w:type="spellEnd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Александр Владимирович</w:t>
                  </w:r>
                </w:p>
              </w:tc>
              <w:tc>
                <w:tcPr>
                  <w:tcW w:w="6525" w:type="dxa"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иректор филиала Страхового акционерного общества «ВСК г. Находка» 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37"/>
              </w:trPr>
              <w:tc>
                <w:tcPr>
                  <w:tcW w:w="3256" w:type="dxa"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Вотчал</w:t>
                  </w:r>
                  <w:proofErr w:type="spellEnd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Александр Васильевич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иректор  общества с ограниченной ответственностью «Омега-4» 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37"/>
              </w:trPr>
              <w:tc>
                <w:tcPr>
                  <w:tcW w:w="3256" w:type="dxa"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Воронкова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Анастасия Алексеевна</w:t>
                  </w:r>
                </w:p>
              </w:tc>
              <w:tc>
                <w:tcPr>
                  <w:tcW w:w="6525" w:type="dxa"/>
                </w:tcPr>
                <w:p w:rsidR="002D34D7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г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 xml:space="preserve">лавный редактор 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общества с ограниченной ответственностью радиовещательн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ой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компани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 xml:space="preserve"> «Свободная Находка», генеральный директор 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общества с ограниченной ответственностью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 xml:space="preserve"> «Рекламное пространство»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2D34D7" w:rsidRPr="00817E27" w:rsidRDefault="002D34D7" w:rsidP="00BA00AA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34D7" w:rsidRPr="00BA00AA" w:rsidTr="005E5ACA">
              <w:trPr>
                <w:trHeight w:val="1402"/>
              </w:trPr>
              <w:tc>
                <w:tcPr>
                  <w:tcW w:w="3256" w:type="dxa"/>
                </w:tcPr>
                <w:p w:rsidR="002D34D7" w:rsidRPr="002B6665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2B666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Герус</w:t>
                  </w:r>
                  <w:proofErr w:type="spellEnd"/>
                  <w:r w:rsidRPr="002B666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2D34D7" w:rsidRPr="002B6665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2B666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Алексей Александрович</w:t>
                  </w:r>
                </w:p>
              </w:tc>
              <w:tc>
                <w:tcPr>
                  <w:tcW w:w="6525" w:type="dxa"/>
                </w:tcPr>
                <w:p w:rsidR="002D34D7" w:rsidRPr="002B6665" w:rsidRDefault="002D34D7" w:rsidP="00BA00AA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B6665">
                    <w:rPr>
                      <w:rFonts w:ascii="Times New Roman" w:hAnsi="Times New Roman"/>
                      <w:sz w:val="26"/>
                      <w:szCs w:val="26"/>
                    </w:rPr>
                    <w:t xml:space="preserve">генеральный директор </w:t>
                  </w:r>
                  <w:r w:rsidRPr="002B666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общества с ограниченной ответственностью «327 Специализированный Завод Малого Судостроения»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 xml:space="preserve"> 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2D34D7" w:rsidRPr="002B6665" w:rsidRDefault="002D34D7" w:rsidP="00BA00AA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34D7" w:rsidRPr="00BA00AA" w:rsidTr="005E5ACA">
              <w:trPr>
                <w:trHeight w:val="76"/>
              </w:trPr>
              <w:tc>
                <w:tcPr>
                  <w:tcW w:w="3256" w:type="dxa"/>
                  <w:hideMark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Дудников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Вячеслав Витальевич</w:t>
                  </w:r>
                </w:p>
              </w:tc>
              <w:tc>
                <w:tcPr>
                  <w:tcW w:w="6525" w:type="dxa"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енеральный директор  общества с ограниченной ответственностью «Арт-Габбро», член Находкинского отделения при ПКО 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Общероссийская общественная организация 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«Опора России» 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57"/>
              </w:trPr>
              <w:tc>
                <w:tcPr>
                  <w:tcW w:w="3256" w:type="dxa"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Евстратов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Владимир Николаевич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епутат Думы Находкинского городского округа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83D49" w:rsidRPr="00BA00AA" w:rsidTr="005E5ACA">
              <w:trPr>
                <w:trHeight w:val="95"/>
              </w:trPr>
              <w:tc>
                <w:tcPr>
                  <w:tcW w:w="3256" w:type="dxa"/>
                </w:tcPr>
                <w:p w:rsidR="00483D49" w:rsidRDefault="00483D49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Жаринова</w:t>
                  </w:r>
                </w:p>
                <w:p w:rsidR="00483D49" w:rsidRDefault="00483D49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Лада Андреевна</w:t>
                  </w:r>
                </w:p>
                <w:p w:rsidR="00483D49" w:rsidRPr="00BA00AA" w:rsidRDefault="00483D49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483D49" w:rsidRDefault="00483D49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индивидуальный предприниматель (по согласованию);</w:t>
                  </w:r>
                </w:p>
              </w:tc>
            </w:tr>
            <w:tr w:rsidR="002D34D7" w:rsidRPr="00BA00AA" w:rsidTr="005E5ACA">
              <w:trPr>
                <w:trHeight w:val="95"/>
              </w:trPr>
              <w:tc>
                <w:tcPr>
                  <w:tcW w:w="3256" w:type="dxa"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Жукова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Елена Михайловна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з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аместитель </w:t>
                  </w:r>
                  <w:proofErr w:type="gramStart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управляющего–начальник</w:t>
                  </w:r>
                  <w:proofErr w:type="gramEnd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отдела обслуживания клиентов КСБ Находкинского отделения Приморского отделения № 8635 ПАО Сбербанк 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</w:tc>
            </w:tr>
            <w:tr w:rsidR="002D34D7" w:rsidRPr="00BA00AA" w:rsidTr="005E5ACA">
              <w:trPr>
                <w:trHeight w:val="95"/>
              </w:trPr>
              <w:tc>
                <w:tcPr>
                  <w:tcW w:w="3256" w:type="dxa"/>
                </w:tcPr>
                <w:p w:rsidR="002D34D7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2D34D7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Зирченко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Владимир Константинович</w:t>
                  </w:r>
                </w:p>
              </w:tc>
              <w:tc>
                <w:tcPr>
                  <w:tcW w:w="6525" w:type="dxa"/>
                </w:tcPr>
                <w:p w:rsidR="002D34D7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2D34D7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общественный помощник Уполномоченного по защите прав предпринимателей в Приморском крае по Находкинскому городскому округу (по согласованию);</w:t>
                  </w:r>
                </w:p>
                <w:p w:rsidR="00735959" w:rsidRDefault="00735959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57"/>
              </w:trPr>
              <w:tc>
                <w:tcPr>
                  <w:tcW w:w="3256" w:type="dxa"/>
                </w:tcPr>
                <w:p w:rsidR="002D34D7" w:rsidRPr="000D33E9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D33E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Катин </w:t>
                  </w:r>
                </w:p>
                <w:p w:rsidR="002D34D7" w:rsidRPr="000D33E9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D33E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Владимир Александрович </w:t>
                  </w:r>
                </w:p>
                <w:p w:rsidR="002D34D7" w:rsidRPr="000D33E9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Pr="00817E27" w:rsidRDefault="002D34D7" w:rsidP="00BA00AA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</w:t>
                  </w:r>
                  <w:r w:rsidRPr="000D33E9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правляющий бизнеса Находкинского филиала </w:t>
                  </w:r>
                  <w:r w:rsidRPr="000D33E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общества с ограниченной ответственностью</w:t>
                  </w:r>
                  <w:r w:rsidRPr="000D33E9">
                    <w:rPr>
                      <w:rFonts w:ascii="Times New Roman" w:hAnsi="Times New Roman"/>
                      <w:sz w:val="26"/>
                      <w:szCs w:val="26"/>
                    </w:rPr>
                    <w:t xml:space="preserve"> «</w:t>
                  </w:r>
                  <w:proofErr w:type="spellStart"/>
                  <w:r w:rsidRPr="000D33E9">
                    <w:rPr>
                      <w:rFonts w:ascii="Times New Roman" w:hAnsi="Times New Roman"/>
                      <w:sz w:val="26"/>
                      <w:szCs w:val="26"/>
                    </w:rPr>
                    <w:t>Вирэй</w:t>
                  </w:r>
                  <w:proofErr w:type="spellEnd"/>
                  <w:r w:rsidRPr="000D33E9">
                    <w:rPr>
                      <w:rFonts w:ascii="Times New Roman" w:hAnsi="Times New Roman"/>
                      <w:sz w:val="26"/>
                      <w:szCs w:val="26"/>
                    </w:rPr>
                    <w:t>-Восточный»</w:t>
                  </w:r>
                  <w:r w:rsidRPr="000D33E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D33E9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согласованию);</w:t>
                  </w:r>
                  <w:r w:rsidRPr="000D33E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</w:p>
                <w:p w:rsidR="002D34D7" w:rsidRPr="000D33E9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57"/>
              </w:trPr>
              <w:tc>
                <w:tcPr>
                  <w:tcW w:w="3256" w:type="dxa"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Ковальчук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Ольга Владимировна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иректор общества с ограниченной ответственностью «РА «</w:t>
                  </w:r>
                  <w:proofErr w:type="spellStart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Вирго-груп</w:t>
                  </w:r>
                  <w:proofErr w:type="spellEnd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» 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57"/>
              </w:trPr>
              <w:tc>
                <w:tcPr>
                  <w:tcW w:w="3256" w:type="dxa"/>
                </w:tcPr>
                <w:p w:rsidR="002D34D7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Колосова</w:t>
                  </w:r>
                </w:p>
                <w:p w:rsidR="002D34D7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Татьяна Юрьевна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Default="002D34D7" w:rsidP="00BA00AA">
                  <w:pPr>
                    <w:jc w:val="both"/>
                    <w:rPr>
                      <w:rStyle w:val="a8"/>
                      <w:rFonts w:ascii="Times New Roman" w:hAnsi="Times New Roman"/>
                      <w:b w:val="0"/>
                      <w:color w:val="000000"/>
                      <w:sz w:val="26"/>
                      <w:szCs w:val="26"/>
                    </w:rPr>
                  </w:pPr>
                  <w:r>
                    <w:rPr>
                      <w:rStyle w:val="a8"/>
                      <w:rFonts w:ascii="Times New Roman" w:hAnsi="Times New Roman"/>
                      <w:b w:val="0"/>
                      <w:color w:val="000000"/>
                      <w:sz w:val="26"/>
                      <w:szCs w:val="26"/>
                    </w:rPr>
                    <w:t>индивидуальный предприниматель (по согласованию);</w:t>
                  </w:r>
                </w:p>
              </w:tc>
            </w:tr>
            <w:tr w:rsidR="002D34D7" w:rsidRPr="00BA00AA" w:rsidTr="005E5ACA">
              <w:trPr>
                <w:trHeight w:val="38"/>
              </w:trPr>
              <w:tc>
                <w:tcPr>
                  <w:tcW w:w="3256" w:type="dxa"/>
                </w:tcPr>
                <w:p w:rsidR="002D34D7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Круглицкий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Игорь Анатольевич</w:t>
                  </w:r>
                </w:p>
              </w:tc>
              <w:tc>
                <w:tcPr>
                  <w:tcW w:w="6525" w:type="dxa"/>
                </w:tcPr>
                <w:p w:rsidR="002D34D7" w:rsidRDefault="00A277F5" w:rsidP="00920FB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директор </w:t>
                  </w:r>
                  <w:r w:rsidR="002D34D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обособленного подразделения в г. Находка общества с ограниченной ответственностью «</w:t>
                  </w:r>
                  <w:proofErr w:type="spellStart"/>
                  <w:r w:rsidR="002D34D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Технониколь</w:t>
                  </w:r>
                  <w:proofErr w:type="spellEnd"/>
                  <w:r w:rsidR="002D34D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» (по согласованию);</w:t>
                  </w:r>
                </w:p>
              </w:tc>
            </w:tr>
            <w:tr w:rsidR="002D34D7" w:rsidRPr="00BA00AA" w:rsidTr="005E5ACA">
              <w:trPr>
                <w:trHeight w:val="38"/>
              </w:trPr>
              <w:tc>
                <w:tcPr>
                  <w:tcW w:w="3256" w:type="dxa"/>
                  <w:hideMark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 xml:space="preserve">Кулешов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Андрей Валентинович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иректор общества с ограниченной ответственностью «Сити Гейм» 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57"/>
              </w:trPr>
              <w:tc>
                <w:tcPr>
                  <w:tcW w:w="3256" w:type="dxa"/>
                  <w:hideMark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Лунев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Евгений Иванович</w:t>
                  </w:r>
                </w:p>
              </w:tc>
              <w:tc>
                <w:tcPr>
                  <w:tcW w:w="6525" w:type="dxa"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редседатель Совета потребительского кооператива «Дальневосточное деловое партнерство» 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3256" w:type="dxa"/>
                  <w:hideMark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Марцинюк</w:t>
                  </w:r>
                  <w:proofErr w:type="spellEnd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Ольга Васильевна</w:t>
                  </w:r>
                </w:p>
              </w:tc>
              <w:tc>
                <w:tcPr>
                  <w:tcW w:w="6525" w:type="dxa"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ндивидуальный предприниматель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3256" w:type="dxa"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Мельников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Александр Васильевич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ндивидуальный предприниматель 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1513"/>
              </w:trPr>
              <w:tc>
                <w:tcPr>
                  <w:tcW w:w="3256" w:type="dxa"/>
                  <w:hideMark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Миллер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Татьяна Викторовна</w:t>
                  </w:r>
                </w:p>
              </w:tc>
              <w:tc>
                <w:tcPr>
                  <w:tcW w:w="6525" w:type="dxa"/>
                </w:tcPr>
                <w:p w:rsidR="002D34D7" w:rsidRDefault="002D34D7" w:rsidP="000A164B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енеральный директор общества с ограниченной ответственностью «Новатор», </w:t>
                  </w:r>
                  <w:r w:rsidRPr="009D249E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член Находкинского отделения при ПКО Общероссийская общественная организация «Опора России» 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2D34D7" w:rsidRPr="00BA00AA" w:rsidRDefault="002D34D7" w:rsidP="000A164B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3256" w:type="dxa"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Михайлова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Татьяна Владимировна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енеральный директор общества с ограниченной ответственностью «Караван»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3256" w:type="dxa"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Михальков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Александр Дмитриевич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ч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лен Находкинского местного отделения Общероссийской общественной организации «Деловая Россия» в городе Находке 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3256" w:type="dxa"/>
                  <w:hideMark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Мишкин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Валерий Николаевич</w:t>
                  </w:r>
                </w:p>
              </w:tc>
              <w:tc>
                <w:tcPr>
                  <w:tcW w:w="6525" w:type="dxa"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епутат  Думы  Находкинского  городского  округа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3256" w:type="dxa"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Нагин</w:t>
                  </w:r>
                  <w:proofErr w:type="spellEnd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Сергей Юрьевич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Default="002D34D7" w:rsidP="00BA00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ф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изическое лицо, не являющееся индивидуальным предпринимателем и применяющее специальный налоговый режим «Налог на профессиональный доход»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2D34D7" w:rsidRPr="00BA00AA" w:rsidRDefault="002D34D7" w:rsidP="00BA00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3256" w:type="dxa"/>
                  <w:hideMark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Пастушенко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Максим Владимирович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 xml:space="preserve">иректор 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общества с ограниченной ответственностью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 xml:space="preserve"> «</w:t>
                  </w:r>
                  <w:proofErr w:type="spellStart"/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ЭкоСервис</w:t>
                  </w:r>
                  <w:proofErr w:type="spellEnd"/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3256" w:type="dxa"/>
                </w:tcPr>
                <w:p w:rsidR="002D34D7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Пастушенко</w:t>
                  </w:r>
                </w:p>
                <w:p w:rsidR="002D34D7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Максим Максимович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Default="002D34D7" w:rsidP="00BA00AA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7740">
                    <w:rPr>
                      <w:rFonts w:ascii="Times New Roman" w:hAnsi="Times New Roman"/>
                      <w:sz w:val="26"/>
                      <w:szCs w:val="26"/>
                    </w:rPr>
                    <w:t>генеральный директор  ООО «М-групп»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(по согласованию)</w:t>
                  </w: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3256" w:type="dxa"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Сомов </w:t>
                  </w:r>
                </w:p>
                <w:p w:rsidR="002D34D7" w:rsidRPr="00BA00AA" w:rsidRDefault="002D34D7" w:rsidP="009E3EC3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Василий Иванович</w:t>
                  </w:r>
                </w:p>
              </w:tc>
              <w:tc>
                <w:tcPr>
                  <w:tcW w:w="6525" w:type="dxa"/>
                </w:tcPr>
                <w:p w:rsidR="002D34D7" w:rsidRPr="00BA00AA" w:rsidRDefault="002D34D7" w:rsidP="009E3EC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 xml:space="preserve">иректор 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общества с ограниченной ответственностью «Находка </w:t>
                  </w:r>
                  <w:proofErr w:type="spellStart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ойл</w:t>
                  </w:r>
                  <w:proofErr w:type="spellEnd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бункер»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3256" w:type="dxa"/>
                </w:tcPr>
                <w:p w:rsidR="002D34D7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Тимошенко </w:t>
                  </w:r>
                </w:p>
                <w:p w:rsidR="002D34D7" w:rsidRDefault="002D34D7" w:rsidP="00453700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Максим Сергеевич</w:t>
                  </w:r>
                </w:p>
                <w:p w:rsidR="002D34D7" w:rsidRPr="00BA00AA" w:rsidRDefault="002D34D7" w:rsidP="00453700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Default="002D34D7" w:rsidP="00BA00AA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ндивидуальный предприниматель 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3256" w:type="dxa"/>
                  <w:hideMark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Трембовлев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Артем Леонидович</w:t>
                  </w:r>
                </w:p>
              </w:tc>
              <w:tc>
                <w:tcPr>
                  <w:tcW w:w="6525" w:type="dxa"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енеральный директор общества с ограниченной ответственностью «Мебларус»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3256" w:type="dxa"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Усик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Ольга Вячеславовна </w:t>
                  </w:r>
                </w:p>
              </w:tc>
              <w:tc>
                <w:tcPr>
                  <w:tcW w:w="6525" w:type="dxa"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ндивидуальный предприниматель (по согласованию)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483D49" w:rsidRPr="00BA00AA" w:rsidTr="005E5ACA">
              <w:trPr>
                <w:trHeight w:val="9"/>
              </w:trPr>
              <w:tc>
                <w:tcPr>
                  <w:tcW w:w="3256" w:type="dxa"/>
                </w:tcPr>
                <w:p w:rsidR="00483D49" w:rsidRPr="00BA00AA" w:rsidRDefault="00483D49" w:rsidP="00C37604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Холодовская</w:t>
                  </w:r>
                </w:p>
                <w:p w:rsidR="00483D49" w:rsidRPr="00BA00AA" w:rsidRDefault="00483D49" w:rsidP="00C37604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Ольга Сергеевна</w:t>
                  </w:r>
                </w:p>
              </w:tc>
              <w:tc>
                <w:tcPr>
                  <w:tcW w:w="6525" w:type="dxa"/>
                </w:tcPr>
                <w:p w:rsidR="00483D49" w:rsidRPr="00BA00AA" w:rsidRDefault="00483D49" w:rsidP="00C37604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ачальник управления потребительского рынка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предпринимательства и развития туризма администрации  Находкинского  городского  округа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483D49" w:rsidRPr="00BA00AA" w:rsidRDefault="00483D49" w:rsidP="00C37604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3256" w:type="dxa"/>
                </w:tcPr>
                <w:p w:rsidR="002D34D7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Химикус</w:t>
                  </w:r>
                  <w:proofErr w:type="spellEnd"/>
                </w:p>
                <w:p w:rsidR="002D34D7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Елена Игоревна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Pr="007E51E5" w:rsidRDefault="002D34D7" w:rsidP="007E51E5">
                  <w:pPr>
                    <w:tabs>
                      <w:tab w:val="left" w:pos="3585"/>
                    </w:tabs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51E5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генеральный директор ООО «</w:t>
                  </w:r>
                  <w:proofErr w:type="spellStart"/>
                  <w:r w:rsidRPr="007E51E5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Чон</w:t>
                  </w:r>
                  <w:proofErr w:type="spellEnd"/>
                  <w:r w:rsidRPr="007E51E5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Джи»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(по согласованию)</w:t>
                  </w:r>
                </w:p>
                <w:p w:rsidR="002D34D7" w:rsidRDefault="002D34D7" w:rsidP="00BA00AA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3256" w:type="dxa"/>
                </w:tcPr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Чернышева 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Тамара Владимировна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Pr="00BA00AA" w:rsidRDefault="002D34D7" w:rsidP="00817E27">
                  <w:pPr>
                    <w:ind w:left="38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ачальник дополнительного офиса в                          </w:t>
                  </w:r>
                  <w:r w:rsidRPr="00817E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. Находке ПАО СКБ Приморья «</w:t>
                  </w:r>
                  <w:proofErr w:type="spellStart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Примсоцбанк</w:t>
                  </w:r>
                  <w:proofErr w:type="spellEnd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»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2D34D7" w:rsidRPr="00BA00AA" w:rsidRDefault="002D34D7" w:rsidP="00817E27">
                  <w:pPr>
                    <w:ind w:left="38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3256" w:type="dxa"/>
                </w:tcPr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Шаплов</w:t>
                  </w:r>
                  <w:proofErr w:type="spellEnd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Андрей Сергеевич</w:t>
                  </w:r>
                </w:p>
                <w:p w:rsidR="002D34D7" w:rsidRPr="00BA00AA" w:rsidRDefault="002D34D7" w:rsidP="00BA00A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Pr="00BA00AA" w:rsidRDefault="002D34D7" w:rsidP="00817E27">
                  <w:pPr>
                    <w:ind w:left="38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енеральный директор общества с ограниченной ответственностью «Бридж </w:t>
                  </w:r>
                  <w:proofErr w:type="spellStart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Лоджистик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proofErr w:type="spellEnd"/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» </w:t>
                  </w:r>
                  <w:r w:rsidRPr="00BA00AA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2D34D7" w:rsidRPr="00BA00AA" w:rsidRDefault="002D34D7" w:rsidP="00817E27">
                  <w:pPr>
                    <w:ind w:left="38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3256" w:type="dxa"/>
                </w:tcPr>
                <w:p w:rsidR="002D34D7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Шингарев</w:t>
                  </w:r>
                </w:p>
                <w:p w:rsidR="002D34D7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Денис Вячеславович</w:t>
                  </w:r>
                </w:p>
                <w:p w:rsidR="002D34D7" w:rsidRPr="00BA00AA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525" w:type="dxa"/>
                </w:tcPr>
                <w:p w:rsidR="002D34D7" w:rsidRPr="00C80579" w:rsidRDefault="002D34D7" w:rsidP="00C80579">
                  <w:pPr>
                    <w:ind w:left="38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генеральный директор </w:t>
                  </w:r>
                  <w:r w:rsidRPr="00BA00A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общества с ограниченной ответственностью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«Бридж Брокер»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по согласованию).</w:t>
                  </w: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3256" w:type="dxa"/>
                </w:tcPr>
                <w:p w:rsidR="002D34D7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Щербакова</w:t>
                  </w:r>
                </w:p>
                <w:p w:rsidR="002D34D7" w:rsidRDefault="002D34D7" w:rsidP="00BA00A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Ева Дмитриевна</w:t>
                  </w:r>
                </w:p>
              </w:tc>
              <w:tc>
                <w:tcPr>
                  <w:tcW w:w="6525" w:type="dxa"/>
                </w:tcPr>
                <w:p w:rsidR="002D34D7" w:rsidRDefault="002D34D7" w:rsidP="00C80579">
                  <w:pPr>
                    <w:ind w:left="38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индивидуальный предприниматель (по согласованию)</w:t>
                  </w:r>
                </w:p>
              </w:tc>
            </w:tr>
            <w:tr w:rsidR="002D34D7" w:rsidRPr="00BA00AA" w:rsidTr="005E5ACA">
              <w:trPr>
                <w:trHeight w:val="9"/>
              </w:trPr>
              <w:tc>
                <w:tcPr>
                  <w:tcW w:w="9781" w:type="dxa"/>
                  <w:gridSpan w:val="2"/>
                </w:tcPr>
                <w:p w:rsidR="002D34D7" w:rsidRDefault="002D34D7" w:rsidP="00EE5FC2">
                  <w:pPr>
                    <w:ind w:left="38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2D34D7" w:rsidRDefault="002D34D7" w:rsidP="00EE5FC2">
                  <w:pPr>
                    <w:ind w:left="38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2D34D7" w:rsidRDefault="002D34D7" w:rsidP="00EE5FC2">
                  <w:pPr>
                    <w:ind w:left="38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____________________________________</w:t>
                  </w:r>
                </w:p>
              </w:tc>
            </w:tr>
          </w:tbl>
          <w:p w:rsidR="00BA00AA" w:rsidRPr="00BA00AA" w:rsidRDefault="00BA00AA" w:rsidP="00BA00A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A00AA" w:rsidRPr="00BA00AA" w:rsidTr="00520192">
        <w:tc>
          <w:tcPr>
            <w:tcW w:w="4219" w:type="dxa"/>
            <w:vAlign w:val="center"/>
          </w:tcPr>
          <w:p w:rsidR="00BA00AA" w:rsidRPr="00BA00AA" w:rsidRDefault="00BA00AA" w:rsidP="00BA00A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BA00AA" w:rsidRPr="00BA00AA" w:rsidRDefault="00BA00AA" w:rsidP="00BA00AA">
            <w:pPr>
              <w:tabs>
                <w:tab w:val="left" w:pos="35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00AA" w:rsidRPr="00BA00AA" w:rsidTr="00520192">
        <w:tc>
          <w:tcPr>
            <w:tcW w:w="4219" w:type="dxa"/>
            <w:vAlign w:val="center"/>
          </w:tcPr>
          <w:p w:rsidR="00BA00AA" w:rsidRPr="00BA00AA" w:rsidRDefault="00BA00AA" w:rsidP="00BA00A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BA00AA" w:rsidRPr="00BA00AA" w:rsidRDefault="00BA00AA" w:rsidP="00BA00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A00AA" w:rsidRPr="00BA00AA" w:rsidRDefault="00BA00AA" w:rsidP="00BA00AA">
      <w:pPr>
        <w:rPr>
          <w:rFonts w:ascii="Calibri" w:eastAsia="Calibri" w:hAnsi="Calibri" w:cs="Times New Roman"/>
        </w:rPr>
      </w:pPr>
    </w:p>
    <w:p w:rsidR="00F45BCE" w:rsidRDefault="00400B88"/>
    <w:sectPr w:rsidR="00F45BCE" w:rsidSect="00C80579">
      <w:headerReference w:type="default" r:id="rId8"/>
      <w:pgSz w:w="11906" w:h="16838"/>
      <w:pgMar w:top="1134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88" w:rsidRDefault="00400B88" w:rsidP="00BA00AA">
      <w:pPr>
        <w:spacing w:after="0" w:line="240" w:lineRule="auto"/>
      </w:pPr>
      <w:r>
        <w:separator/>
      </w:r>
    </w:p>
  </w:endnote>
  <w:endnote w:type="continuationSeparator" w:id="0">
    <w:p w:rsidR="00400B88" w:rsidRDefault="00400B88" w:rsidP="00BA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88" w:rsidRDefault="00400B88" w:rsidP="00BA00AA">
      <w:pPr>
        <w:spacing w:after="0" w:line="240" w:lineRule="auto"/>
      </w:pPr>
      <w:r>
        <w:separator/>
      </w:r>
    </w:p>
  </w:footnote>
  <w:footnote w:type="continuationSeparator" w:id="0">
    <w:p w:rsidR="00400B88" w:rsidRDefault="00400B88" w:rsidP="00BA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667095"/>
      <w:docPartObj>
        <w:docPartGallery w:val="Page Numbers (Top of Page)"/>
        <w:docPartUnique/>
      </w:docPartObj>
    </w:sdtPr>
    <w:sdtEndPr/>
    <w:sdtContent>
      <w:p w:rsidR="00BA00AA" w:rsidRDefault="00BA00AA" w:rsidP="00BA00AA">
        <w:pPr>
          <w:pStyle w:val="a4"/>
          <w:jc w:val="center"/>
        </w:pPr>
      </w:p>
      <w:p w:rsidR="00BA00AA" w:rsidRDefault="00BA00AA" w:rsidP="00BA00AA">
        <w:pPr>
          <w:pStyle w:val="a4"/>
          <w:jc w:val="center"/>
        </w:pPr>
      </w:p>
      <w:p w:rsidR="00BA00AA" w:rsidRDefault="00BA00AA" w:rsidP="00BA00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AC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C"/>
    <w:rsid w:val="000A164B"/>
    <w:rsid w:val="000D33E9"/>
    <w:rsid w:val="000F0FBB"/>
    <w:rsid w:val="002B6665"/>
    <w:rsid w:val="002D34D7"/>
    <w:rsid w:val="002D6ABC"/>
    <w:rsid w:val="00305DCF"/>
    <w:rsid w:val="003E6D14"/>
    <w:rsid w:val="00400B88"/>
    <w:rsid w:val="00447962"/>
    <w:rsid w:val="00453700"/>
    <w:rsid w:val="00483D49"/>
    <w:rsid w:val="004945C9"/>
    <w:rsid w:val="005E5ACA"/>
    <w:rsid w:val="00672A7D"/>
    <w:rsid w:val="00735959"/>
    <w:rsid w:val="0079237A"/>
    <w:rsid w:val="007E51E5"/>
    <w:rsid w:val="00817E27"/>
    <w:rsid w:val="00844241"/>
    <w:rsid w:val="00895C92"/>
    <w:rsid w:val="008A7189"/>
    <w:rsid w:val="008E2DD0"/>
    <w:rsid w:val="00920292"/>
    <w:rsid w:val="00920FBA"/>
    <w:rsid w:val="00971835"/>
    <w:rsid w:val="009D249E"/>
    <w:rsid w:val="009D52E7"/>
    <w:rsid w:val="009E3EC3"/>
    <w:rsid w:val="00A277F5"/>
    <w:rsid w:val="00BA00AA"/>
    <w:rsid w:val="00BD367A"/>
    <w:rsid w:val="00C629D7"/>
    <w:rsid w:val="00C80579"/>
    <w:rsid w:val="00C92B5C"/>
    <w:rsid w:val="00CA402E"/>
    <w:rsid w:val="00DC622E"/>
    <w:rsid w:val="00DD5CC3"/>
    <w:rsid w:val="00E548BA"/>
    <w:rsid w:val="00EC653D"/>
    <w:rsid w:val="00EE5FC2"/>
    <w:rsid w:val="00F72118"/>
    <w:rsid w:val="00F8273F"/>
    <w:rsid w:val="00F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0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0AA"/>
  </w:style>
  <w:style w:type="paragraph" w:styleId="a6">
    <w:name w:val="footer"/>
    <w:basedOn w:val="a"/>
    <w:link w:val="a7"/>
    <w:uiPriority w:val="99"/>
    <w:unhideWhenUsed/>
    <w:rsid w:val="00BA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0AA"/>
  </w:style>
  <w:style w:type="character" w:styleId="a8">
    <w:name w:val="Strong"/>
    <w:basedOn w:val="a0"/>
    <w:uiPriority w:val="22"/>
    <w:qFormat/>
    <w:rsid w:val="00CA402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3E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B66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0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0AA"/>
  </w:style>
  <w:style w:type="paragraph" w:styleId="a6">
    <w:name w:val="footer"/>
    <w:basedOn w:val="a"/>
    <w:link w:val="a7"/>
    <w:uiPriority w:val="99"/>
    <w:unhideWhenUsed/>
    <w:rsid w:val="00BA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0AA"/>
  </w:style>
  <w:style w:type="character" w:styleId="a8">
    <w:name w:val="Strong"/>
    <w:basedOn w:val="a0"/>
    <w:uiPriority w:val="22"/>
    <w:qFormat/>
    <w:rsid w:val="00CA402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3E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B6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0EFF-3A79-494F-A157-ECDCF3A8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Обищенко Софья Аркадьевна</dc:creator>
  <cp:keywords/>
  <dc:description/>
  <cp:lastModifiedBy>Аникина Наталья Александровна</cp:lastModifiedBy>
  <cp:revision>26</cp:revision>
  <cp:lastPrinted>2025-03-31T02:03:00Z</cp:lastPrinted>
  <dcterms:created xsi:type="dcterms:W3CDTF">2022-12-29T23:13:00Z</dcterms:created>
  <dcterms:modified xsi:type="dcterms:W3CDTF">2025-03-31T02:04:00Z</dcterms:modified>
</cp:coreProperties>
</file>