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BB681B" w:rsidRDefault="00E615B3" w:rsidP="00BB68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681B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BB681B" w:rsidRPr="00BB681B">
        <w:rPr>
          <w:rFonts w:ascii="Times New Roman" w:hAnsi="Times New Roman" w:cs="Times New Roman"/>
          <w:b/>
          <w:sz w:val="26"/>
          <w:szCs w:val="26"/>
          <w:u w:val="single"/>
        </w:rPr>
        <w:t>30 апреля</w:t>
      </w:r>
      <w:r w:rsidR="000F144C" w:rsidRPr="00BB681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</w:t>
      </w:r>
      <w:r w:rsidR="009A1744" w:rsidRPr="00BB681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13F43" w:rsidRPr="00BB681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BB681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BB681B" w:rsidRDefault="00CA7D61" w:rsidP="00BB68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30 апреля</w:t>
      </w:r>
      <w:r w:rsidR="00613F43" w:rsidRPr="00BB681B">
        <w:rPr>
          <w:rFonts w:ascii="Times New Roman" w:hAnsi="Times New Roman" w:cs="Times New Roman"/>
          <w:sz w:val="26"/>
          <w:szCs w:val="26"/>
        </w:rPr>
        <w:t xml:space="preserve"> </w:t>
      </w:r>
      <w:r w:rsidR="000B2D5F" w:rsidRPr="00BB681B">
        <w:rPr>
          <w:rFonts w:ascii="Times New Roman" w:hAnsi="Times New Roman" w:cs="Times New Roman"/>
          <w:sz w:val="26"/>
          <w:szCs w:val="26"/>
        </w:rPr>
        <w:t>2</w:t>
      </w:r>
      <w:r w:rsidR="000B2D5F" w:rsidRPr="00BB681B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13F43" w:rsidRPr="00BB681B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BB681B"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 w:rsidRPr="00BB681B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BB681B">
        <w:rPr>
          <w:rFonts w:ascii="Times New Roman" w:eastAsia="Times New Roman" w:hAnsi="Times New Roman" w:cs="Times New Roman"/>
          <w:sz w:val="26"/>
          <w:szCs w:val="26"/>
        </w:rPr>
        <w:t xml:space="preserve">:00 часов состоялось заседание комиссии </w:t>
      </w:r>
      <w:r w:rsidR="009729DF" w:rsidRPr="00BB681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B2D5F" w:rsidRPr="00BB681B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9729DF" w:rsidRPr="00BB681B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</w:t>
      </w:r>
      <w:r w:rsidR="000B2D5F" w:rsidRPr="00BB681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(далее – Комиссия)</w:t>
      </w:r>
      <w:r w:rsidR="000B2D5F" w:rsidRPr="00BB68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29DF" w:rsidRPr="00BB681B" w:rsidRDefault="009729DF" w:rsidP="00BB681B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BB681B" w:rsidRDefault="000B2D5F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681B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BB681B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</w:t>
      </w:r>
      <w:r w:rsidR="007C732C" w:rsidRPr="00BB68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ся </w:t>
      </w:r>
      <w:r w:rsidRPr="00BB681B">
        <w:rPr>
          <w:rFonts w:ascii="Times New Roman" w:hAnsi="Times New Roman" w:cs="Times New Roman"/>
          <w:sz w:val="26"/>
          <w:szCs w:val="26"/>
          <w:u w:val="single"/>
        </w:rPr>
        <w:t>следующи</w:t>
      </w:r>
      <w:r w:rsidR="007C732C" w:rsidRPr="00BB681B"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BB681B">
        <w:rPr>
          <w:rFonts w:ascii="Times New Roman" w:hAnsi="Times New Roman" w:cs="Times New Roman"/>
          <w:sz w:val="26"/>
          <w:szCs w:val="26"/>
          <w:u w:val="single"/>
        </w:rPr>
        <w:t xml:space="preserve"> вопрос:</w:t>
      </w:r>
    </w:p>
    <w:p w:rsidR="00BB681B" w:rsidRPr="00BB681B" w:rsidRDefault="00BB681B" w:rsidP="00BB681B">
      <w:pPr>
        <w:pStyle w:val="a6"/>
        <w:numPr>
          <w:ilvl w:val="0"/>
          <w:numId w:val="11"/>
        </w:numPr>
        <w:tabs>
          <w:tab w:val="left" w:pos="993"/>
        </w:tabs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</w:t>
      </w:r>
      <w:r w:rsidRPr="00BB681B">
        <w:rPr>
          <w:rFonts w:ascii="Times New Roman" w:hAnsi="Times New Roman" w:cs="Times New Roman"/>
          <w:sz w:val="26"/>
          <w:szCs w:val="26"/>
        </w:rPr>
        <w:t>от руководителя муниципального учреждения.</w:t>
      </w:r>
    </w:p>
    <w:p w:rsidR="00BB681B" w:rsidRPr="00BB681B" w:rsidRDefault="00BB681B" w:rsidP="00BB681B">
      <w:pPr>
        <w:pStyle w:val="a6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BB681B" w:rsidRDefault="00E615B3" w:rsidP="00BB681B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BB681B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7C732C" w:rsidRPr="00BB681B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BB68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B681B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7C732C" w:rsidRPr="00BB681B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BB681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B681B" w:rsidRPr="00BB681B" w:rsidRDefault="00BB681B" w:rsidP="00BB681B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Признать, что при исполнении должностных обязанностей 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B681B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Pr="00BB681B">
        <w:rPr>
          <w:rFonts w:ascii="Times New Roman" w:hAnsi="Times New Roman" w:cs="Times New Roman"/>
          <w:sz w:val="26"/>
          <w:szCs w:val="26"/>
        </w:rPr>
        <w:t xml:space="preserve"> </w:t>
      </w:r>
      <w:r w:rsidRPr="00BB681B">
        <w:rPr>
          <w:rFonts w:ascii="Times New Roman" w:hAnsi="Times New Roman" w:cs="Times New Roman"/>
          <w:sz w:val="26"/>
          <w:szCs w:val="26"/>
        </w:rPr>
        <w:t>возможна личная заинтересованность, которая приводит или может привести к конфликту интересов.</w:t>
      </w:r>
    </w:p>
    <w:p w:rsidR="00BB681B" w:rsidRPr="00BB681B" w:rsidRDefault="00BB681B" w:rsidP="00BB681B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Рекомендовать главе Находкинского городского округа применить к           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B681B">
        <w:rPr>
          <w:rFonts w:ascii="Times New Roman" w:hAnsi="Times New Roman" w:cs="Times New Roman"/>
          <w:sz w:val="26"/>
          <w:szCs w:val="26"/>
        </w:rPr>
        <w:t xml:space="preserve"> муниципального учреждения дисциплинарное взыскание в виде замечания за нарушение сроков уведомления работодателя о возникновении личной заинтересованности.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BB681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B681B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Pr="00BB681B">
        <w:rPr>
          <w:rFonts w:ascii="Times New Roman" w:hAnsi="Times New Roman" w:cs="Times New Roman"/>
          <w:sz w:val="26"/>
          <w:szCs w:val="26"/>
        </w:rPr>
        <w:t xml:space="preserve"> </w:t>
      </w:r>
      <w:r w:rsidRPr="00BB681B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3.1. Принять меры по урегулированию конфликта интересов и по недопущению его возникновения.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3.2. Установить коллегиальный порядок принятия решений по вопросам, с которыми связан возможный конфликт интересов.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3.3. Добросовестно и надлежащим образом исполнять должностные обязанности, учитывая требования законодательства.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 xml:space="preserve">4. Начальнику </w:t>
      </w:r>
      <w:r w:rsidRPr="00BB681B">
        <w:rPr>
          <w:rFonts w:ascii="Times New Roman" w:hAnsi="Times New Roman" w:cs="Times New Roman"/>
          <w:sz w:val="26"/>
          <w:szCs w:val="26"/>
        </w:rPr>
        <w:t>органа</w:t>
      </w:r>
      <w:r w:rsidRPr="00BB681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BB681B">
        <w:rPr>
          <w:rFonts w:ascii="Times New Roman" w:hAnsi="Times New Roman" w:cs="Times New Roman"/>
          <w:sz w:val="26"/>
          <w:szCs w:val="26"/>
        </w:rPr>
        <w:t>Находкинского городского округа, курирующему деятельность муниципального учреждения: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4.1. Разъяснить руководител</w:t>
      </w:r>
      <w:r w:rsidRPr="00BB681B">
        <w:rPr>
          <w:rFonts w:ascii="Times New Roman" w:hAnsi="Times New Roman" w:cs="Times New Roman"/>
          <w:sz w:val="26"/>
          <w:szCs w:val="26"/>
        </w:rPr>
        <w:t>ю</w:t>
      </w:r>
      <w:r w:rsidRPr="00BB681B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Pr="00BB681B">
        <w:rPr>
          <w:rFonts w:ascii="Times New Roman" w:hAnsi="Times New Roman" w:cs="Times New Roman"/>
          <w:sz w:val="26"/>
          <w:szCs w:val="26"/>
        </w:rPr>
        <w:t xml:space="preserve"> </w:t>
      </w:r>
      <w:r w:rsidRPr="00BB681B">
        <w:rPr>
          <w:rFonts w:ascii="Times New Roman" w:hAnsi="Times New Roman" w:cs="Times New Roman"/>
          <w:sz w:val="26"/>
          <w:szCs w:val="26"/>
        </w:rPr>
        <w:t>последствия непринятия мер по предотвращению или урегулированию конфликта интересов.</w:t>
      </w:r>
    </w:p>
    <w:p w:rsid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4.2. Приобщить копию протокола к материалам личного дела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681B" w:rsidRPr="00BB681B" w:rsidRDefault="00BB681B" w:rsidP="00BB681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81B">
        <w:rPr>
          <w:rFonts w:ascii="Times New Roman" w:hAnsi="Times New Roman" w:cs="Times New Roman"/>
          <w:sz w:val="26"/>
          <w:szCs w:val="26"/>
        </w:rPr>
        <w:t>4.3 О результатах проведенной работы и принятых мерах проинформировать председателя Комиссии в месячный срок со дня поступления данного протокола.</w:t>
      </w:r>
    </w:p>
    <w:p w:rsidR="003A2E29" w:rsidRPr="00551ED7" w:rsidRDefault="003A2E29" w:rsidP="00BB681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A2E29" w:rsidRPr="00551ED7" w:rsidSect="00195FA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790"/>
    <w:multiLevelType w:val="hybridMultilevel"/>
    <w:tmpl w:val="A63A9446"/>
    <w:lvl w:ilvl="0" w:tplc="24A66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506D0A"/>
    <w:multiLevelType w:val="hybridMultilevel"/>
    <w:tmpl w:val="850451CA"/>
    <w:lvl w:ilvl="0" w:tplc="C83C1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9A2E1E"/>
    <w:multiLevelType w:val="hybridMultilevel"/>
    <w:tmpl w:val="89BEE174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D6EFA"/>
    <w:multiLevelType w:val="hybridMultilevel"/>
    <w:tmpl w:val="AF7E0268"/>
    <w:lvl w:ilvl="0" w:tplc="2CA2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41DB8"/>
    <w:multiLevelType w:val="hybridMultilevel"/>
    <w:tmpl w:val="BFC8EEF2"/>
    <w:lvl w:ilvl="0" w:tplc="81B44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D71B3"/>
    <w:multiLevelType w:val="hybridMultilevel"/>
    <w:tmpl w:val="C666B898"/>
    <w:lvl w:ilvl="0" w:tplc="61985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144C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5FA3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35F3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2E2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0EFE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1ED7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5079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3F43"/>
    <w:rsid w:val="00616732"/>
    <w:rsid w:val="00616998"/>
    <w:rsid w:val="006170E0"/>
    <w:rsid w:val="006174F1"/>
    <w:rsid w:val="00621E39"/>
    <w:rsid w:val="00622978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879C8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6055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C732C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4B04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96DCF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1D8A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3745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29DF"/>
    <w:rsid w:val="009760C3"/>
    <w:rsid w:val="009779D1"/>
    <w:rsid w:val="009804DB"/>
    <w:rsid w:val="009808A1"/>
    <w:rsid w:val="00980D07"/>
    <w:rsid w:val="00982FF0"/>
    <w:rsid w:val="00984916"/>
    <w:rsid w:val="00984F77"/>
    <w:rsid w:val="00985A42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260D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0D2C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681B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0CF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C79F8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3E2B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4A1F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BBD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F83B-65D3-4FE6-AB8A-D3E951C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2025-06-05T03:15:00Z</dcterms:created>
  <dcterms:modified xsi:type="dcterms:W3CDTF">2025-06-05T03:22:00Z</dcterms:modified>
</cp:coreProperties>
</file>