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8C" w:rsidRPr="003E0F8C" w:rsidRDefault="003E0F8C" w:rsidP="003E0F8C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Проток</w:t>
      </w:r>
      <w:bookmarkStart w:id="0" w:name="_GoBack"/>
      <w:bookmarkEnd w:id="0"/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ол об итогах </w:t>
      </w: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№ 17 </w:t>
      </w:r>
    </w:p>
    <w:p w:rsidR="00416304" w:rsidRPr="003E0F8C" w:rsidRDefault="003E0F8C" w:rsidP="003E0F8C">
      <w:pPr>
        <w:pStyle w:val="pMsoNormal"/>
        <w:jc w:val="center"/>
        <w:rPr>
          <w:sz w:val="26"/>
          <w:szCs w:val="26"/>
          <w:lang w:val="ru-RU"/>
        </w:rPr>
      </w:pPr>
      <w:proofErr w:type="gramStart"/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итогах.</w:t>
      </w:r>
      <w:proofErr w:type="gramEnd"/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3)</w:t>
      </w:r>
      <w:r w:rsidRPr="003E0F8C">
        <w:rPr>
          <w:b/>
          <w:bCs/>
          <w:sz w:val="26"/>
          <w:szCs w:val="26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416304" w:rsidRPr="003E0F8C" w:rsidTr="003E0F8C">
        <w:trPr>
          <w:trHeight w:val="349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416304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24.09.2025</w:t>
            </w:r>
          </w:p>
        </w:tc>
      </w:tr>
    </w:tbl>
    <w:p w:rsidR="00416304" w:rsidRPr="003E0F8C" w:rsidRDefault="003E0F8C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Организатор процедуры: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АДМИНИСТРАЦИЯ НАХОДКИНСКОГО ГОРОДСКОГО ОКРУГА</w:t>
      </w:r>
    </w:p>
    <w:p w:rsidR="00416304" w:rsidRPr="003E0F8C" w:rsidRDefault="003E0F8C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Инициатор процедуры: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АДМИНИСТРАЦИЯ НАХОДКИНСКОГО ГОРОДСКОГО ОКРУГА</w:t>
      </w:r>
    </w:p>
    <w:p w:rsidR="00416304" w:rsidRPr="003E0F8C" w:rsidRDefault="003E0F8C">
      <w:pPr>
        <w:pStyle w:val="pMsoNormal"/>
        <w:spacing w:after="200" w:line="240" w:lineRule="auto"/>
        <w:jc w:val="both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электронной площадки в сети «Интернет»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416304" w:rsidRPr="003E0F8C" w:rsidRDefault="003E0F8C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Тип процедуры: Аукцион (приказ ФАС №147/23)</w:t>
      </w:r>
    </w:p>
    <w:p w:rsidR="00416304" w:rsidRPr="003E0F8C" w:rsidRDefault="003E0F8C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о проведен</w:t>
      </w:r>
      <w:proofErr w:type="gram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ии ау</w:t>
      </w:r>
      <w:proofErr w:type="gram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</w:p>
    <w:p w:rsidR="00416304" w:rsidRPr="003E0F8C" w:rsidRDefault="003E0F8C">
      <w:pPr>
        <w:pStyle w:val="pMsoNormal"/>
        <w:spacing w:line="240" w:lineRule="auto"/>
        <w:rPr>
          <w:b/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012-2508210015</w:t>
      </w:r>
    </w:p>
    <w:p w:rsidR="00416304" w:rsidRPr="003E0F8C" w:rsidRDefault="003E0F8C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Наименование лота: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комната, общей площадью 20,0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</w:t>
      </w:r>
      <w:proofErr w:type="gram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.м</w:t>
      </w:r>
      <w:proofErr w:type="spellEnd"/>
      <w:proofErr w:type="gram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кадастровый номер 25:31:010404:5736, этаж цокольный, назначение: жилое помещение, расположенное по адресу: Приморский край, г. Находка, пер. Почтовый, д. 5, к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омната 1.</w:t>
      </w:r>
    </w:p>
    <w:p w:rsidR="00416304" w:rsidRPr="003E0F8C" w:rsidRDefault="003E0F8C">
      <w:pPr>
        <w:pStyle w:val="pMsoNormal"/>
        <w:spacing w:line="240" w:lineRule="auto"/>
        <w:jc w:val="both"/>
        <w:rPr>
          <w:b/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Начальная цена лота: 353 </w:t>
      </w: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000.00 руб. </w:t>
      </w:r>
    </w:p>
    <w:p w:rsidR="00416304" w:rsidRPr="003E0F8C" w:rsidRDefault="003E0F8C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Дата и время начала торгов: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24.09.2025 03:00:00</w:t>
      </w:r>
    </w:p>
    <w:p w:rsidR="00416304" w:rsidRPr="003E0F8C" w:rsidRDefault="003E0F8C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Дата и время окончания торгов: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24.09.2025 03:47:19</w:t>
      </w:r>
    </w:p>
    <w:p w:rsidR="00416304" w:rsidRPr="003E0F8C" w:rsidRDefault="003E0F8C">
      <w:pPr>
        <w:pStyle w:val="pMsoNormal"/>
        <w:rPr>
          <w:b/>
          <w:bCs/>
          <w:sz w:val="26"/>
          <w:szCs w:val="26"/>
          <w:lang w:val="ru-RU"/>
        </w:rPr>
      </w:pPr>
      <w:r w:rsidRPr="003E0F8C">
        <w:rPr>
          <w:b/>
          <w:bCs/>
          <w:sz w:val="26"/>
          <w:szCs w:val="26"/>
          <w:lang w:val="ru-RU"/>
        </w:rPr>
        <w:br/>
      </w: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администрации НГО председатель комиссии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хозяйством» зам. председателя комиссии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городским хозяйством», член комиссии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гл</w:t>
      </w:r>
      <w:proofErr w:type="gram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пециалист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мун.собств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МКУ «Управление гор. хозяйством», секретарь комиссии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Исакова О.А.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416304" w:rsidRDefault="003E0F8C">
      <w:pPr>
        <w:pStyle w:val="pMsoNormal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3E0F8C">
        <w:rPr>
          <w:b/>
          <w:bCs/>
          <w:sz w:val="26"/>
          <w:szCs w:val="26"/>
          <w:lang w:val="ru-RU"/>
        </w:rPr>
        <w:br/>
      </w: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Согласно журналу хода тор</w:t>
      </w: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гов: лучшие предложения </w:t>
      </w:r>
    </w:p>
    <w:p w:rsidR="003E0F8C" w:rsidRPr="003E0F8C" w:rsidRDefault="003E0F8C">
      <w:pPr>
        <w:pStyle w:val="pMsoNormal"/>
        <w:rPr>
          <w:b/>
          <w:bCs/>
          <w:sz w:val="26"/>
          <w:szCs w:val="26"/>
          <w:lang w:val="ru-RU"/>
        </w:rPr>
      </w:pPr>
    </w:p>
    <w:tbl>
      <w:tblPr>
        <w:tblStyle w:val="MsoNormalTable0"/>
        <w:tblW w:w="56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52"/>
        <w:gridCol w:w="2450"/>
        <w:gridCol w:w="1592"/>
        <w:gridCol w:w="1547"/>
        <w:gridCol w:w="1572"/>
        <w:gridCol w:w="941"/>
      </w:tblGrid>
      <w:tr w:rsidR="00416304" w:rsidRPr="003E0F8C" w:rsidTr="003E0F8C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ИНН и КПП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Лучшее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предложение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о </w:t>
            </w: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цене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Занятое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место</w:t>
            </w:r>
            <w:proofErr w:type="spellEnd"/>
            <w:r w:rsidRPr="003E0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416304" w:rsidRPr="003E0F8C" w:rsidTr="003E0F8C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4943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E0F8C">
              <w:rPr>
                <w:color w:val="000000"/>
                <w:sz w:val="26"/>
                <w:szCs w:val="26"/>
              </w:rPr>
              <w:t>Кучинский</w:t>
            </w:r>
            <w:proofErr w:type="spellEnd"/>
            <w:r w:rsidRPr="003E0F8C">
              <w:rPr>
                <w:color w:val="000000"/>
                <w:sz w:val="26"/>
                <w:szCs w:val="26"/>
              </w:rPr>
              <w:t xml:space="preserve"> Александр </w:t>
            </w:r>
            <w:proofErr w:type="spellStart"/>
            <w:r w:rsidRPr="003E0F8C">
              <w:rPr>
                <w:color w:val="000000"/>
                <w:sz w:val="26"/>
                <w:szCs w:val="26"/>
              </w:rPr>
              <w:t>Валерьевич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 xml:space="preserve">250814701620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416304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416304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416304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16304" w:rsidRPr="003E0F8C" w:rsidTr="003E0F8C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8796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E0F8C">
              <w:rPr>
                <w:color w:val="000000"/>
                <w:sz w:val="26"/>
                <w:szCs w:val="26"/>
              </w:rPr>
              <w:t>Михина</w:t>
            </w:r>
            <w:proofErr w:type="spellEnd"/>
            <w:r w:rsidRPr="003E0F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E0F8C">
              <w:rPr>
                <w:color w:val="000000"/>
                <w:sz w:val="26"/>
                <w:szCs w:val="26"/>
              </w:rPr>
              <w:t>Виолетта</w:t>
            </w:r>
            <w:proofErr w:type="spellEnd"/>
            <w:r w:rsidRPr="003E0F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E0F8C">
              <w:rPr>
                <w:color w:val="000000"/>
                <w:sz w:val="26"/>
                <w:szCs w:val="26"/>
              </w:rPr>
              <w:t>Руслановна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 xml:space="preserve">250808792273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582450.00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24.09.2025 03:27:19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1</w:t>
            </w:r>
          </w:p>
        </w:tc>
      </w:tr>
      <w:tr w:rsidR="00416304" w:rsidRPr="003E0F8C" w:rsidTr="003E0F8C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1010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E0F8C">
              <w:rPr>
                <w:color w:val="000000"/>
                <w:sz w:val="26"/>
                <w:szCs w:val="26"/>
              </w:rPr>
              <w:t>Джамалян</w:t>
            </w:r>
            <w:proofErr w:type="spellEnd"/>
            <w:r w:rsidRPr="003E0F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E0F8C">
              <w:rPr>
                <w:color w:val="000000"/>
                <w:sz w:val="26"/>
                <w:szCs w:val="26"/>
              </w:rPr>
              <w:t>Грайр</w:t>
            </w:r>
            <w:proofErr w:type="spellEnd"/>
            <w:r w:rsidRPr="003E0F8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E0F8C">
              <w:rPr>
                <w:color w:val="000000"/>
                <w:sz w:val="26"/>
                <w:szCs w:val="26"/>
              </w:rPr>
              <w:t>Гамлетович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 xml:space="preserve">250203307605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564800.00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24.09.2025 03:16:47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2</w:t>
            </w:r>
          </w:p>
        </w:tc>
      </w:tr>
      <w:tr w:rsidR="00416304" w:rsidRPr="003E0F8C" w:rsidTr="003E0F8C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5837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E0F8C">
              <w:rPr>
                <w:color w:val="000000"/>
                <w:sz w:val="26"/>
                <w:szCs w:val="26"/>
              </w:rPr>
              <w:t>Федосов</w:t>
            </w:r>
            <w:proofErr w:type="spellEnd"/>
            <w:r w:rsidRPr="003E0F8C">
              <w:rPr>
                <w:color w:val="000000"/>
                <w:sz w:val="26"/>
                <w:szCs w:val="26"/>
              </w:rPr>
              <w:t xml:space="preserve"> Максим </w:t>
            </w:r>
            <w:proofErr w:type="spellStart"/>
            <w:r w:rsidRPr="003E0F8C">
              <w:rPr>
                <w:color w:val="000000"/>
                <w:sz w:val="26"/>
                <w:szCs w:val="26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 xml:space="preserve">250814435079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388300.00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24.09.2025 03:03:15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304" w:rsidRPr="003E0F8C" w:rsidRDefault="003E0F8C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E0F8C">
              <w:rPr>
                <w:color w:val="000000"/>
                <w:sz w:val="26"/>
                <w:szCs w:val="26"/>
              </w:rPr>
              <w:t>3</w:t>
            </w:r>
          </w:p>
        </w:tc>
      </w:tr>
    </w:tbl>
    <w:p w:rsidR="00416304" w:rsidRPr="003E0F8C" w:rsidRDefault="003E0F8C" w:rsidP="003E0F8C">
      <w:pPr>
        <w:pStyle w:val="pMsoNormal"/>
        <w:ind w:left="-142"/>
        <w:jc w:val="both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Победителем процедуры № </w:t>
      </w: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</w:rPr>
        <w:t>SBR</w:t>
      </w: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012-2508210015 лот № 3 признан: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Михина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Виолетта Руслановна, предложивший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(-</w:t>
      </w:r>
      <w:proofErr w:type="gram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ее) наибольшую цену лота в размере 582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450.00 руб. </w:t>
      </w:r>
    </w:p>
    <w:p w:rsidR="00416304" w:rsidRPr="003E0F8C" w:rsidRDefault="003E0F8C">
      <w:pPr>
        <w:pStyle w:val="pMsoNormal"/>
        <w:jc w:val="both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Участник процедуры,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сделавший предпоследнее предложение о цене договора в размере 564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800.00 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руб. -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Джамал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ян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Грайр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Гамлетович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</w:t>
      </w:r>
    </w:p>
    <w:p w:rsidR="00416304" w:rsidRPr="003E0F8C" w:rsidRDefault="003E0F8C">
      <w:pPr>
        <w:pStyle w:val="pMsoNormal"/>
        <w:rPr>
          <w:b/>
          <w:bCs/>
          <w:sz w:val="26"/>
          <w:szCs w:val="26"/>
          <w:lang w:val="ru-RU"/>
        </w:rPr>
      </w:pPr>
      <w:r w:rsidRPr="003E0F8C">
        <w:rPr>
          <w:b/>
          <w:bCs/>
          <w:sz w:val="26"/>
          <w:szCs w:val="26"/>
          <w:lang w:val="ru-RU"/>
        </w:rPr>
        <w:br/>
      </w:r>
      <w:r w:rsidRPr="003E0F8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Подписи комиссии: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Пивоварова Т.Н. _____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_______________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_________ </w:t>
      </w:r>
    </w:p>
    <w:p w:rsidR="00416304" w:rsidRPr="003E0F8C" w:rsidRDefault="003E0F8C">
      <w:pPr>
        <w:pStyle w:val="pMsoNormal"/>
        <w:rPr>
          <w:bCs/>
          <w:sz w:val="26"/>
          <w:szCs w:val="26"/>
          <w:lang w:val="ru-RU"/>
        </w:rPr>
      </w:pP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Исакова О.А. _____________</w:t>
      </w:r>
      <w:r w:rsidRPr="003E0F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__________ </w:t>
      </w:r>
    </w:p>
    <w:p w:rsidR="00A77B3E" w:rsidRPr="003E0F8C" w:rsidRDefault="00A77B3E">
      <w:pPr>
        <w:rPr>
          <w:sz w:val="26"/>
          <w:szCs w:val="26"/>
          <w:lang w:val="ru-RU"/>
        </w:rPr>
      </w:pPr>
    </w:p>
    <w:sectPr w:rsidR="00A77B3E" w:rsidRPr="003E0F8C" w:rsidSect="003E0F8C">
      <w:pgSz w:w="11906" w:h="16838"/>
      <w:pgMar w:top="1276" w:right="566" w:bottom="709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E0F8C"/>
    <w:rsid w:val="0041630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Ольга Алексеевна</dc:creator>
  <cp:lastModifiedBy>Исакова Ольга Алексеевна</cp:lastModifiedBy>
  <cp:revision>2</cp:revision>
  <dcterms:created xsi:type="dcterms:W3CDTF">2025-09-24T06:12:00Z</dcterms:created>
  <dcterms:modified xsi:type="dcterms:W3CDTF">2025-09-24T06:12:00Z</dcterms:modified>
</cp:coreProperties>
</file>