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B3" w:rsidRPr="003A1D9C" w:rsidRDefault="003A1D9C">
      <w:pPr>
        <w:pStyle w:val="pMsoNormal"/>
        <w:jc w:val="center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Протокол </w:t>
      </w:r>
    </w:p>
    <w:p w:rsidR="003A1D9C" w:rsidRPr="003A1D9C" w:rsidRDefault="003A1D9C" w:rsidP="003A1D9C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об определении участников </w:t>
      </w:r>
      <w:r w:rsidRPr="003A1D9C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№ 6 </w:t>
      </w:r>
    </w:p>
    <w:p w:rsidR="00FE7AB3" w:rsidRPr="003A1D9C" w:rsidRDefault="003A1D9C" w:rsidP="003A1D9C">
      <w:pPr>
        <w:pStyle w:val="pMsoNormal"/>
        <w:jc w:val="center"/>
        <w:rPr>
          <w:sz w:val="25"/>
          <w:szCs w:val="25"/>
        </w:rPr>
      </w:pPr>
      <w:proofErr w:type="gramStart"/>
      <w:r w:rsidRPr="003A1D9C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>(Протокол об определении.</w:t>
      </w:r>
      <w:proofErr w:type="gramEnd"/>
      <w:r w:rsidRPr="003A1D9C"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  <w:t xml:space="preserve"> Лот 3) </w:t>
      </w:r>
    </w:p>
    <w:tbl>
      <w:tblPr>
        <w:tblStyle w:val="MsoNormalTable0"/>
        <w:tblW w:w="9957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79"/>
        <w:gridCol w:w="4878"/>
      </w:tblGrid>
      <w:tr w:rsidR="00FE7AB3" w:rsidRPr="003A1D9C" w:rsidTr="003A1D9C">
        <w:trPr>
          <w:trHeight w:val="78"/>
        </w:trPr>
        <w:tc>
          <w:tcPr>
            <w:tcW w:w="50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FE7AB3">
            <w:pPr>
              <w:pStyle w:val="pMsoNormal"/>
              <w:spacing w:after="200"/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48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after="200"/>
              <w:jc w:val="right"/>
              <w:rPr>
                <w:color w:val="000000"/>
                <w:sz w:val="25"/>
                <w:szCs w:val="25"/>
                <w:lang w:val="ru-RU"/>
              </w:rPr>
            </w:pPr>
            <w:r w:rsidRPr="003A1D9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/>
              </w:rPr>
              <w:t>22.01.2026</w:t>
            </w:r>
          </w:p>
        </w:tc>
      </w:tr>
    </w:tbl>
    <w:p w:rsidR="00FE7AB3" w:rsidRPr="003A1D9C" w:rsidRDefault="003A1D9C">
      <w:pPr>
        <w:pStyle w:val="pMsoNormal"/>
        <w:shd w:val="clear" w:color="auto" w:fill="FFFFFF"/>
        <w:spacing w:before="240" w:after="200" w:line="240" w:lineRule="auto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 xml:space="preserve">1. Сведения о процедуре </w:t>
      </w:r>
    </w:p>
    <w:p w:rsidR="00FE7AB3" w:rsidRPr="003A1D9C" w:rsidRDefault="003A1D9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Наименование процедуры: О проведен</w:t>
      </w:r>
      <w:proofErr w:type="gramStart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ии ау</w:t>
      </w:r>
      <w:proofErr w:type="gram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кциона по продаже жилых помещений муниципального жилищного фонда Находкинского городского округа</w:t>
      </w:r>
    </w:p>
    <w:p w:rsidR="00FE7AB3" w:rsidRPr="003A1D9C" w:rsidRDefault="003A1D9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Номер</w:t>
      </w: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процедуры и лота: </w:t>
      </w:r>
      <w:r w:rsidRPr="003A1D9C">
        <w:rPr>
          <w:rFonts w:ascii="Times New Roman" w:eastAsia="Times New Roman" w:hAnsi="Times New Roman" w:cs="Times New Roman"/>
          <w:sz w:val="25"/>
          <w:szCs w:val="25"/>
        </w:rPr>
        <w:t>SBR</w:t>
      </w: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012-2512190004.3</w:t>
      </w:r>
    </w:p>
    <w:p w:rsidR="00FE7AB3" w:rsidRPr="003A1D9C" w:rsidRDefault="003A1D9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Номер извещения в ГИС Торги: 21000010280000000670</w:t>
      </w:r>
    </w:p>
    <w:p w:rsidR="00FE7AB3" w:rsidRPr="003A1D9C" w:rsidRDefault="003A1D9C">
      <w:pPr>
        <w:pStyle w:val="pMsoNormal"/>
        <w:shd w:val="clear" w:color="auto" w:fill="FFFFFF"/>
        <w:spacing w:before="240" w:after="200" w:line="240" w:lineRule="auto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>2. Сведения об организаторе и</w:t>
      </w:r>
      <w:bookmarkStart w:id="0" w:name="_GoBack"/>
      <w:bookmarkEnd w:id="0"/>
      <w:r w:rsidRPr="003A1D9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 xml:space="preserve"> операторе </w:t>
      </w:r>
    </w:p>
    <w:p w:rsidR="00FE7AB3" w:rsidRPr="003A1D9C" w:rsidRDefault="003A1D9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Организатор процедуры: АДМИНИСТРАЦИЯ НАХОДКИНСКОГО ГОРОДСКОГО ОКРУГА (692904, КРАЙ ПРИМОРСКИЙ, </w:t>
      </w: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ГОРОД НАХОДКА, </w:t>
      </w: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ПРОСПЕКТ НАХОДКИНС</w:t>
      </w: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КИЙ, д. 16) </w:t>
      </w:r>
    </w:p>
    <w:p w:rsidR="00FE7AB3" w:rsidRPr="003A1D9C" w:rsidRDefault="003A1D9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Инициатор процедуры:</w:t>
      </w: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</w:p>
    <w:p w:rsidR="00FE7AB3" w:rsidRPr="003A1D9C" w:rsidRDefault="003A1D9C">
      <w:pPr>
        <w:pStyle w:val="pMsoNormal"/>
        <w:spacing w:after="200" w:line="240" w:lineRule="auto"/>
        <w:jc w:val="both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Сбер</w:t>
      </w:r>
      <w:proofErr w:type="spellEnd"/>
      <w:proofErr w:type="gramStart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А</w:t>
      </w:r>
      <w:proofErr w:type="gram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АО «Сбербанк-АСТ». </w:t>
      </w:r>
    </w:p>
    <w:p w:rsidR="00FE7AB3" w:rsidRPr="003A1D9C" w:rsidRDefault="003A1D9C">
      <w:pPr>
        <w:pStyle w:val="pMsoNormal"/>
        <w:spacing w:after="200" w:line="240" w:lineRule="auto"/>
        <w:jc w:val="both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Адрес электронной площадки в сети «Интернет»</w:t>
      </w: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: </w:t>
      </w:r>
      <w:r w:rsidRPr="003A1D9C">
        <w:rPr>
          <w:rFonts w:ascii="Times New Roman" w:eastAsia="Times New Roman" w:hAnsi="Times New Roman" w:cs="Times New Roman"/>
          <w:sz w:val="25"/>
          <w:szCs w:val="25"/>
        </w:rPr>
        <w:t>https</w:t>
      </w: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://</w:t>
      </w: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</w:rPr>
        <w:t>utp</w:t>
      </w:r>
      <w:proofErr w:type="spell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</w:rPr>
        <w:t>sberbank</w:t>
      </w:r>
      <w:proofErr w:type="spell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-</w:t>
      </w: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</w:rPr>
        <w:t>ast</w:t>
      </w:r>
      <w:proofErr w:type="spell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.</w:t>
      </w: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</w:rPr>
        <w:t>ru</w:t>
      </w:r>
      <w:proofErr w:type="spell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/</w:t>
      </w:r>
      <w:r w:rsidRPr="003A1D9C">
        <w:rPr>
          <w:rFonts w:ascii="Times New Roman" w:eastAsia="Times New Roman" w:hAnsi="Times New Roman" w:cs="Times New Roman"/>
          <w:sz w:val="25"/>
          <w:szCs w:val="25"/>
        </w:rPr>
        <w:t>AP</w:t>
      </w: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</w:p>
    <w:p w:rsidR="00FE7AB3" w:rsidRPr="003A1D9C" w:rsidRDefault="003A1D9C">
      <w:pPr>
        <w:pStyle w:val="pMsoNormal"/>
        <w:shd w:val="clear" w:color="auto" w:fill="FFFFFF"/>
        <w:spacing w:before="240" w:after="200" w:line="240" w:lineRule="auto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 xml:space="preserve">3.Сведения о комиссии </w:t>
      </w:r>
    </w:p>
    <w:p w:rsidR="00FE7AB3" w:rsidRPr="003A1D9C" w:rsidRDefault="003A1D9C">
      <w:pPr>
        <w:pStyle w:val="pMsoNormal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Состав комиссии: </w:t>
      </w:r>
    </w:p>
    <w:p w:rsidR="00FE7AB3" w:rsidRPr="003A1D9C" w:rsidRDefault="003A1D9C">
      <w:pPr>
        <w:pStyle w:val="pMsoNormal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На заседании комиссии присутствовали: </w:t>
      </w:r>
    </w:p>
    <w:p w:rsidR="00FE7AB3" w:rsidRPr="003A1D9C" w:rsidRDefault="003A1D9C">
      <w:pPr>
        <w:pStyle w:val="pMsoNormal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Пивоварова Т.Н. - начальник управления имуществом администрации НГО председатель комиссии</w:t>
      </w:r>
    </w:p>
    <w:p w:rsidR="00FE7AB3" w:rsidRPr="003A1D9C" w:rsidRDefault="003A1D9C">
      <w:pPr>
        <w:pStyle w:val="pMsoNormal"/>
        <w:rPr>
          <w:sz w:val="25"/>
          <w:szCs w:val="25"/>
          <w:lang w:val="ru-RU"/>
        </w:rPr>
      </w:pP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Онофрийчук</w:t>
      </w:r>
      <w:proofErr w:type="spell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О.В. - зам. директора МКУ «Управление городским хозяйством» зам. председателя комиссии</w:t>
      </w:r>
    </w:p>
    <w:p w:rsidR="00FE7AB3" w:rsidRPr="003A1D9C" w:rsidRDefault="003A1D9C">
      <w:pPr>
        <w:pStyle w:val="pMsoNormal"/>
        <w:rPr>
          <w:sz w:val="25"/>
          <w:szCs w:val="25"/>
          <w:lang w:val="ru-RU"/>
        </w:rPr>
      </w:pP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Байкова</w:t>
      </w:r>
      <w:proofErr w:type="spell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Е.А. - </w:t>
      </w: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зам</w:t>
      </w:r>
      <w:proofErr w:type="gramStart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.н</w:t>
      </w:r>
      <w:proofErr w:type="gram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ачальника</w:t>
      </w:r>
      <w:proofErr w:type="spell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отдела распоряжения </w:t>
      </w: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мун</w:t>
      </w:r>
      <w:proofErr w:type="spell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. собств. МКУ «Управление городским хозяйством», член комиссии</w:t>
      </w:r>
    </w:p>
    <w:p w:rsidR="00FE7AB3" w:rsidRPr="003A1D9C" w:rsidRDefault="003A1D9C">
      <w:pPr>
        <w:pStyle w:val="pMsoNormal"/>
        <w:rPr>
          <w:sz w:val="25"/>
          <w:szCs w:val="25"/>
          <w:lang w:val="ru-RU"/>
        </w:rPr>
      </w:pP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Распопова</w:t>
      </w:r>
      <w:proofErr w:type="spell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С.В. - зам. начальника управления имуществом администрации Находкинского городского округа</w:t>
      </w:r>
    </w:p>
    <w:p w:rsidR="00FE7AB3" w:rsidRPr="003A1D9C" w:rsidRDefault="003A1D9C">
      <w:pPr>
        <w:pStyle w:val="pMsoNormal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Исакова О.А. - начальник</w:t>
      </w: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отдела распоряжения </w:t>
      </w: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мун</w:t>
      </w:r>
      <w:proofErr w:type="gramStart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.с</w:t>
      </w:r>
      <w:proofErr w:type="gram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обств</w:t>
      </w:r>
      <w:proofErr w:type="spell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. МКУ «Уп</w:t>
      </w: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равление гор. хозяйством», секретарь комиссии</w:t>
      </w:r>
    </w:p>
    <w:p w:rsidR="00FE7AB3" w:rsidRPr="003A1D9C" w:rsidRDefault="003A1D9C">
      <w:pPr>
        <w:pStyle w:val="pMsoNormal"/>
        <w:shd w:val="clear" w:color="auto" w:fill="FFFFFF"/>
        <w:spacing w:before="240" w:after="200" w:line="240" w:lineRule="auto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 xml:space="preserve">4. Лоты </w:t>
      </w:r>
    </w:p>
    <w:p w:rsidR="00FE7AB3" w:rsidRPr="003A1D9C" w:rsidRDefault="003A1D9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Наименование лота: Комната, общей площадью 19,6 </w:t>
      </w: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кв</w:t>
      </w:r>
      <w:proofErr w:type="gramStart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.м</w:t>
      </w:r>
      <w:proofErr w:type="spellEnd"/>
      <w:proofErr w:type="gram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, кадастровый номер 25:31:010404:2995, этаж № 2, назначение: жилое, расположенное по адресу: Приморский край, г. Находка, ул. Комсомольская, дом 7, к</w:t>
      </w: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омната 16.</w:t>
      </w:r>
    </w:p>
    <w:p w:rsidR="00FE7AB3" w:rsidRPr="003A1D9C" w:rsidRDefault="003A1D9C">
      <w:pPr>
        <w:pStyle w:val="pMsoNormal"/>
        <w:spacing w:line="240" w:lineRule="auto"/>
        <w:jc w:val="both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Начальная цена лота: 533 </w:t>
      </w: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000.00 рублей</w:t>
      </w: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. </w:t>
      </w:r>
    </w:p>
    <w:p w:rsidR="00FE7AB3" w:rsidRPr="003A1D9C" w:rsidRDefault="003A1D9C">
      <w:pPr>
        <w:pStyle w:val="pMsoNormal"/>
        <w:rPr>
          <w:sz w:val="25"/>
          <w:szCs w:val="25"/>
          <w:lang w:val="ru-RU"/>
        </w:rPr>
      </w:pPr>
      <w:r w:rsidRPr="003A1D9C">
        <w:rPr>
          <w:sz w:val="25"/>
          <w:szCs w:val="25"/>
          <w:lang w:val="ru-RU"/>
        </w:rPr>
        <w:br/>
      </w: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92"/>
        <w:gridCol w:w="2013"/>
        <w:gridCol w:w="2131"/>
        <w:gridCol w:w="1701"/>
        <w:gridCol w:w="1985"/>
        <w:gridCol w:w="1701"/>
      </w:tblGrid>
      <w:tr w:rsidR="003A1D9C" w:rsidRPr="003A1D9C" w:rsidTr="003A1D9C">
        <w:trPr>
          <w:cantSplit/>
          <w:trHeight w:val="10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№ п/п </w:t>
            </w:r>
          </w:p>
        </w:tc>
        <w:tc>
          <w:tcPr>
            <w:tcW w:w="20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1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Наименование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/ФИО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претендента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ИНН/КПП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претендента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Наименование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/ФИО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представителя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ИНН/КПП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представителя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3A1D9C" w:rsidRPr="003A1D9C" w:rsidTr="003A1D9C">
        <w:trPr>
          <w:cantSplit/>
          <w:trHeight w:val="100"/>
        </w:trPr>
        <w:tc>
          <w:tcPr>
            <w:tcW w:w="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20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5692 / 20.01.2026 21:46</w:t>
            </w:r>
          </w:p>
        </w:tc>
        <w:tc>
          <w:tcPr>
            <w:tcW w:w="21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Доценко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Михаил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Антонович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 xml:space="preserve">250807994051 / 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Малышкин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Иван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Валерьевич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 xml:space="preserve">253602428325/ </w:t>
            </w:r>
          </w:p>
        </w:tc>
      </w:tr>
      <w:tr w:rsidR="003A1D9C" w:rsidRPr="003A1D9C" w:rsidTr="003A1D9C">
        <w:trPr>
          <w:cantSplit/>
          <w:trHeight w:val="100"/>
        </w:trPr>
        <w:tc>
          <w:tcPr>
            <w:tcW w:w="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>2</w:t>
            </w:r>
          </w:p>
        </w:tc>
        <w:tc>
          <w:tcPr>
            <w:tcW w:w="20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1477 / 14.01.2026 07:15</w:t>
            </w:r>
          </w:p>
        </w:tc>
        <w:tc>
          <w:tcPr>
            <w:tcW w:w="21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Малеванов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Николай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Андреевич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 xml:space="preserve">250814083726 / 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FE7AB3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7AB3" w:rsidRPr="003A1D9C" w:rsidRDefault="00FE7AB3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3A1D9C" w:rsidRPr="003A1D9C" w:rsidTr="003A1D9C">
        <w:trPr>
          <w:cantSplit/>
          <w:trHeight w:val="100"/>
        </w:trPr>
        <w:tc>
          <w:tcPr>
            <w:tcW w:w="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20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4482 / 14.01.2026 10:28</w:t>
            </w:r>
          </w:p>
        </w:tc>
        <w:tc>
          <w:tcPr>
            <w:tcW w:w="21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Евстигнеев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Сергей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Анатольевич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 xml:space="preserve">250800017466 / 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FE7AB3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7AB3" w:rsidRPr="003A1D9C" w:rsidRDefault="00FE7AB3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3A1D9C" w:rsidRPr="003A1D9C" w:rsidTr="003A1D9C">
        <w:trPr>
          <w:cantSplit/>
          <w:trHeight w:val="100"/>
        </w:trPr>
        <w:tc>
          <w:tcPr>
            <w:tcW w:w="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20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5249 / 16.01.2026 05:49</w:t>
            </w:r>
          </w:p>
        </w:tc>
        <w:tc>
          <w:tcPr>
            <w:tcW w:w="21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ПОЛИЩУК ОЛЕСЯ СЕРГЕЕВНА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 xml:space="preserve">251502098535 / 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FE7AB3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7AB3" w:rsidRPr="003A1D9C" w:rsidRDefault="00FE7AB3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3A1D9C" w:rsidRPr="003A1D9C" w:rsidTr="003A1D9C">
        <w:trPr>
          <w:cantSplit/>
          <w:trHeight w:val="100"/>
        </w:trPr>
        <w:tc>
          <w:tcPr>
            <w:tcW w:w="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20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2906 / 21.01.2026 16:29</w:t>
            </w:r>
          </w:p>
        </w:tc>
        <w:tc>
          <w:tcPr>
            <w:tcW w:w="21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Заник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Евгений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Анатольевич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 xml:space="preserve">250805497978 / 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FE7AB3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7AB3" w:rsidRPr="003A1D9C" w:rsidRDefault="00FE7AB3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</w:p>
        </w:tc>
      </w:tr>
    </w:tbl>
    <w:p w:rsidR="00FE7AB3" w:rsidRPr="003A1D9C" w:rsidRDefault="003A1D9C">
      <w:pPr>
        <w:pStyle w:val="pMsoNormal"/>
        <w:rPr>
          <w:sz w:val="25"/>
          <w:szCs w:val="25"/>
        </w:rPr>
      </w:pPr>
      <w:r w:rsidRPr="003A1D9C">
        <w:rPr>
          <w:sz w:val="25"/>
          <w:szCs w:val="25"/>
        </w:rPr>
        <w:br/>
      </w: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</w:rPr>
        <w:t>Отозванные</w:t>
      </w:r>
      <w:proofErr w:type="spellEnd"/>
      <w:r w:rsidRPr="003A1D9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</w:rPr>
        <w:t>заявки</w:t>
      </w:r>
      <w:proofErr w:type="spellEnd"/>
      <w:r w:rsidRPr="003A1D9C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</w:p>
    <w:tbl>
      <w:tblPr>
        <w:tblStyle w:val="MsoNormalTable0"/>
        <w:tblW w:w="99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798"/>
      </w:tblGrid>
      <w:tr w:rsidR="00FE7AB3" w:rsidRPr="003A1D9C" w:rsidTr="003A1D9C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Регистрационный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номер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заявки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Дата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и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время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регистрации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  <w:lang w:val="ru-RU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ru-RU"/>
              </w:rPr>
              <w:t xml:space="preserve">Дата и время отзыва заявки </w:t>
            </w:r>
          </w:p>
        </w:tc>
      </w:tr>
    </w:tbl>
    <w:p w:rsidR="00FE7AB3" w:rsidRPr="003A1D9C" w:rsidRDefault="003A1D9C">
      <w:pPr>
        <w:pStyle w:val="pMsoNormal"/>
        <w:rPr>
          <w:sz w:val="25"/>
          <w:szCs w:val="25"/>
          <w:lang w:val="ru-RU"/>
        </w:rPr>
      </w:pPr>
      <w:r w:rsidRPr="003A1D9C">
        <w:rPr>
          <w:sz w:val="25"/>
          <w:szCs w:val="25"/>
          <w:lang w:val="ru-RU"/>
        </w:rPr>
        <w:br/>
      </w: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30"/>
        <w:gridCol w:w="1817"/>
        <w:gridCol w:w="2410"/>
        <w:gridCol w:w="1701"/>
        <w:gridCol w:w="3260"/>
      </w:tblGrid>
      <w:tr w:rsidR="00FE7AB3" w:rsidRPr="003A1D9C" w:rsidTr="003A1D9C">
        <w:trPr>
          <w:cantSplit/>
          <w:trHeight w:val="100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№ п/п </w:t>
            </w:r>
          </w:p>
        </w:tc>
        <w:tc>
          <w:tcPr>
            <w:tcW w:w="18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Регистрационный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номер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заявки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Наименование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/ФИО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претендента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Решение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Основание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FE7AB3" w:rsidRPr="003A1D9C" w:rsidTr="003A1D9C">
        <w:trPr>
          <w:cantSplit/>
          <w:trHeight w:val="100"/>
        </w:trPr>
        <w:tc>
          <w:tcPr>
            <w:tcW w:w="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18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5692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Доценко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Михаил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Антонович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Допуcтить</w:t>
            </w:r>
            <w:proofErr w:type="spellEnd"/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FE7AB3">
            <w:pPr>
              <w:pStyle w:val="pMsoNormal"/>
              <w:spacing w:line="240" w:lineRule="auto"/>
              <w:rPr>
                <w:color w:val="000000"/>
                <w:sz w:val="25"/>
                <w:szCs w:val="25"/>
              </w:rPr>
            </w:pPr>
          </w:p>
        </w:tc>
      </w:tr>
      <w:tr w:rsidR="00FE7AB3" w:rsidRPr="003A1D9C" w:rsidTr="003A1D9C">
        <w:trPr>
          <w:cantSplit/>
          <w:trHeight w:val="100"/>
        </w:trPr>
        <w:tc>
          <w:tcPr>
            <w:tcW w:w="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18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1477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Малеванов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Николай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Андреевич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Допуcтить</w:t>
            </w:r>
            <w:proofErr w:type="spellEnd"/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FE7AB3">
            <w:pPr>
              <w:pStyle w:val="pMsoNormal"/>
              <w:spacing w:line="240" w:lineRule="auto"/>
              <w:rPr>
                <w:color w:val="000000"/>
                <w:sz w:val="25"/>
                <w:szCs w:val="25"/>
              </w:rPr>
            </w:pPr>
          </w:p>
        </w:tc>
      </w:tr>
      <w:tr w:rsidR="00FE7AB3" w:rsidRPr="003A1D9C" w:rsidTr="003A1D9C">
        <w:trPr>
          <w:cantSplit/>
          <w:trHeight w:val="100"/>
        </w:trPr>
        <w:tc>
          <w:tcPr>
            <w:tcW w:w="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18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4482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Евстигнеев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Сергей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Анатольевич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Отклонить</w:t>
            </w:r>
            <w:proofErr w:type="spellEnd"/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rPr>
                <w:color w:val="000000"/>
                <w:sz w:val="25"/>
                <w:szCs w:val="25"/>
                <w:lang w:val="ru-RU"/>
              </w:rPr>
            </w:pPr>
            <w:r w:rsidRPr="003A1D9C">
              <w:rPr>
                <w:color w:val="000000"/>
                <w:sz w:val="25"/>
                <w:szCs w:val="25"/>
                <w:lang w:val="ru-RU"/>
              </w:rPr>
              <w:t>Непредставление документов и (или) сведений, определенных порядком проведения аукциона /документацией, либо наличия в таких документах и (или) сведениях недостоверной информации</w:t>
            </w:r>
          </w:p>
        </w:tc>
      </w:tr>
      <w:tr w:rsidR="00FE7AB3" w:rsidRPr="003A1D9C" w:rsidTr="003A1D9C">
        <w:trPr>
          <w:cantSplit/>
          <w:trHeight w:val="100"/>
        </w:trPr>
        <w:tc>
          <w:tcPr>
            <w:tcW w:w="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18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5249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ПОЛИЩУК ОЛЕСЯ СЕРГЕЕВНА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Допуcтить</w:t>
            </w:r>
            <w:proofErr w:type="spellEnd"/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FE7AB3">
            <w:pPr>
              <w:pStyle w:val="pMsoNormal"/>
              <w:spacing w:line="240" w:lineRule="auto"/>
              <w:rPr>
                <w:color w:val="000000"/>
                <w:sz w:val="25"/>
                <w:szCs w:val="25"/>
              </w:rPr>
            </w:pPr>
          </w:p>
        </w:tc>
      </w:tr>
      <w:tr w:rsidR="00FE7AB3" w:rsidRPr="003A1D9C" w:rsidTr="003A1D9C">
        <w:trPr>
          <w:cantSplit/>
          <w:trHeight w:val="100"/>
        </w:trPr>
        <w:tc>
          <w:tcPr>
            <w:tcW w:w="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18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2906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Заник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Евгений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Анатольевич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Допуcтить</w:t>
            </w:r>
            <w:proofErr w:type="spellEnd"/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FE7AB3">
            <w:pPr>
              <w:pStyle w:val="pMsoNormal"/>
              <w:spacing w:line="240" w:lineRule="auto"/>
              <w:rPr>
                <w:color w:val="000000"/>
                <w:sz w:val="25"/>
                <w:szCs w:val="25"/>
              </w:rPr>
            </w:pPr>
          </w:p>
        </w:tc>
      </w:tr>
    </w:tbl>
    <w:p w:rsidR="00FE7AB3" w:rsidRPr="003A1D9C" w:rsidRDefault="003A1D9C">
      <w:pPr>
        <w:pStyle w:val="pMsoNormal"/>
        <w:spacing w:after="200" w:line="240" w:lineRule="auto"/>
        <w:jc w:val="both"/>
        <w:rPr>
          <w:sz w:val="25"/>
          <w:szCs w:val="25"/>
          <w:lang w:val="ru-RU"/>
        </w:rPr>
      </w:pPr>
      <w:r w:rsidRPr="003A1D9C">
        <w:rPr>
          <w:sz w:val="25"/>
          <w:szCs w:val="25"/>
          <w:lang w:val="ru-RU"/>
        </w:rPr>
        <w:br/>
      </w: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99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7"/>
        <w:gridCol w:w="1708"/>
        <w:gridCol w:w="5653"/>
      </w:tblGrid>
      <w:tr w:rsidR="00FE7AB3" w:rsidRPr="003A1D9C" w:rsidTr="003A1D9C">
        <w:trPr>
          <w:trHeight w:val="100"/>
        </w:trPr>
        <w:tc>
          <w:tcPr>
            <w:tcW w:w="2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ФИО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членов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комиссии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Доценко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Михаил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Антонович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FE7AB3" w:rsidRPr="003A1D9C" w:rsidTr="003A1D9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7AB3" w:rsidRPr="003A1D9C" w:rsidRDefault="00FE7AB3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Решение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Основание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FE7AB3" w:rsidRPr="003A1D9C" w:rsidTr="003A1D9C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Пивоварова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Т.Н.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Онофрийчук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r w:rsidRPr="003A1D9C">
              <w:rPr>
                <w:color w:val="000000"/>
                <w:sz w:val="25"/>
                <w:szCs w:val="25"/>
              </w:rPr>
              <w:t>О.В.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Байкова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Е.А.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Распопова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С.В.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Исакова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О.А.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ИТОГО</w:t>
            </w:r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5</w:t>
            </w:r>
          </w:p>
        </w:tc>
      </w:tr>
      <w:tr w:rsidR="00FE7AB3" w:rsidRPr="003A1D9C" w:rsidTr="003A1D9C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5</w:t>
            </w:r>
          </w:p>
        </w:tc>
      </w:tr>
      <w:tr w:rsidR="00FE7AB3" w:rsidRPr="003A1D9C" w:rsidTr="003A1D9C">
        <w:trPr>
          <w:trHeight w:val="100"/>
        </w:trPr>
        <w:tc>
          <w:tcPr>
            <w:tcW w:w="2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Отклонить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0</w:t>
            </w:r>
          </w:p>
        </w:tc>
      </w:tr>
    </w:tbl>
    <w:p w:rsidR="00FE7AB3" w:rsidRPr="003A1D9C" w:rsidRDefault="00FE7AB3">
      <w:pPr>
        <w:rPr>
          <w:sz w:val="25"/>
          <w:szCs w:val="25"/>
        </w:rPr>
      </w:pPr>
    </w:p>
    <w:tbl>
      <w:tblPr>
        <w:tblStyle w:val="MsoNormalTable0"/>
        <w:tblW w:w="99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8"/>
        <w:gridCol w:w="1709"/>
        <w:gridCol w:w="5651"/>
      </w:tblGrid>
      <w:tr w:rsidR="00FE7AB3" w:rsidRPr="003A1D9C" w:rsidTr="003A1D9C">
        <w:trPr>
          <w:trHeight w:val="100"/>
        </w:trPr>
        <w:tc>
          <w:tcPr>
            <w:tcW w:w="25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lastRenderedPageBreak/>
              <w:t xml:space="preserve">ФИО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членов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комиссии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Малеванов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Николай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Андреевич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FE7AB3" w:rsidRPr="003A1D9C" w:rsidTr="003A1D9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7AB3" w:rsidRPr="003A1D9C" w:rsidRDefault="00FE7AB3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Решение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Основание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Пивоварова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Т.Н.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Онофрийчук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О.В.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Байкова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Е.А.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Распопова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С.В.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Исакова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О.А.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ИТОГО</w:t>
            </w:r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5</w:t>
            </w:r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5</w:t>
            </w:r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Отклонить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0</w:t>
            </w:r>
          </w:p>
        </w:tc>
      </w:tr>
    </w:tbl>
    <w:p w:rsidR="00FE7AB3" w:rsidRPr="003A1D9C" w:rsidRDefault="00FE7AB3">
      <w:pPr>
        <w:rPr>
          <w:sz w:val="25"/>
          <w:szCs w:val="25"/>
        </w:rPr>
      </w:pPr>
    </w:p>
    <w:tbl>
      <w:tblPr>
        <w:tblStyle w:val="MsoNormalTable0"/>
        <w:tblW w:w="99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80"/>
        <w:gridCol w:w="1417"/>
        <w:gridCol w:w="6521"/>
      </w:tblGrid>
      <w:tr w:rsidR="00FE7AB3" w:rsidRPr="003A1D9C" w:rsidTr="003A1D9C">
        <w:trPr>
          <w:trHeight w:val="10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ФИО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членов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комиссии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Евстигнеев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Сергей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Анатольевич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FE7AB3" w:rsidRPr="003A1D9C" w:rsidTr="003A1D9C">
        <w:trPr>
          <w:trHeight w:val="100"/>
        </w:trPr>
        <w:tc>
          <w:tcPr>
            <w:tcW w:w="1980" w:type="dxa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7AB3" w:rsidRPr="003A1D9C" w:rsidRDefault="00FE7AB3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Решение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65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Основание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FE7AB3" w:rsidRPr="003A1D9C" w:rsidTr="003A1D9C">
        <w:trPr>
          <w:trHeight w:val="10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Пивоварова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Т.Н.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Отклонить</w:t>
            </w:r>
            <w:proofErr w:type="spellEnd"/>
          </w:p>
        </w:tc>
        <w:tc>
          <w:tcPr>
            <w:tcW w:w="65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rPr>
                <w:color w:val="000000"/>
                <w:sz w:val="25"/>
                <w:szCs w:val="25"/>
                <w:lang w:val="ru-RU"/>
              </w:rPr>
            </w:pPr>
            <w:r w:rsidRPr="003A1D9C">
              <w:rPr>
                <w:color w:val="000000"/>
                <w:sz w:val="25"/>
                <w:szCs w:val="25"/>
                <w:lang w:val="ru-RU"/>
              </w:rPr>
              <w:t xml:space="preserve">Непредставление документов и (или) сведений, определенных порядком проведения аукциона /документацией, либо наличия в таких документах и (или) сведениях недостоверной </w:t>
            </w:r>
            <w:r w:rsidRPr="003A1D9C">
              <w:rPr>
                <w:color w:val="000000"/>
                <w:sz w:val="25"/>
                <w:szCs w:val="25"/>
                <w:lang w:val="ru-RU"/>
              </w:rPr>
              <w:t>информации</w:t>
            </w:r>
          </w:p>
        </w:tc>
      </w:tr>
      <w:tr w:rsidR="00FE7AB3" w:rsidRPr="003A1D9C" w:rsidTr="003A1D9C">
        <w:trPr>
          <w:trHeight w:val="10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Онофрийчук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О.В.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Отклонить</w:t>
            </w:r>
            <w:proofErr w:type="spellEnd"/>
          </w:p>
        </w:tc>
        <w:tc>
          <w:tcPr>
            <w:tcW w:w="65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rPr>
                <w:color w:val="000000"/>
                <w:sz w:val="25"/>
                <w:szCs w:val="25"/>
                <w:lang w:val="ru-RU"/>
              </w:rPr>
            </w:pPr>
            <w:r w:rsidRPr="003A1D9C">
              <w:rPr>
                <w:color w:val="000000"/>
                <w:sz w:val="25"/>
                <w:szCs w:val="25"/>
                <w:lang w:val="ru-RU"/>
              </w:rPr>
              <w:t>Непредставление документов и (или) сведений, определенных порядком проведения аукциона /документацией, либо наличия в таких документах и (или) сведениях недостоверной информации</w:t>
            </w:r>
          </w:p>
        </w:tc>
      </w:tr>
      <w:tr w:rsidR="00FE7AB3" w:rsidRPr="003A1D9C" w:rsidTr="003A1D9C">
        <w:trPr>
          <w:trHeight w:val="10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Байкова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Е.А.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Отклонить</w:t>
            </w:r>
            <w:proofErr w:type="spellEnd"/>
          </w:p>
        </w:tc>
        <w:tc>
          <w:tcPr>
            <w:tcW w:w="65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rPr>
                <w:color w:val="000000"/>
                <w:sz w:val="25"/>
                <w:szCs w:val="25"/>
                <w:lang w:val="ru-RU"/>
              </w:rPr>
            </w:pPr>
            <w:r w:rsidRPr="003A1D9C">
              <w:rPr>
                <w:color w:val="000000"/>
                <w:sz w:val="25"/>
                <w:szCs w:val="25"/>
                <w:lang w:val="ru-RU"/>
              </w:rPr>
              <w:t xml:space="preserve">Непредставление </w:t>
            </w:r>
            <w:r w:rsidRPr="003A1D9C">
              <w:rPr>
                <w:color w:val="000000"/>
                <w:sz w:val="25"/>
                <w:szCs w:val="25"/>
                <w:lang w:val="ru-RU"/>
              </w:rPr>
              <w:t>документов и (или) сведений, определенных порядком проведения аукциона /документацией, либо наличия в таких документах и (или) сведениях недостоверной информации</w:t>
            </w:r>
          </w:p>
        </w:tc>
      </w:tr>
      <w:tr w:rsidR="00FE7AB3" w:rsidRPr="003A1D9C" w:rsidTr="003A1D9C">
        <w:trPr>
          <w:trHeight w:val="10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Распопова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С.В.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Отклонить</w:t>
            </w:r>
            <w:proofErr w:type="spellEnd"/>
          </w:p>
        </w:tc>
        <w:tc>
          <w:tcPr>
            <w:tcW w:w="65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rPr>
                <w:color w:val="000000"/>
                <w:sz w:val="25"/>
                <w:szCs w:val="25"/>
                <w:lang w:val="ru-RU"/>
              </w:rPr>
            </w:pPr>
            <w:r w:rsidRPr="003A1D9C">
              <w:rPr>
                <w:color w:val="000000"/>
                <w:sz w:val="25"/>
                <w:szCs w:val="25"/>
                <w:lang w:val="ru-RU"/>
              </w:rPr>
              <w:t>Непредставление документов и (или) сведений, определенных порядком п</w:t>
            </w:r>
            <w:r w:rsidRPr="003A1D9C">
              <w:rPr>
                <w:color w:val="000000"/>
                <w:sz w:val="25"/>
                <w:szCs w:val="25"/>
                <w:lang w:val="ru-RU"/>
              </w:rPr>
              <w:t>роведения аукциона /документацией, либо наличия в таких документах и (или) сведениях недостоверной информации</w:t>
            </w:r>
          </w:p>
        </w:tc>
      </w:tr>
      <w:tr w:rsidR="00FE7AB3" w:rsidRPr="003A1D9C" w:rsidTr="003A1D9C">
        <w:trPr>
          <w:trHeight w:val="10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Исакова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О.А.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Отклонить</w:t>
            </w:r>
            <w:proofErr w:type="spellEnd"/>
          </w:p>
        </w:tc>
        <w:tc>
          <w:tcPr>
            <w:tcW w:w="65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rPr>
                <w:color w:val="000000"/>
                <w:sz w:val="25"/>
                <w:szCs w:val="25"/>
                <w:lang w:val="ru-RU"/>
              </w:rPr>
            </w:pPr>
            <w:r w:rsidRPr="003A1D9C">
              <w:rPr>
                <w:color w:val="000000"/>
                <w:sz w:val="25"/>
                <w:szCs w:val="25"/>
                <w:lang w:val="ru-RU"/>
              </w:rPr>
              <w:t xml:space="preserve">Непредставление документов и (или) сведений, определенных порядком проведения аукциона /документацией, либо наличия в </w:t>
            </w:r>
            <w:r w:rsidRPr="003A1D9C">
              <w:rPr>
                <w:color w:val="000000"/>
                <w:sz w:val="25"/>
                <w:szCs w:val="25"/>
                <w:lang w:val="ru-RU"/>
              </w:rPr>
              <w:t>таких документах и (или) сведениях недостоверной информации</w:t>
            </w:r>
          </w:p>
        </w:tc>
      </w:tr>
      <w:tr w:rsidR="00FE7AB3" w:rsidRPr="003A1D9C" w:rsidTr="003A1D9C">
        <w:trPr>
          <w:trHeight w:val="10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ИТОГО</w:t>
            </w:r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5</w:t>
            </w:r>
          </w:p>
        </w:tc>
      </w:tr>
      <w:tr w:rsidR="00FE7AB3" w:rsidRPr="003A1D9C" w:rsidTr="003A1D9C">
        <w:trPr>
          <w:trHeight w:val="10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0</w:t>
            </w:r>
          </w:p>
        </w:tc>
      </w:tr>
      <w:tr w:rsidR="00FE7AB3" w:rsidRPr="003A1D9C" w:rsidTr="003A1D9C">
        <w:trPr>
          <w:trHeight w:val="10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Отклонить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5</w:t>
            </w:r>
          </w:p>
        </w:tc>
      </w:tr>
    </w:tbl>
    <w:p w:rsidR="00FE7AB3" w:rsidRPr="003A1D9C" w:rsidRDefault="00FE7AB3">
      <w:pPr>
        <w:rPr>
          <w:sz w:val="25"/>
          <w:szCs w:val="25"/>
        </w:rPr>
      </w:pPr>
    </w:p>
    <w:tbl>
      <w:tblPr>
        <w:tblStyle w:val="MsoNormalTable0"/>
        <w:tblW w:w="99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8"/>
        <w:gridCol w:w="1709"/>
        <w:gridCol w:w="5651"/>
      </w:tblGrid>
      <w:tr w:rsidR="00FE7AB3" w:rsidRPr="003A1D9C" w:rsidTr="003A1D9C">
        <w:trPr>
          <w:trHeight w:val="100"/>
        </w:trPr>
        <w:tc>
          <w:tcPr>
            <w:tcW w:w="25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ФИО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членов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комиссии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ПОЛИЩУК ОЛЕСЯ СЕРГЕЕВНА</w:t>
            </w:r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FE7AB3" w:rsidRPr="003A1D9C" w:rsidTr="003A1D9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7AB3" w:rsidRPr="003A1D9C" w:rsidRDefault="00FE7AB3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Решение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Основание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Пивоварова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Т.Н.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Онофрийчук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О.В.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Байкова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r w:rsidRPr="003A1D9C">
              <w:rPr>
                <w:color w:val="000000"/>
                <w:sz w:val="25"/>
                <w:szCs w:val="25"/>
              </w:rPr>
              <w:t>Е.А.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Распопова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С.В.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Исакова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О.А.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ИТОГО</w:t>
            </w:r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5</w:t>
            </w:r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5</w:t>
            </w:r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Отклонить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0</w:t>
            </w:r>
          </w:p>
        </w:tc>
      </w:tr>
    </w:tbl>
    <w:p w:rsidR="00FE7AB3" w:rsidRPr="003A1D9C" w:rsidRDefault="00FE7AB3">
      <w:pPr>
        <w:rPr>
          <w:sz w:val="25"/>
          <w:szCs w:val="25"/>
        </w:rPr>
      </w:pPr>
    </w:p>
    <w:tbl>
      <w:tblPr>
        <w:tblStyle w:val="MsoNormalTable0"/>
        <w:tblW w:w="99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8"/>
        <w:gridCol w:w="1709"/>
        <w:gridCol w:w="5651"/>
      </w:tblGrid>
      <w:tr w:rsidR="00FE7AB3" w:rsidRPr="003A1D9C" w:rsidTr="003A1D9C">
        <w:trPr>
          <w:trHeight w:val="100"/>
        </w:trPr>
        <w:tc>
          <w:tcPr>
            <w:tcW w:w="25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lastRenderedPageBreak/>
              <w:t xml:space="preserve">ФИО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членов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комиссии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Заник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Евгений</w:t>
            </w:r>
            <w:proofErr w:type="spellEnd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Анатольевич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FE7AB3" w:rsidRPr="003A1D9C" w:rsidTr="003A1D9C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7AB3" w:rsidRPr="003A1D9C" w:rsidRDefault="00FE7AB3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Решение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Основание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Пивоварова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Т.Н.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Онофрийчук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О.В.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Байкова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Е.А.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Распопова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С.В.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Исакова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О.А.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56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 w:rsidP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color w:val="000000"/>
                <w:sz w:val="25"/>
                <w:szCs w:val="25"/>
              </w:rPr>
              <w:t>Не</w:t>
            </w:r>
            <w:proofErr w:type="spellEnd"/>
            <w:r w:rsidRPr="003A1D9C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A1D9C">
              <w:rPr>
                <w:color w:val="000000"/>
                <w:sz w:val="25"/>
                <w:szCs w:val="25"/>
              </w:rPr>
              <w:t>указано</w:t>
            </w:r>
            <w:proofErr w:type="spellEnd"/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ИТОГО</w:t>
            </w:r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5</w:t>
            </w:r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Допустить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5</w:t>
            </w:r>
          </w:p>
        </w:tc>
      </w:tr>
      <w:tr w:rsidR="00FE7AB3" w:rsidRPr="003A1D9C" w:rsidTr="003A1D9C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3A1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Отклонить</w:t>
            </w:r>
            <w:proofErr w:type="spellEnd"/>
            <w:r w:rsidRPr="003A1D9C">
              <w:rPr>
                <w:b/>
                <w:bCs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73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AB3" w:rsidRPr="003A1D9C" w:rsidRDefault="003A1D9C">
            <w:pPr>
              <w:pStyle w:val="pMsoNormal"/>
              <w:spacing w:line="240" w:lineRule="auto"/>
              <w:jc w:val="center"/>
              <w:rPr>
                <w:color w:val="000000"/>
                <w:sz w:val="25"/>
                <w:szCs w:val="25"/>
              </w:rPr>
            </w:pPr>
            <w:r w:rsidRPr="003A1D9C">
              <w:rPr>
                <w:color w:val="000000"/>
                <w:sz w:val="25"/>
                <w:szCs w:val="25"/>
              </w:rPr>
              <w:t>0</w:t>
            </w:r>
          </w:p>
        </w:tc>
      </w:tr>
    </w:tbl>
    <w:p w:rsidR="00FE7AB3" w:rsidRPr="003A1D9C" w:rsidRDefault="00FE7AB3">
      <w:pPr>
        <w:rPr>
          <w:sz w:val="25"/>
          <w:szCs w:val="25"/>
        </w:rPr>
      </w:pPr>
    </w:p>
    <w:p w:rsidR="00FE7AB3" w:rsidRPr="003A1D9C" w:rsidRDefault="003A1D9C">
      <w:pPr>
        <w:pStyle w:val="pMsoNormal"/>
        <w:shd w:val="clear" w:color="auto" w:fill="FFFFFF"/>
        <w:spacing w:before="240" w:after="200" w:line="240" w:lineRule="auto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ru-RU"/>
        </w:rPr>
        <w:t xml:space="preserve">5.Подписи комиссии: </w:t>
      </w:r>
    </w:p>
    <w:p w:rsidR="00FE7AB3" w:rsidRPr="003A1D9C" w:rsidRDefault="00FE7AB3">
      <w:pPr>
        <w:pStyle w:val="pMsoNormal"/>
        <w:rPr>
          <w:sz w:val="25"/>
          <w:szCs w:val="25"/>
          <w:lang w:val="ru-RU"/>
        </w:rPr>
      </w:pPr>
    </w:p>
    <w:p w:rsidR="00FE7AB3" w:rsidRPr="003A1D9C" w:rsidRDefault="003A1D9C">
      <w:pPr>
        <w:pStyle w:val="pMsoNormal"/>
        <w:rPr>
          <w:sz w:val="25"/>
          <w:szCs w:val="25"/>
          <w:lang w:val="ru-RU"/>
        </w:rPr>
      </w:pPr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Пивоварова Т.Н. ___________________ </w:t>
      </w:r>
    </w:p>
    <w:p w:rsidR="00FE7AB3" w:rsidRPr="003A1D9C" w:rsidRDefault="003A1D9C">
      <w:pPr>
        <w:pStyle w:val="pMsoNormal"/>
        <w:rPr>
          <w:sz w:val="25"/>
          <w:szCs w:val="25"/>
          <w:lang w:val="ru-RU"/>
        </w:rPr>
      </w:pP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Онофрийчук</w:t>
      </w:r>
      <w:proofErr w:type="spell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О.В. ___________________ </w:t>
      </w:r>
    </w:p>
    <w:p w:rsidR="00FE7AB3" w:rsidRPr="003A1D9C" w:rsidRDefault="003A1D9C">
      <w:pPr>
        <w:pStyle w:val="pMsoNormal"/>
        <w:rPr>
          <w:sz w:val="25"/>
          <w:szCs w:val="25"/>
          <w:lang w:val="ru-RU"/>
        </w:rPr>
      </w:pP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Байкова</w:t>
      </w:r>
      <w:proofErr w:type="spell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Е.А. ___________________ </w:t>
      </w:r>
    </w:p>
    <w:p w:rsidR="00FE7AB3" w:rsidRPr="003A1D9C" w:rsidRDefault="003A1D9C">
      <w:pPr>
        <w:pStyle w:val="pMsoNormal"/>
        <w:rPr>
          <w:sz w:val="25"/>
          <w:szCs w:val="25"/>
          <w:lang w:val="ru-RU"/>
        </w:rPr>
      </w:pP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>Распопова</w:t>
      </w:r>
      <w:proofErr w:type="spellEnd"/>
      <w:r w:rsidRPr="003A1D9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С.В. ___________________ </w:t>
      </w:r>
    </w:p>
    <w:p w:rsidR="00FE7AB3" w:rsidRPr="003A1D9C" w:rsidRDefault="003A1D9C">
      <w:pPr>
        <w:pStyle w:val="pMsoNormal"/>
        <w:rPr>
          <w:sz w:val="25"/>
          <w:szCs w:val="25"/>
        </w:rPr>
      </w:pPr>
      <w:proofErr w:type="spellStart"/>
      <w:r w:rsidRPr="003A1D9C">
        <w:rPr>
          <w:rFonts w:ascii="Times New Roman" w:eastAsia="Times New Roman" w:hAnsi="Times New Roman" w:cs="Times New Roman"/>
          <w:sz w:val="25"/>
          <w:szCs w:val="25"/>
        </w:rPr>
        <w:t>Исакова</w:t>
      </w:r>
      <w:proofErr w:type="spellEnd"/>
      <w:r w:rsidRPr="003A1D9C">
        <w:rPr>
          <w:rFonts w:ascii="Times New Roman" w:eastAsia="Times New Roman" w:hAnsi="Times New Roman" w:cs="Times New Roman"/>
          <w:sz w:val="25"/>
          <w:szCs w:val="25"/>
        </w:rPr>
        <w:t xml:space="preserve"> О.А. ___________________ </w:t>
      </w:r>
    </w:p>
    <w:p w:rsidR="00A77B3E" w:rsidRPr="003A1D9C" w:rsidRDefault="00A77B3E">
      <w:pPr>
        <w:rPr>
          <w:sz w:val="25"/>
          <w:szCs w:val="25"/>
        </w:rPr>
      </w:pPr>
    </w:p>
    <w:sectPr w:rsidR="00A77B3E" w:rsidRPr="003A1D9C" w:rsidSect="003A1D9C">
      <w:pgSz w:w="11906" w:h="16838"/>
      <w:pgMar w:top="709" w:right="424" w:bottom="567" w:left="993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A1D9C"/>
    <w:rsid w:val="00A77B3E"/>
    <w:rsid w:val="00CA2A55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2</cp:revision>
  <dcterms:created xsi:type="dcterms:W3CDTF">2026-01-22T04:39:00Z</dcterms:created>
  <dcterms:modified xsi:type="dcterms:W3CDTF">2026-01-22T04:48:00Z</dcterms:modified>
</cp:coreProperties>
</file>