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DF" w:rsidRDefault="003A5BDF" w:rsidP="003A5BD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3A5BDF" w:rsidTr="005F3441">
        <w:tc>
          <w:tcPr>
            <w:tcW w:w="5211" w:type="dxa"/>
          </w:tcPr>
          <w:p w:rsidR="003A5BDF" w:rsidRPr="00FA287D" w:rsidRDefault="003A5BDF" w:rsidP="00EF2DAE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</w:pPr>
            <w:r w:rsidRPr="00FA287D">
              <w:rPr>
                <w:rFonts w:ascii="Times New Roman" w:eastAsia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  <w:t>ФОРМА</w:t>
            </w:r>
          </w:p>
        </w:tc>
        <w:tc>
          <w:tcPr>
            <w:tcW w:w="4360" w:type="dxa"/>
          </w:tcPr>
          <w:p w:rsidR="003A5BDF" w:rsidRDefault="003A5BDF" w:rsidP="005F3441">
            <w:pPr>
              <w:shd w:val="clear" w:color="auto" w:fill="FFFFFF"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</w:pPr>
            <w:r w:rsidRPr="00841E94">
              <w:rPr>
                <w:rFonts w:ascii="Times New Roman" w:eastAsia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  <w:t>ПРИЛОЖЕНИЕ</w:t>
            </w:r>
          </w:p>
          <w:p w:rsidR="005F3441" w:rsidRDefault="005F3441" w:rsidP="005F3441">
            <w:pPr>
              <w:shd w:val="clear" w:color="auto" w:fill="FFFFFF"/>
              <w:spacing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</w:pPr>
          </w:p>
          <w:p w:rsidR="006E1FCE" w:rsidRDefault="003A5BDF" w:rsidP="005F3441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</w:pPr>
            <w:proofErr w:type="gramStart"/>
            <w:r w:rsidRPr="00841E94">
              <w:rPr>
                <w:rFonts w:ascii="Times New Roman" w:eastAsia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  <w:t xml:space="preserve">к Положению о городском творческом конкурсе для дальнейшего развития и благоустройства территории озера Солёное в г. Находка в рамках проведения Всероссийского конкурса лучших проектов создания комфортной городской среды на территории Находкинского городского округа в 2026 году, утвержденному постановлением администрации </w:t>
            </w:r>
            <w:r w:rsidR="005F3441">
              <w:rPr>
                <w:rFonts w:ascii="Times New Roman" w:eastAsia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  <w:t>Находкинского городского округа</w:t>
            </w:r>
            <w:r w:rsidR="006E1FCE">
              <w:rPr>
                <w:rFonts w:ascii="Times New Roman" w:eastAsia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  <w:t xml:space="preserve"> </w:t>
            </w:r>
            <w:proofErr w:type="gramEnd"/>
          </w:p>
          <w:p w:rsidR="003A5BDF" w:rsidRPr="00841E94" w:rsidRDefault="006E1FCE" w:rsidP="005F3441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  <w:t>от 30 марта 2026 года № 555</w:t>
            </w:r>
          </w:p>
          <w:p w:rsidR="003A5BDF" w:rsidRPr="00295109" w:rsidRDefault="003A5BDF" w:rsidP="00EF2DAE">
            <w:pPr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</w:pPr>
          </w:p>
        </w:tc>
      </w:tr>
    </w:tbl>
    <w:p w:rsidR="003A5BDF" w:rsidRDefault="003A5BDF" w:rsidP="003A5BD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:rsidR="005F3441" w:rsidRDefault="005F3441" w:rsidP="003A5BD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:rsidR="003A5BDF" w:rsidRDefault="003A5BDF" w:rsidP="003A5BDF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:rsidR="003A5BDF" w:rsidRDefault="003A5BDF" w:rsidP="003A5BDF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EE277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З</w:t>
      </w:r>
      <w:r w:rsidRPr="00EE277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аявк</w:t>
      </w: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а</w:t>
      </w:r>
      <w:r w:rsidRPr="00EE277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 участника</w:t>
      </w:r>
      <w:r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 Конкурса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A5BDF" w:rsidTr="00EF2DAE">
        <w:tc>
          <w:tcPr>
            <w:tcW w:w="4785" w:type="dxa"/>
          </w:tcPr>
          <w:p w:rsidR="003A5BDF" w:rsidRDefault="003A5BDF" w:rsidP="00EF2DAE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</w:pPr>
            <w:r w:rsidRPr="00EE2776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  <w:t>ФИО участника / Название коллектива</w:t>
            </w:r>
          </w:p>
        </w:tc>
        <w:tc>
          <w:tcPr>
            <w:tcW w:w="4786" w:type="dxa"/>
          </w:tcPr>
          <w:p w:rsidR="003A5BDF" w:rsidRDefault="003A5BDF" w:rsidP="00EF2DAE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</w:pPr>
          </w:p>
        </w:tc>
      </w:tr>
      <w:tr w:rsidR="003A5BDF" w:rsidTr="00EF2DAE">
        <w:tc>
          <w:tcPr>
            <w:tcW w:w="4785" w:type="dxa"/>
          </w:tcPr>
          <w:p w:rsidR="003A5BDF" w:rsidRDefault="003A5BDF" w:rsidP="00EF2DA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</w:pPr>
            <w:r w:rsidRPr="00EE2776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  <w:t>Контактный телефон.</w:t>
            </w:r>
          </w:p>
        </w:tc>
        <w:tc>
          <w:tcPr>
            <w:tcW w:w="4786" w:type="dxa"/>
          </w:tcPr>
          <w:p w:rsidR="003A5BDF" w:rsidRDefault="003A5BDF" w:rsidP="00EF2DAE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</w:pPr>
          </w:p>
        </w:tc>
      </w:tr>
      <w:tr w:rsidR="003A5BDF" w:rsidTr="00EF2DAE">
        <w:tc>
          <w:tcPr>
            <w:tcW w:w="4785" w:type="dxa"/>
          </w:tcPr>
          <w:p w:rsidR="003A5BDF" w:rsidRDefault="003A5BDF" w:rsidP="00EF2DAE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  <w:t>Адрес электронной почты</w:t>
            </w:r>
          </w:p>
        </w:tc>
        <w:tc>
          <w:tcPr>
            <w:tcW w:w="4786" w:type="dxa"/>
          </w:tcPr>
          <w:p w:rsidR="003A5BDF" w:rsidRDefault="003A5BDF" w:rsidP="00EF2DAE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</w:pPr>
          </w:p>
        </w:tc>
      </w:tr>
      <w:tr w:rsidR="003A5BDF" w:rsidTr="00EF2DAE">
        <w:tc>
          <w:tcPr>
            <w:tcW w:w="4785" w:type="dxa"/>
          </w:tcPr>
          <w:p w:rsidR="003A5BDF" w:rsidRDefault="003A5BDF" w:rsidP="00EF2DA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</w:pPr>
            <w:r w:rsidRPr="00EE2776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  <w:t>Номинация.</w:t>
            </w:r>
          </w:p>
        </w:tc>
        <w:tc>
          <w:tcPr>
            <w:tcW w:w="4786" w:type="dxa"/>
          </w:tcPr>
          <w:p w:rsidR="003A5BDF" w:rsidRDefault="003A5BDF" w:rsidP="00EF2DAE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</w:pPr>
          </w:p>
        </w:tc>
      </w:tr>
      <w:tr w:rsidR="003A5BDF" w:rsidTr="00EF2DAE">
        <w:tc>
          <w:tcPr>
            <w:tcW w:w="4785" w:type="dxa"/>
          </w:tcPr>
          <w:p w:rsidR="003A5BDF" w:rsidRDefault="003A5BDF" w:rsidP="005F344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</w:pPr>
            <w:r w:rsidRPr="00EE2776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  <w:t>Название работы.</w:t>
            </w:r>
          </w:p>
        </w:tc>
        <w:tc>
          <w:tcPr>
            <w:tcW w:w="4786" w:type="dxa"/>
          </w:tcPr>
          <w:p w:rsidR="003A5BDF" w:rsidRDefault="003A5BDF" w:rsidP="00EF2DAE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</w:pPr>
          </w:p>
        </w:tc>
      </w:tr>
      <w:tr w:rsidR="003A5BDF" w:rsidTr="00EF2DAE">
        <w:trPr>
          <w:trHeight w:val="1176"/>
        </w:trPr>
        <w:tc>
          <w:tcPr>
            <w:tcW w:w="4785" w:type="dxa"/>
          </w:tcPr>
          <w:p w:rsidR="003A5BDF" w:rsidRDefault="003A5BDF" w:rsidP="005F344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</w:pPr>
            <w:r w:rsidRPr="00EE2776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  <w:t xml:space="preserve">Краткое описание </w:t>
            </w:r>
            <w:r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  <w:t>работы</w:t>
            </w:r>
            <w:r w:rsidRPr="00EE2776"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  <w:t xml:space="preserve"> (до 500 знаков).</w:t>
            </w:r>
          </w:p>
        </w:tc>
        <w:tc>
          <w:tcPr>
            <w:tcW w:w="4786" w:type="dxa"/>
          </w:tcPr>
          <w:p w:rsidR="003A5BDF" w:rsidRDefault="003A5BDF" w:rsidP="00EF2DAE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</w:pPr>
          </w:p>
        </w:tc>
      </w:tr>
      <w:tr w:rsidR="003A5BDF" w:rsidTr="00EF2DAE">
        <w:trPr>
          <w:trHeight w:val="1176"/>
        </w:trPr>
        <w:tc>
          <w:tcPr>
            <w:tcW w:w="4785" w:type="dxa"/>
          </w:tcPr>
          <w:p w:rsidR="003A5BDF" w:rsidRPr="00EE2776" w:rsidRDefault="003A5BDF" w:rsidP="00EF2DA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  <w:t>Приложения</w:t>
            </w:r>
          </w:p>
        </w:tc>
        <w:tc>
          <w:tcPr>
            <w:tcW w:w="4786" w:type="dxa"/>
          </w:tcPr>
          <w:p w:rsidR="003A5BDF" w:rsidRDefault="003A5BDF" w:rsidP="00EF2DAE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</w:pPr>
          </w:p>
        </w:tc>
      </w:tr>
    </w:tbl>
    <w:p w:rsidR="004067CC" w:rsidRDefault="006E1FCE"/>
    <w:sectPr w:rsidR="00406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DF"/>
    <w:rsid w:val="003A5BDF"/>
    <w:rsid w:val="005F3441"/>
    <w:rsid w:val="006E1FCE"/>
    <w:rsid w:val="009F734A"/>
    <w:rsid w:val="00A94F98"/>
    <w:rsid w:val="00FA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2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8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2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Анна Витальевна</dc:creator>
  <cp:lastModifiedBy>OUstinova</cp:lastModifiedBy>
  <cp:revision>3</cp:revision>
  <cp:lastPrinted>2026-03-31T05:21:00Z</cp:lastPrinted>
  <dcterms:created xsi:type="dcterms:W3CDTF">2026-03-31T04:45:00Z</dcterms:created>
  <dcterms:modified xsi:type="dcterms:W3CDTF">2026-03-31T23:51:00Z</dcterms:modified>
</cp:coreProperties>
</file>