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FC22DA" w14:paraId="6EC084B7" w14:textId="77777777" w:rsidTr="00FC22DA">
        <w:tc>
          <w:tcPr>
            <w:tcW w:w="5353" w:type="dxa"/>
          </w:tcPr>
          <w:p w14:paraId="58ABD135" w14:textId="77777777" w:rsidR="00FC22DA" w:rsidRDefault="00FC22DA" w:rsidP="00EE27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  <w:tc>
          <w:tcPr>
            <w:tcW w:w="4218" w:type="dxa"/>
          </w:tcPr>
          <w:p w14:paraId="0B06F07F" w14:textId="77777777" w:rsidR="00FC22DA" w:rsidRDefault="00FC22DA" w:rsidP="00FC22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 w:rsidRPr="00FC22DA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УТВЕРЖДЕНО</w:t>
            </w:r>
          </w:p>
          <w:p w14:paraId="10C1ED15" w14:textId="35F413C7" w:rsidR="00FC22DA" w:rsidRDefault="005E12A1" w:rsidP="00FC22DA">
            <w:pPr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постановлением</w:t>
            </w:r>
            <w:r w:rsidR="00FC22DA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 xml:space="preserve"> администрации Находкинского городского округа</w:t>
            </w:r>
          </w:p>
          <w:p w14:paraId="7AB0F540" w14:textId="1E02567D" w:rsidR="00FC22DA" w:rsidRDefault="00C877A9" w:rsidP="00FC22DA">
            <w:pPr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 xml:space="preserve">от 30 марта 2026 года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555</w:t>
            </w:r>
          </w:p>
          <w:p w14:paraId="5285B6BE" w14:textId="24A70DA3" w:rsidR="00FC22DA" w:rsidRPr="00FC22DA" w:rsidRDefault="00FC22DA" w:rsidP="00FC22DA">
            <w:pPr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</w:tbl>
    <w:p w14:paraId="7BBC7CBF" w14:textId="77777777" w:rsidR="00C34D1D" w:rsidRDefault="00C34D1D" w:rsidP="00FC2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090AAEBD" w14:textId="77777777" w:rsidR="00C34D1D" w:rsidRDefault="00C34D1D" w:rsidP="00FC2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79DE4C2B" w14:textId="77777777" w:rsidR="00C34D1D" w:rsidRDefault="00C34D1D" w:rsidP="00FC2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051E3030" w14:textId="77777777" w:rsidR="00FC22DA" w:rsidRDefault="00FC22DA" w:rsidP="00FC2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722B5775" w14:textId="505D5B10" w:rsidR="00FC22DA" w:rsidRDefault="00FC22DA" w:rsidP="00FC22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EE277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ПОЛОЖЕНИЕ</w:t>
      </w:r>
    </w:p>
    <w:p w14:paraId="00D485F6" w14:textId="63285F9B" w:rsidR="00FC22DA" w:rsidRDefault="005259DB" w:rsidP="0044016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5259D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о городском творческом конкурсе для дальнейшего развития и благоустройства территории озера Солёное в г. Находка в рамках </w:t>
      </w:r>
      <w:proofErr w:type="gramStart"/>
      <w:r w:rsidRPr="005259D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проведения Всероссийского конкурса лучших проектов создания комфортной городской среды</w:t>
      </w:r>
      <w:proofErr w:type="gramEnd"/>
      <w:r w:rsidRPr="005259D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на территории Находкинского городского округа в 2026 году.</w:t>
      </w:r>
    </w:p>
    <w:p w14:paraId="6EBE55FD" w14:textId="77777777" w:rsidR="00423396" w:rsidRDefault="00423396" w:rsidP="0044016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2D768CB3" w14:textId="77777777" w:rsidR="00321AD6" w:rsidRPr="00FC22DA" w:rsidRDefault="00321AD6" w:rsidP="00FC22DA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1. Общие положения</w:t>
      </w:r>
    </w:p>
    <w:p w14:paraId="380088CB" w14:textId="0919D6B9" w:rsidR="00321AD6" w:rsidRPr="00FC22DA" w:rsidRDefault="00321AD6" w:rsidP="00FC22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1.1. </w:t>
      </w:r>
      <w:proofErr w:type="gramStart"/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Настоящее Положение определяет порядок организации, проведения и подведения итогов </w:t>
      </w:r>
      <w:r w:rsidR="005E12A1" w:rsidRPr="005E12A1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городско</w:t>
      </w:r>
      <w:r w:rsidR="00D9472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го</w:t>
      </w:r>
      <w:r w:rsidR="005E12A1" w:rsidRPr="005E12A1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творческо</w:t>
      </w:r>
      <w:r w:rsidR="00D9472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го</w:t>
      </w:r>
      <w:r w:rsidR="005E12A1" w:rsidRPr="005E12A1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конкурс</w:t>
      </w:r>
      <w:r w:rsidR="00D9472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а</w:t>
      </w:r>
      <w:r w:rsidR="005E12A1" w:rsidRPr="005E12A1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для дальнейшего развития и благоустройства территории озера Солёное в г. Находка в рамках проведения Всероссийского конкурса лучших проектов создания комфортной городской среды на территории Находкинского городского округа в 2026 году</w:t>
      </w:r>
      <w:r w:rsidR="005E12A1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(далее — Конкурс).</w:t>
      </w:r>
      <w:proofErr w:type="gramEnd"/>
    </w:p>
    <w:p w14:paraId="078C9E74" w14:textId="5F5EC10A" w:rsidR="00321AD6" w:rsidRPr="00FC22DA" w:rsidRDefault="00321AD6" w:rsidP="00FC22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1.2. Конкурс проводится с целью разработки современных, оригинальных идей (концепций, эскизов) для дальнейшего развития и благоустройства территории </w:t>
      </w:r>
      <w:r w:rsidR="00432F81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озеро Соленое 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</w:t>
      </w:r>
      <w:r w:rsidR="00432F81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г. Находке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38A77F4A" w14:textId="77777777" w:rsidR="00321AD6" w:rsidRDefault="00321AD6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1.3. Задачи Конкурса:</w:t>
      </w:r>
    </w:p>
    <w:p w14:paraId="78CC207A" w14:textId="16D245E9" w:rsidR="009470B8" w:rsidRPr="00FC22DA" w:rsidRDefault="009470B8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1.3.1. Отбор конкурсных работ с целью формирования заявки </w:t>
      </w:r>
      <w:r w:rsidRPr="009470B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Всероссийском</w:t>
      </w:r>
      <w:r w:rsidRPr="00947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 лучших проектов создания комфортной городской среды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F9AA165" w14:textId="74DEB357" w:rsidR="00175FD3" w:rsidRPr="00FC22DA" w:rsidRDefault="00FC22DA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1.3.</w:t>
      </w:r>
      <w:r w:rsidR="009470B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  <w:r w:rsidR="00321AD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Привлечение внимания жителей </w:t>
      </w:r>
      <w:r w:rsidR="00175FD3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всех возрастов </w:t>
      </w:r>
      <w:r w:rsidR="00321AD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 вопросам формирования комфортной городской среды.</w:t>
      </w:r>
    </w:p>
    <w:p w14:paraId="4F13838D" w14:textId="5948B51E" w:rsidR="00175FD3" w:rsidRPr="00FC22DA" w:rsidRDefault="00FC22DA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F1115"/>
          <w:sz w:val="26"/>
          <w:szCs w:val="26"/>
          <w:lang w:eastAsia="ru-RU"/>
        </w:rPr>
        <w:t>1.3.</w:t>
      </w:r>
      <w:r w:rsidR="009470B8">
        <w:rPr>
          <w:rFonts w:ascii="Times New Roman" w:hAnsi="Times New Roman" w:cs="Times New Roman"/>
          <w:color w:val="0F1115"/>
          <w:sz w:val="26"/>
          <w:szCs w:val="26"/>
          <w:lang w:eastAsia="ru-RU"/>
        </w:rPr>
        <w:t xml:space="preserve">3. </w:t>
      </w:r>
      <w:r w:rsidR="00175FD3" w:rsidRPr="00FC22DA">
        <w:rPr>
          <w:rFonts w:ascii="Times New Roman" w:hAnsi="Times New Roman" w:cs="Times New Roman"/>
          <w:color w:val="0F1115"/>
          <w:sz w:val="26"/>
          <w:szCs w:val="26"/>
          <w:lang w:eastAsia="ru-RU"/>
        </w:rPr>
        <w:t>Формирование у горожан, и особенно у молодого поколения, активной жизненной позиции, чувства гордости за свой город</w:t>
      </w:r>
      <w:r w:rsidR="0010245D" w:rsidRPr="00FC22DA">
        <w:rPr>
          <w:rFonts w:ascii="Times New Roman" w:hAnsi="Times New Roman" w:cs="Times New Roman"/>
          <w:color w:val="0F1115"/>
          <w:sz w:val="26"/>
          <w:szCs w:val="26"/>
          <w:lang w:eastAsia="ru-RU"/>
        </w:rPr>
        <w:t>, п</w:t>
      </w:r>
      <w:r w:rsidR="00175FD3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редоставление возможности внести вклад в развитие своего города.</w:t>
      </w:r>
    </w:p>
    <w:p w14:paraId="63F48692" w14:textId="42F2F52C" w:rsidR="00321AD6" w:rsidRPr="00FC22DA" w:rsidRDefault="00FC22DA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1.3.</w:t>
      </w:r>
      <w:r w:rsidR="009470B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4. </w:t>
      </w:r>
      <w:r w:rsidR="00321AD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Поиск идей, отражающих </w:t>
      </w:r>
      <w:r w:rsidR="00175FD3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важные для жителей смыслы и культурные коды, потребности и сценарии</w:t>
      </w:r>
      <w:r w:rsidR="0010245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и формирующих узнаваемый образ </w:t>
      </w:r>
      <w:r w:rsidR="00432F81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территории озера</w:t>
      </w:r>
      <w:r w:rsidR="0010245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1B5605C6" w14:textId="05A3781C" w:rsidR="00321AD6" w:rsidRPr="00FC22DA" w:rsidRDefault="00FC22DA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1.3.</w:t>
      </w:r>
      <w:r w:rsidR="009470B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  <w:r w:rsidR="009470B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321AD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Выявление и поощрение талантливых архитекторов, дизайнеров, художников</w:t>
      </w:r>
      <w:r w:rsidR="00C5765A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</w:t>
      </w:r>
      <w:r w:rsidR="00321AD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творческих коллективов</w:t>
      </w:r>
      <w:r w:rsidR="00C5765A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жителей города.</w:t>
      </w:r>
    </w:p>
    <w:p w14:paraId="78AD423E" w14:textId="0BFFC893" w:rsidR="00321AD6" w:rsidRPr="00FC22DA" w:rsidRDefault="00321AD6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lastRenderedPageBreak/>
        <w:t>1.4. </w:t>
      </w:r>
      <w:r w:rsidR="00B41B5D"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О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рганизатор Конкурса</w:t>
      </w:r>
      <w:r w:rsid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- а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дминистрация </w:t>
      </w:r>
      <w:r w:rsidR="00C5765A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Находкинского городского округа</w:t>
      </w:r>
      <w:r w:rsidR="00841E94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(далее</w:t>
      </w:r>
      <w:r w:rsidR="0042339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841E94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 администра</w:t>
      </w:r>
      <w:r w:rsidR="00D9472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ция</w:t>
      </w:r>
      <w:r w:rsidR="00841E94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)</w:t>
      </w:r>
      <w:r w:rsidR="005B70A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5AAA83FD" w14:textId="1CE51415" w:rsidR="00321AD6" w:rsidRPr="00FC22DA" w:rsidRDefault="00321AD6" w:rsidP="00FC22D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 Термины и определения</w:t>
      </w:r>
      <w:r w:rsidR="008001FE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.</w:t>
      </w:r>
    </w:p>
    <w:p w14:paraId="5A966BD5" w14:textId="4BBAE09C" w:rsidR="00321AD6" w:rsidRPr="00FC22DA" w:rsidRDefault="00321AD6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2.1.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831AF3"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Территория проектирования</w:t>
      </w:r>
      <w:r w:rsidR="00463FD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C877A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463FD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— 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общественное пространство, расположенное в </w:t>
      </w:r>
      <w:r w:rsidR="00831AF3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прибрежной территории озера Соленое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</w:t>
      </w:r>
      <w:r w:rsidR="00831AF3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участок с кадастровым номером: </w:t>
      </w:r>
      <w:r w:rsidR="00841E94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25:31:010401:11068. </w:t>
      </w:r>
      <w:proofErr w:type="gramStart"/>
      <w:r w:rsidR="00841E94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(С</w:t>
      </w:r>
      <w:r w:rsidR="00831AF3" w:rsidRPr="00FC22DA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хем</w:t>
      </w:r>
      <w:r w:rsidR="00841E94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а</w:t>
      </w:r>
      <w:r w:rsidR="00831AF3" w:rsidRPr="00FC22DA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 </w:t>
      </w:r>
      <w:r w:rsidR="00841E94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расположения опубликована в информационно-телекоммуникационной сети «Интернет» </w:t>
      </w:r>
      <w:r w:rsidR="00831AF3" w:rsidRPr="00FC22DA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по ссылке: </w:t>
      </w:r>
      <w:hyperlink r:id="rId8" w:history="1">
        <w:r w:rsidR="00C207DB" w:rsidRPr="00FC22DA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https://disk.yandex.ru/i/RM7KvGUjaiLR3Q</w:t>
        </w:r>
      </w:hyperlink>
      <w:r w:rsidR="00C207DB" w:rsidRPr="00FC22DA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 </w:t>
      </w:r>
      <w:proofErr w:type="gramEnd"/>
    </w:p>
    <w:p w14:paraId="57B3ABEF" w14:textId="50EC0938" w:rsidR="00321AD6" w:rsidRPr="00FC22DA" w:rsidRDefault="00321AD6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2.2.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Конкурсное предложение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—</w:t>
      </w:r>
      <w:r w:rsidR="00831AF3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проектная идея, концепция или эскизный проект благоустройства территории, выполненный участником в соответствии с требованиями настоящего Положения.</w:t>
      </w:r>
    </w:p>
    <w:p w14:paraId="22D7DCB2" w14:textId="360DB388" w:rsidR="00321AD6" w:rsidRPr="00FC22DA" w:rsidRDefault="00321AD6" w:rsidP="00FC22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2.3. </w:t>
      </w:r>
      <w:r w:rsidR="00FC22DA"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Организационный комитет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Конкурса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FC22DA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— коллегиальный орган, сформированный из представителей администрации, </w:t>
      </w:r>
      <w:r w:rsidR="009470B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 также иных социальной значимых организаций Находкинского городского округа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4E3A6F95" w14:textId="77777777" w:rsidR="00321AD6" w:rsidRPr="00FC22DA" w:rsidRDefault="00321AD6" w:rsidP="00FC22D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3. Номинации Конкурса</w:t>
      </w:r>
    </w:p>
    <w:p w14:paraId="32D77594" w14:textId="77777777" w:rsidR="00321AD6" w:rsidRPr="00FC22DA" w:rsidRDefault="00321AD6" w:rsidP="00B272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Конкурс проводится по следующим номинациям:</w:t>
      </w:r>
    </w:p>
    <w:p w14:paraId="2B122D35" w14:textId="65671067" w:rsidR="00D73716" w:rsidRPr="00FC22DA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3.1.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«</w:t>
      </w:r>
      <w:r w:rsidR="00845CD4"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Вот это Находка!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»</w:t>
      </w:r>
      <w:r w:rsidR="0010245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29267618" w14:textId="53806C30" w:rsidR="007534CD" w:rsidRPr="00FC22DA" w:rsidRDefault="00845CD4" w:rsidP="00EE27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Необходимо предложить идеи по уникальному маршруту вокруг озера Соленое, который раскроет идентичность города и территории, расскажет путник</w:t>
      </w:r>
      <w:r w:rsidR="007534C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у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историю мест</w:t>
      </w:r>
      <w:r w:rsidR="007534C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 и его обитателей. Что скрыто в душе Находки? Из каких легенд и сказов соткана летопись города? Что может заинтересовать прохожего и увлечь его в путь по маршруту? В рамках маршрута может быть придумана общая концепция, траектория и содержание маршрута (включает как определенные заводские или уникальные объекты, так и их наполнение), игровой сценарий. Маршрут должен обязательно пересекать территорию проектирования, указанную на схеме (</w:t>
      </w:r>
      <w:hyperlink r:id="rId9" w:history="1">
        <w:r w:rsidR="007534CD" w:rsidRPr="00FC22DA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https://disk.yandex.ru/i/RM7KvGUjaiLR3Q</w:t>
        </w:r>
      </w:hyperlink>
      <w:r w:rsidR="007534CD" w:rsidRPr="00FC22DA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), </w:t>
      </w:r>
      <w:r w:rsidR="007534C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 также может начинаться или финишировать на данном участке озера</w:t>
      </w:r>
      <w:r w:rsidR="002E1D3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*</w:t>
      </w:r>
      <w:r w:rsidR="007534C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68FEB357" w14:textId="4A5855E2" w:rsidR="00845CD4" w:rsidRPr="00FC22DA" w:rsidRDefault="00845CD4" w:rsidP="00B272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Раскрой уникальность Находки вокруг озера!</w:t>
      </w:r>
    </w:p>
    <w:p w14:paraId="3724F372" w14:textId="77777777" w:rsidR="002E1D36" w:rsidRPr="00FC22DA" w:rsidRDefault="002E1D36" w:rsidP="00B272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Проект рекомендуется сопровождать текстовым описанием идеи.</w:t>
      </w:r>
    </w:p>
    <w:p w14:paraId="39E39831" w14:textId="3A5DC6EC" w:rsidR="002E1D36" w:rsidRPr="00FC22DA" w:rsidRDefault="002E1D36" w:rsidP="00EE27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*Приветствуется связка данного маршрута с другими городскими туристическими маршрутами (существующими или потенциальными).</w:t>
      </w:r>
    </w:p>
    <w:p w14:paraId="10918FBB" w14:textId="283AA04C" w:rsidR="00D73716" w:rsidRPr="00FC22DA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3.2.</w:t>
      </w: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«</w:t>
      </w:r>
      <w:r w:rsidR="00845CD4"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Образ сцены</w:t>
      </w:r>
      <w:r w:rsidRPr="00FC22DA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»</w:t>
      </w:r>
      <w:r w:rsidR="00D73716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</w:t>
      </w:r>
    </w:p>
    <w:p w14:paraId="55D645E7" w14:textId="56BE7E12" w:rsidR="001B0A07" w:rsidRPr="00EE2776" w:rsidRDefault="00D73716" w:rsidP="00EE27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 xml:space="preserve">Необходимо разработать современный </w:t>
      </w:r>
      <w:r w:rsidR="007534CD" w:rsidRPr="00FC22D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образ сцены как главного уникального объекта на территории проектирования</w:t>
      </w:r>
      <w:r w:rsidR="007534CD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Ведь именно здесь будут проводиться городские </w:t>
      </w:r>
      <w:proofErr w:type="gramStart"/>
      <w:r w:rsidR="007534CD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мероприятия</w:t>
      </w:r>
      <w:proofErr w:type="gramEnd"/>
      <w:r w:rsidR="007534CD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кипеть сценическая жизнь. </w:t>
      </w:r>
      <w:r w:rsidR="001B0A07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Данный образ должен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отражать </w:t>
      </w:r>
      <w:r w:rsidR="001B0A07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дух Находки, его идентичность 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и отвечать актуальным тенденциям в сфере </w:t>
      </w:r>
      <w:r w:rsidR="001B0A07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архитектуры и 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дизайна. </w:t>
      </w:r>
      <w:r w:rsidR="001B0A07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Проект может включать модель сцены с разных ракурсов, планы, фасады, разрезы, различные сценарии использования данного объекта (возможно </w:t>
      </w:r>
      <w:proofErr w:type="spellStart"/>
      <w:r w:rsidR="001B0A07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трансформируемость</w:t>
      </w:r>
      <w:proofErr w:type="spellEnd"/>
      <w:r w:rsidR="001B0A07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).</w:t>
      </w:r>
    </w:p>
    <w:p w14:paraId="7A571A2C" w14:textId="1D7CBFC9" w:rsidR="00FF1F66" w:rsidRPr="00EE2776" w:rsidRDefault="00FF1F66" w:rsidP="00B272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Проект рекомендуется сопровождать текстовым описанием идеи.</w:t>
      </w:r>
    </w:p>
    <w:p w14:paraId="556CC0D2" w14:textId="77777777" w:rsidR="00321AD6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4. Участники Конкурса</w:t>
      </w:r>
    </w:p>
    <w:p w14:paraId="482E08FD" w14:textId="77777777" w:rsidR="00321AD6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4.1. К участию в Конкурсе приглашаются:</w:t>
      </w:r>
    </w:p>
    <w:p w14:paraId="11C97897" w14:textId="4B9F73AF" w:rsidR="0033320C" w:rsidRPr="00B27272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4.1.1.</w:t>
      </w:r>
      <w:r w:rsidR="0010245D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Учащиеся средних образовательных учреждений и учреждений дополнительного образования</w:t>
      </w:r>
      <w:r w:rsidR="0033320C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5D202A62" w14:textId="3F25E880" w:rsidR="0010245D" w:rsidRPr="00B27272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4.1.2.</w:t>
      </w:r>
      <w:r w:rsidR="0033320C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</w:t>
      </w:r>
      <w:r w:rsidR="00EE277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ворческие коллективы и студии</w:t>
      </w:r>
      <w:r w:rsidR="0010245D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68FFFB34" w14:textId="2C554DDE" w:rsidR="0033320C" w:rsidRPr="00B27272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4.1.3.</w:t>
      </w:r>
      <w:r w:rsidR="0033320C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Профессиональные архитекторы, дизайнеры среды, художники и проектные бюро.</w:t>
      </w:r>
    </w:p>
    <w:p w14:paraId="14924C80" w14:textId="5F990F8B" w:rsidR="0033320C" w:rsidRPr="00B27272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4.1.4.</w:t>
      </w:r>
      <w:r w:rsidR="0033320C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Студенты профильных специальностей (архитектура, дизайн, искусство) высших и средних специальных учебных заведений.</w:t>
      </w:r>
    </w:p>
    <w:p w14:paraId="5B35BF9F" w14:textId="0DF635CB" w:rsidR="00321AD6" w:rsidRPr="00B27272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4.1.5.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Жители города </w:t>
      </w:r>
      <w:r w:rsidR="00831AF3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Находки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других населенных пунктов без возрастных ограничений.</w:t>
      </w:r>
    </w:p>
    <w:p w14:paraId="380516F8" w14:textId="77777777" w:rsidR="00321AD6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4.2. Участие может быть как индивидуальным, так и коллективным.</w:t>
      </w:r>
    </w:p>
    <w:p w14:paraId="364F0AA0" w14:textId="77777777" w:rsidR="00321AD6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 Условия и порядок проведения Конкурса</w:t>
      </w:r>
    </w:p>
    <w:p w14:paraId="1157707F" w14:textId="77777777" w:rsidR="00321AD6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5.1.</w:t>
      </w:r>
      <w:r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Сроки проведения Конкурса:</w:t>
      </w:r>
    </w:p>
    <w:p w14:paraId="62837FD7" w14:textId="32F48C1D" w:rsidR="00321AD6" w:rsidRPr="00B27272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5.1.1.</w:t>
      </w:r>
      <w:r w:rsidR="00321AD6"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Прием заявок и работ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 с </w:t>
      </w:r>
      <w:r w:rsidR="005259DB" w:rsidRPr="00423396">
        <w:rPr>
          <w:rFonts w:ascii="Times New Roman" w:eastAsia="Times New Roman" w:hAnsi="Times New Roman" w:cs="Times New Roman"/>
          <w:sz w:val="26"/>
          <w:szCs w:val="26"/>
          <w:lang w:eastAsia="ru-RU"/>
        </w:rPr>
        <w:t>01 апреля</w:t>
      </w:r>
      <w:r w:rsidR="00321AD6" w:rsidRPr="00423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5259DB" w:rsidRPr="00423396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321AD6" w:rsidRPr="00423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9DB" w:rsidRPr="0042339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321AD6" w:rsidRPr="00423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года.</w:t>
      </w:r>
    </w:p>
    <w:p w14:paraId="69CC54C9" w14:textId="35AC956E" w:rsidR="00321AD6" w:rsidRPr="00B27272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5.1.2.</w:t>
      </w:r>
      <w:r w:rsidR="00321AD6"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организационного комитета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 с </w:t>
      </w:r>
      <w:r w:rsidR="005259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16</w:t>
      </w:r>
      <w:r w:rsidR="003C310C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C207DB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апреля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по </w:t>
      </w:r>
      <w:r w:rsidR="005259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20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3C310C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апреля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2026 года.</w:t>
      </w:r>
    </w:p>
    <w:p w14:paraId="6E7A878F" w14:textId="4EF5AD08" w:rsidR="00944875" w:rsidRPr="00944875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5.1.3.Итоги Конкурса будут подведены </w:t>
      </w:r>
      <w:r w:rsidR="00321AD6"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735A2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21</w:t>
      </w:r>
      <w:r w:rsidR="00C207DB"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апреля </w:t>
      </w:r>
      <w:r w:rsidR="00321AD6"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2026 года</w:t>
      </w:r>
      <w:r w:rsidR="00944875"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7C501CE7" w14:textId="41FBF69B" w:rsidR="00B27272" w:rsidRDefault="00944875" w:rsidP="0094487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5.1.4. Результаты будут опубликованы на официальном сайте Находкинского городского округа в сети Интернет.</w:t>
      </w:r>
    </w:p>
    <w:p w14:paraId="77B49469" w14:textId="2871CD92" w:rsidR="00321AD6" w:rsidRPr="00EE2776" w:rsidRDefault="00321AD6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5.2.</w:t>
      </w:r>
      <w:r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Требования к </w:t>
      </w:r>
      <w:r w:rsidR="003C310C"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форматам</w:t>
      </w:r>
      <w:r w:rsidR="003C310C" w:rsidRPr="00EE277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  <w:r w:rsidR="003C310C"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и </w:t>
      </w: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оформлению</w:t>
      </w:r>
      <w:r w:rsidRPr="00EE277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работ:</w:t>
      </w:r>
    </w:p>
    <w:p w14:paraId="65AE7A80" w14:textId="63D86BC8" w:rsidR="00321AD6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5.2.1.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proofErr w:type="gramStart"/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Работы предоставляются в электронном виде (форматы:</w:t>
      </w:r>
      <w:proofErr w:type="gramEnd"/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proofErr w:type="gramStart"/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JPEG, TIFF, PDF).</w:t>
      </w:r>
      <w:proofErr w:type="gramEnd"/>
    </w:p>
    <w:p w14:paraId="2C0C037C" w14:textId="7411CA85" w:rsidR="00FF1F66" w:rsidRPr="00EE2776" w:rsidRDefault="0042339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</w:t>
      </w:r>
      <w:r w:rsid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.2.2.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При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наличии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макетов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номинациям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– необходимо сделать фотографию данного макета на нейтральном фоне и приложить текстовое описание идеи.</w:t>
      </w:r>
    </w:p>
    <w:p w14:paraId="102D28D2" w14:textId="6933B822" w:rsidR="00FF1F66" w:rsidRPr="00EE2776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>5.2.3.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 подготовке ручной графики – необходимо отсканировать данные материалы в цветном варианте.</w:t>
      </w:r>
    </w:p>
    <w:p w14:paraId="093C3F6B" w14:textId="75AEB974" w:rsidR="00321AD6" w:rsidRPr="00EE2776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5.2.4.</w:t>
      </w:r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Разрешение изображений: не менее 300 </w:t>
      </w:r>
      <w:proofErr w:type="spellStart"/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dpi</w:t>
      </w:r>
      <w:proofErr w:type="spellEnd"/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не более 20 МБ.</w:t>
      </w:r>
    </w:p>
    <w:p w14:paraId="675997C7" w14:textId="4B0D83C9" w:rsidR="00321AD6" w:rsidRPr="00EE2776" w:rsidRDefault="00B27272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5.2.5.</w:t>
      </w:r>
      <w:r w:rsidR="00321AD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Количество работ от одного участника не ограничено.</w:t>
      </w:r>
    </w:p>
    <w:p w14:paraId="73209810" w14:textId="77777777" w:rsidR="00321AD6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5.3.</w:t>
      </w:r>
      <w:r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Критерии оценки:</w:t>
      </w:r>
    </w:p>
    <w:p w14:paraId="447697CC" w14:textId="60859E8B" w:rsidR="00321AD6" w:rsidRPr="00B27272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5.3.1.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Соответствие заявленной теме и техническим требованиям.</w:t>
      </w:r>
    </w:p>
    <w:p w14:paraId="14AA3BDD" w14:textId="01202340" w:rsidR="00321AD6" w:rsidRPr="00B27272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5.3.2.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Оригинальность идеи и художественная выразительность.</w:t>
      </w:r>
    </w:p>
    <w:p w14:paraId="61C73D16" w14:textId="48F4FF2E" w:rsidR="00321AD6" w:rsidRPr="00B27272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5.3.3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Учет исторического контекста места и символики города.</w:t>
      </w:r>
    </w:p>
    <w:p w14:paraId="337F70DA" w14:textId="79EE52A3" w:rsidR="00321AD6" w:rsidRPr="00B27272" w:rsidRDefault="00B27272" w:rsidP="00B2727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5.3.4.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Функциональность, безопасность и доступность для маломобильных групп населения.</w:t>
      </w:r>
    </w:p>
    <w:p w14:paraId="3B191856" w14:textId="46E53518" w:rsidR="00321AD6" w:rsidRPr="00B27272" w:rsidRDefault="00B27272" w:rsidP="00B272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5.3.5.</w:t>
      </w:r>
      <w:r w:rsidR="00321AD6"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Реалистичность воплощения.</w:t>
      </w:r>
    </w:p>
    <w:p w14:paraId="431059A6" w14:textId="77777777" w:rsidR="003C310C" w:rsidRPr="00B27272" w:rsidRDefault="00321AD6" w:rsidP="00B27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5.4. Порядок подачи заявок:</w:t>
      </w:r>
    </w:p>
    <w:p w14:paraId="626E34FC" w14:textId="2D7923F2" w:rsidR="00463FDD" w:rsidRDefault="00321AD6" w:rsidP="00463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Участник направляет </w:t>
      </w:r>
      <w:r w:rsidR="00841E94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заявку по форме, согласно приложению к настоящему </w:t>
      </w:r>
      <w:r w:rsidR="00D9472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Положению и приложенную к ней конкурсную работу</w:t>
      </w:r>
      <w:r w:rsidRPr="00B2727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 электронную почту с пометкой «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Творческий конкурс – </w:t>
      </w:r>
      <w:r w:rsidR="00831AF3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озеро Соленое</w:t>
      </w:r>
      <w:r w:rsidR="00FF1F6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». </w:t>
      </w:r>
    </w:p>
    <w:p w14:paraId="4CC77D79" w14:textId="0573CB1A" w:rsidR="00321AD6" w:rsidRPr="00EE2776" w:rsidRDefault="00FF1F66" w:rsidP="00463FDD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Электронная почта для подачи </w:t>
      </w:r>
      <w:r w:rsidR="00D9472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заявки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C5765A" w:rsidRPr="00EE2776">
        <w:rPr>
          <w:rFonts w:ascii="Times New Roman" w:hAnsi="Times New Roman" w:cs="Times New Roman"/>
          <w:sz w:val="26"/>
          <w:szCs w:val="26"/>
        </w:rPr>
        <w:t>uks.nakhodka-city@mail.ru</w:t>
      </w:r>
    </w:p>
    <w:p w14:paraId="2F88FA5B" w14:textId="77777777" w:rsidR="00EE2776" w:rsidRDefault="00FF1F66" w:rsidP="009448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gramStart"/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 отсутствии возможности сделать скан или фотографию своей работы, материалы принимают по адресу: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C5765A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г. Находка</w:t>
      </w:r>
      <w:r w:rsid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переулок Школьный, 4а, </w:t>
      </w:r>
      <w:r w:rsidR="00EE2776"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 этаж, общий отдел, с понедельника по четверг с 8-30 до 17-30, обед с 13-00 до 13-45, в пятницу с 8-30 до 16-15, обед с 13-00 до 13-45.</w:t>
      </w:r>
      <w:proofErr w:type="gramEnd"/>
    </w:p>
    <w:p w14:paraId="1C2569D2" w14:textId="2034B075" w:rsidR="00321AD6" w:rsidRPr="00944875" w:rsidRDefault="00321AD6" w:rsidP="009448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6. Состав </w:t>
      </w:r>
      <w:r w:rsid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организационного комитета </w:t>
      </w: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и подведение итогов</w:t>
      </w:r>
      <w:r w:rsid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:</w:t>
      </w:r>
    </w:p>
    <w:p w14:paraId="62594F1D" w14:textId="7BBCEBA1" w:rsidR="00321AD6" w:rsidRDefault="00321AD6" w:rsidP="009448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highlight w:val="yellow"/>
          <w:lang w:eastAsia="ru-RU"/>
        </w:rPr>
      </w:pP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6.1. Состав </w:t>
      </w:r>
      <w:r w:rsidR="00944875"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организационного комитета</w:t>
      </w: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формируется организатор</w:t>
      </w:r>
      <w:r w:rsidR="00944875"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ом Конкурса и утверждается </w:t>
      </w:r>
      <w:r w:rsidR="009470B8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постановлением</w:t>
      </w:r>
      <w:r w:rsidR="00944875"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администрации Находкинского городского округа.</w:t>
      </w:r>
    </w:p>
    <w:p w14:paraId="5149E59F" w14:textId="240F7850" w:rsidR="00321AD6" w:rsidRPr="00944875" w:rsidRDefault="00321AD6" w:rsidP="009315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6.</w:t>
      </w:r>
      <w:r w:rsidR="008A1B9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Решение </w:t>
      </w:r>
      <w:r w:rsidR="0093150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организационного комитета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оформляется протоколом и пересмотру не подлежит.</w:t>
      </w:r>
    </w:p>
    <w:p w14:paraId="1AFAEC51" w14:textId="77777777" w:rsidR="00321AD6" w:rsidRPr="00944875" w:rsidRDefault="00321AD6" w:rsidP="0093150D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7. Награждение победителей</w:t>
      </w:r>
    </w:p>
    <w:p w14:paraId="274893F4" w14:textId="2E796320" w:rsidR="00321AD6" w:rsidRPr="0072329D" w:rsidRDefault="008001FE" w:rsidP="009315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7.1. </w:t>
      </w:r>
      <w:r w:rsidR="00846AB3" w:rsidRPr="0072329D">
        <w:rPr>
          <w:rFonts w:ascii="Times New Roman" w:hAnsi="Times New Roman" w:cs="Times New Roman"/>
          <w:sz w:val="26"/>
          <w:szCs w:val="26"/>
        </w:rPr>
        <w:t xml:space="preserve">Победители Конкурса определяются в каждой номинации с присвоением </w:t>
      </w:r>
      <w:r w:rsidR="00846AB3" w:rsidRPr="0072329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2329D">
        <w:rPr>
          <w:rFonts w:ascii="Times New Roman" w:hAnsi="Times New Roman" w:cs="Times New Roman"/>
          <w:sz w:val="26"/>
          <w:szCs w:val="26"/>
        </w:rPr>
        <w:t>,</w:t>
      </w:r>
      <w:r w:rsidR="00846AB3" w:rsidRPr="0072329D">
        <w:rPr>
          <w:rFonts w:ascii="Times New Roman" w:hAnsi="Times New Roman" w:cs="Times New Roman"/>
          <w:sz w:val="26"/>
          <w:szCs w:val="26"/>
        </w:rPr>
        <w:t xml:space="preserve"> </w:t>
      </w:r>
      <w:r w:rsidR="00846AB3" w:rsidRPr="0072329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2329D">
        <w:rPr>
          <w:rFonts w:ascii="Times New Roman" w:hAnsi="Times New Roman" w:cs="Times New Roman"/>
          <w:sz w:val="26"/>
          <w:szCs w:val="26"/>
        </w:rPr>
        <w:t xml:space="preserve"> и</w:t>
      </w:r>
      <w:r w:rsidR="00846AB3" w:rsidRPr="0072329D">
        <w:rPr>
          <w:rFonts w:ascii="Times New Roman" w:hAnsi="Times New Roman" w:cs="Times New Roman"/>
          <w:sz w:val="26"/>
          <w:szCs w:val="26"/>
        </w:rPr>
        <w:t xml:space="preserve"> </w:t>
      </w:r>
      <w:r w:rsidR="00846AB3" w:rsidRPr="0072329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2329D" w:rsidRPr="0072329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46AB3" w:rsidRPr="0072329D">
        <w:rPr>
          <w:rFonts w:ascii="Times New Roman" w:hAnsi="Times New Roman" w:cs="Times New Roman"/>
          <w:sz w:val="26"/>
          <w:szCs w:val="26"/>
        </w:rPr>
        <w:t xml:space="preserve"> места и нагр</w:t>
      </w:r>
      <w:r w:rsidR="0072329D">
        <w:rPr>
          <w:rFonts w:ascii="Times New Roman" w:hAnsi="Times New Roman" w:cs="Times New Roman"/>
          <w:sz w:val="26"/>
          <w:szCs w:val="26"/>
        </w:rPr>
        <w:t>а</w:t>
      </w:r>
      <w:r w:rsidR="00846AB3" w:rsidRPr="0072329D">
        <w:rPr>
          <w:rFonts w:ascii="Times New Roman" w:hAnsi="Times New Roman" w:cs="Times New Roman"/>
          <w:sz w:val="26"/>
          <w:szCs w:val="26"/>
        </w:rPr>
        <w:t xml:space="preserve">ждаются дипломами </w:t>
      </w:r>
      <w:r w:rsidR="0072329D" w:rsidRPr="0072329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2329D">
        <w:rPr>
          <w:rFonts w:ascii="Times New Roman" w:hAnsi="Times New Roman" w:cs="Times New Roman"/>
          <w:sz w:val="26"/>
          <w:szCs w:val="26"/>
        </w:rPr>
        <w:t>,</w:t>
      </w:r>
      <w:r w:rsidR="0072329D" w:rsidRPr="0072329D">
        <w:rPr>
          <w:rFonts w:ascii="Times New Roman" w:hAnsi="Times New Roman" w:cs="Times New Roman"/>
          <w:sz w:val="26"/>
          <w:szCs w:val="26"/>
        </w:rPr>
        <w:t xml:space="preserve"> </w:t>
      </w:r>
      <w:r w:rsidR="0072329D" w:rsidRPr="0072329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2329D">
        <w:rPr>
          <w:rFonts w:ascii="Times New Roman" w:hAnsi="Times New Roman" w:cs="Times New Roman"/>
          <w:sz w:val="26"/>
          <w:szCs w:val="26"/>
        </w:rPr>
        <w:t xml:space="preserve"> и </w:t>
      </w:r>
      <w:r w:rsidR="0072329D" w:rsidRPr="0072329D">
        <w:rPr>
          <w:rFonts w:ascii="Times New Roman" w:hAnsi="Times New Roman" w:cs="Times New Roman"/>
          <w:sz w:val="26"/>
          <w:szCs w:val="26"/>
        </w:rPr>
        <w:t xml:space="preserve"> </w:t>
      </w:r>
      <w:r w:rsidR="0072329D" w:rsidRPr="0072329D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2329D" w:rsidRPr="0072329D">
        <w:rPr>
          <w:rFonts w:ascii="Times New Roman" w:hAnsi="Times New Roman" w:cs="Times New Roman"/>
          <w:sz w:val="26"/>
          <w:szCs w:val="26"/>
        </w:rPr>
        <w:t xml:space="preserve"> </w:t>
      </w:r>
      <w:r w:rsidR="00846AB3" w:rsidRPr="0072329D">
        <w:rPr>
          <w:rFonts w:ascii="Times New Roman" w:hAnsi="Times New Roman" w:cs="Times New Roman"/>
          <w:sz w:val="26"/>
          <w:szCs w:val="26"/>
        </w:rPr>
        <w:t>степени соотве</w:t>
      </w:r>
      <w:r w:rsidR="0072329D" w:rsidRPr="0072329D">
        <w:rPr>
          <w:rFonts w:ascii="Times New Roman" w:hAnsi="Times New Roman" w:cs="Times New Roman"/>
          <w:sz w:val="26"/>
          <w:szCs w:val="26"/>
        </w:rPr>
        <w:t>тственно.</w:t>
      </w:r>
    </w:p>
    <w:p w14:paraId="7D07418C" w14:textId="3755AC30" w:rsidR="00321AD6" w:rsidRPr="00944875" w:rsidRDefault="00321AD6" w:rsidP="009315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7.</w:t>
      </w:r>
      <w:r w:rsidR="00C5765A"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8A1B9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аботы</w:t>
      </w:r>
      <w:r w:rsidR="008A1B9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занявшие </w:t>
      </w:r>
      <w:r w:rsidR="008001FE" w:rsidRP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I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</w:t>
      </w:r>
      <w:r w:rsidR="008001FE" w:rsidRP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II</w:t>
      </w:r>
      <w:r w:rsidR="008001FE" w:rsidRP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и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III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места в каждой номинации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будут рекомендованы для включения в концепцию дальнейшего </w:t>
      </w:r>
      <w:r w:rsidR="008A1B90" w:rsidRPr="008A1B9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благоустройства территории озера </w:t>
      </w:r>
      <w:proofErr w:type="gramStart"/>
      <w:r w:rsidR="008A1B90" w:rsidRPr="008A1B9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Солёное</w:t>
      </w:r>
      <w:proofErr w:type="gramEnd"/>
      <w:r w:rsidR="008A1B90" w:rsidRPr="008A1B9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в г. Находка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а также опубликованы на официальном </w:t>
      </w:r>
      <w:r w:rsidR="0093150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>сайте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администрации </w:t>
      </w:r>
      <w:r w:rsidR="0093150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Находкинского городского округа в сети Интернет и в средствах массовой информации</w:t>
      </w:r>
      <w:r w:rsidRPr="0094487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0594F85B" w14:textId="77777777" w:rsidR="00321AD6" w:rsidRPr="00944875" w:rsidRDefault="00321AD6" w:rsidP="0093150D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944875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8. Авторские права и обязательства</w:t>
      </w:r>
    </w:p>
    <w:p w14:paraId="3F0880BE" w14:textId="04634436" w:rsidR="00321AD6" w:rsidRPr="00EE2776" w:rsidRDefault="00321AD6" w:rsidP="009315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8.1. Направляя работу на Конкурс, участник гарантирует, что является её автором и передаёт организаторам право на публичный показ, публикацию в </w:t>
      </w:r>
      <w:r w:rsidR="008001F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средствах массовой информации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в сети Интернет в некоммерческих целях, связанных с популяризацией Конкурса и развитием города.</w:t>
      </w:r>
    </w:p>
    <w:p w14:paraId="443FD004" w14:textId="77777777" w:rsidR="00321AD6" w:rsidRPr="00EE2776" w:rsidRDefault="00321AD6" w:rsidP="009315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8.2. Организаторы не несут ответственности за нарушение авторских прав третьими лицами.</w:t>
      </w:r>
    </w:p>
    <w:p w14:paraId="5F1BFEDF" w14:textId="07B579CF" w:rsidR="00321AD6" w:rsidRDefault="00321AD6" w:rsidP="009315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8.3. Работы, представленные на Конкурс, не рецензируются и могут быть возвращены автору</w:t>
      </w:r>
      <w:r w:rsidR="009470B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/участнику</w:t>
      </w:r>
      <w:r w:rsidRPr="00EE277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по его письменному запросу.</w:t>
      </w:r>
    </w:p>
    <w:p w14:paraId="3D98D6B5" w14:textId="47D0D166" w:rsidR="00295109" w:rsidRPr="00431333" w:rsidRDefault="00D93281" w:rsidP="00431333">
      <w:pPr>
        <w:pStyle w:val="a5"/>
        <w:widowControl/>
        <w:autoSpaceDE/>
        <w:autoSpaceDN/>
        <w:spacing w:line="360" w:lineRule="auto"/>
        <w:ind w:left="709"/>
        <w:contextualSpacing/>
        <w:rPr>
          <w:sz w:val="26"/>
          <w:szCs w:val="26"/>
        </w:rPr>
      </w:pPr>
      <w:r w:rsidRPr="00431333">
        <w:rPr>
          <w:sz w:val="26"/>
          <w:szCs w:val="26"/>
        </w:rPr>
        <w:t xml:space="preserve">9. </w:t>
      </w:r>
      <w:r w:rsidR="00295109" w:rsidRPr="00431333">
        <w:rPr>
          <w:sz w:val="26"/>
          <w:szCs w:val="26"/>
        </w:rPr>
        <w:t>Согласие с Положением о конкурсе</w:t>
      </w:r>
    </w:p>
    <w:p w14:paraId="2B71B473" w14:textId="7917C873" w:rsidR="00295109" w:rsidRPr="00431333" w:rsidRDefault="00D93281" w:rsidP="00431333">
      <w:pPr>
        <w:pStyle w:val="a5"/>
        <w:widowControl/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431333">
        <w:rPr>
          <w:sz w:val="26"/>
          <w:szCs w:val="26"/>
        </w:rPr>
        <w:t xml:space="preserve">9.1. </w:t>
      </w:r>
      <w:r w:rsidR="00295109" w:rsidRPr="00431333">
        <w:rPr>
          <w:sz w:val="26"/>
          <w:szCs w:val="26"/>
        </w:rPr>
        <w:t xml:space="preserve">Отправляя работу на Конкурс, </w:t>
      </w:r>
      <w:r w:rsidR="009470B8">
        <w:rPr>
          <w:sz w:val="26"/>
          <w:szCs w:val="26"/>
        </w:rPr>
        <w:t>участник</w:t>
      </w:r>
      <w:r w:rsidR="00295109" w:rsidRPr="00431333">
        <w:rPr>
          <w:sz w:val="26"/>
          <w:szCs w:val="26"/>
        </w:rPr>
        <w:t xml:space="preserve"> и/или его законный представитель соглашаются с настоящим Положением и установленными в нем условиями Конкурса.</w:t>
      </w:r>
    </w:p>
    <w:p w14:paraId="44245953" w14:textId="1F380D84" w:rsidR="00295109" w:rsidRPr="00431333" w:rsidRDefault="00D93281" w:rsidP="00D93281">
      <w:pPr>
        <w:pStyle w:val="a5"/>
        <w:widowControl/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431333">
        <w:rPr>
          <w:sz w:val="26"/>
          <w:szCs w:val="26"/>
        </w:rPr>
        <w:t>9.2.</w:t>
      </w:r>
      <w:r w:rsidR="00295109" w:rsidRPr="00431333">
        <w:rPr>
          <w:sz w:val="26"/>
          <w:szCs w:val="26"/>
        </w:rPr>
        <w:t xml:space="preserve">Отправляя работу на Конкурс, </w:t>
      </w:r>
      <w:r w:rsidR="009470B8">
        <w:rPr>
          <w:sz w:val="26"/>
          <w:szCs w:val="26"/>
        </w:rPr>
        <w:t>участник</w:t>
      </w:r>
      <w:r w:rsidR="00295109" w:rsidRPr="00431333">
        <w:rPr>
          <w:sz w:val="26"/>
          <w:szCs w:val="26"/>
        </w:rPr>
        <w:t xml:space="preserve"> (и/или его родитель/ законный представитель) дают согласие:</w:t>
      </w:r>
    </w:p>
    <w:p w14:paraId="41838BCF" w14:textId="00A638E4" w:rsidR="00295109" w:rsidRPr="00431333" w:rsidRDefault="00E504DE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>9.2.1.</w:t>
      </w:r>
      <w:r w:rsidR="00295109" w:rsidRPr="00431333">
        <w:rPr>
          <w:sz w:val="26"/>
          <w:szCs w:val="26"/>
        </w:rPr>
        <w:t xml:space="preserve"> </w:t>
      </w:r>
      <w:r w:rsidRPr="00431333">
        <w:rPr>
          <w:color w:val="000000" w:themeColor="text1"/>
          <w:sz w:val="26"/>
          <w:szCs w:val="26"/>
        </w:rPr>
        <w:t>Н</w:t>
      </w:r>
      <w:r w:rsidR="00295109" w:rsidRPr="00431333">
        <w:rPr>
          <w:color w:val="000000" w:themeColor="text1"/>
          <w:sz w:val="26"/>
          <w:szCs w:val="26"/>
        </w:rPr>
        <w:t>а обработку персональных данных участника</w:t>
      </w:r>
      <w:r w:rsidR="00295109" w:rsidRPr="00431333">
        <w:rPr>
          <w:sz w:val="26"/>
          <w:szCs w:val="26"/>
        </w:rPr>
        <w:t xml:space="preserve"> и/или его законного представителя с целью проведения Конкурса, проведения голосования, подведения его итогов, награждения, ознакомления с работами, поступившими на конкурс, формирования внутренних отчетов </w:t>
      </w:r>
      <w:r w:rsidR="00D93281" w:rsidRPr="00431333">
        <w:rPr>
          <w:sz w:val="26"/>
          <w:szCs w:val="26"/>
        </w:rPr>
        <w:t>о</w:t>
      </w:r>
      <w:r w:rsidR="00295109" w:rsidRPr="00431333">
        <w:rPr>
          <w:sz w:val="26"/>
          <w:szCs w:val="26"/>
        </w:rPr>
        <w:t>рганизатора</w:t>
      </w:r>
      <w:r w:rsidR="00D93281" w:rsidRPr="00431333">
        <w:rPr>
          <w:sz w:val="26"/>
          <w:szCs w:val="26"/>
        </w:rPr>
        <w:t xml:space="preserve"> Конкурса.</w:t>
      </w:r>
      <w:r w:rsidR="00295109" w:rsidRPr="00431333">
        <w:rPr>
          <w:sz w:val="26"/>
          <w:szCs w:val="26"/>
        </w:rPr>
        <w:t xml:space="preserve"> </w:t>
      </w:r>
    </w:p>
    <w:p w14:paraId="6E97690D" w14:textId="6C12278B" w:rsidR="00295109" w:rsidRPr="00431333" w:rsidRDefault="00295109" w:rsidP="00295109">
      <w:pPr>
        <w:pStyle w:val="a5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431333">
        <w:rPr>
          <w:color w:val="000000" w:themeColor="text1"/>
          <w:sz w:val="26"/>
          <w:szCs w:val="26"/>
        </w:rPr>
        <w:t xml:space="preserve">Под обработкой персональных данных </w:t>
      </w:r>
      <w:r w:rsidR="00D93281" w:rsidRPr="00431333">
        <w:rPr>
          <w:color w:val="000000" w:themeColor="text1"/>
          <w:sz w:val="26"/>
          <w:szCs w:val="26"/>
        </w:rPr>
        <w:t>администраци</w:t>
      </w:r>
      <w:r w:rsidR="00E504DE" w:rsidRPr="00431333">
        <w:rPr>
          <w:color w:val="000000" w:themeColor="text1"/>
          <w:sz w:val="26"/>
          <w:szCs w:val="26"/>
        </w:rPr>
        <w:t>ей</w:t>
      </w:r>
      <w:r w:rsidR="00D93281" w:rsidRPr="00431333">
        <w:rPr>
          <w:color w:val="000000" w:themeColor="text1"/>
          <w:sz w:val="26"/>
          <w:szCs w:val="26"/>
        </w:rPr>
        <w:t xml:space="preserve"> Находкинского городского округа, находящ</w:t>
      </w:r>
      <w:r w:rsidR="00E504DE" w:rsidRPr="00431333">
        <w:rPr>
          <w:color w:val="000000" w:themeColor="text1"/>
          <w:sz w:val="26"/>
          <w:szCs w:val="26"/>
        </w:rPr>
        <w:t>ей</w:t>
      </w:r>
      <w:r w:rsidR="00D93281" w:rsidRPr="00431333">
        <w:rPr>
          <w:color w:val="000000" w:themeColor="text1"/>
          <w:sz w:val="26"/>
          <w:szCs w:val="26"/>
        </w:rPr>
        <w:t xml:space="preserve">ся по адресу: </w:t>
      </w:r>
      <w:proofErr w:type="gramStart"/>
      <w:r w:rsidR="00D93281" w:rsidRPr="00431333">
        <w:rPr>
          <w:color w:val="000000" w:themeColor="text1"/>
          <w:sz w:val="26"/>
          <w:szCs w:val="26"/>
        </w:rPr>
        <w:t>Приморский край, г.</w:t>
      </w:r>
      <w:r w:rsidR="00423396">
        <w:rPr>
          <w:color w:val="000000" w:themeColor="text1"/>
          <w:sz w:val="26"/>
          <w:szCs w:val="26"/>
        </w:rPr>
        <w:t xml:space="preserve"> </w:t>
      </w:r>
      <w:r w:rsidR="00D93281" w:rsidRPr="00431333">
        <w:rPr>
          <w:color w:val="000000" w:themeColor="text1"/>
          <w:sz w:val="26"/>
          <w:szCs w:val="26"/>
        </w:rPr>
        <w:t>Находка, Находкинский проспект, д.16</w:t>
      </w:r>
      <w:r w:rsidRPr="00431333">
        <w:rPr>
          <w:color w:val="000000" w:themeColor="text1"/>
          <w:sz w:val="26"/>
          <w:szCs w:val="26"/>
        </w:rPr>
        <w:t xml:space="preserve">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</w:p>
    <w:p w14:paraId="41A6044B" w14:textId="77777777" w:rsidR="00295109" w:rsidRPr="00431333" w:rsidRDefault="00295109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>Перечень персональных данных, на обработку которых дается согласие:</w:t>
      </w:r>
    </w:p>
    <w:p w14:paraId="18FF92BB" w14:textId="77777777" w:rsidR="00295109" w:rsidRPr="00431333" w:rsidRDefault="00295109" w:rsidP="0029510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1333">
        <w:rPr>
          <w:rFonts w:ascii="Times New Roman" w:hAnsi="Times New Roman"/>
          <w:sz w:val="26"/>
          <w:szCs w:val="26"/>
        </w:rPr>
        <w:t xml:space="preserve"> – Фамилия, имя;</w:t>
      </w:r>
    </w:p>
    <w:p w14:paraId="1FACCF7A" w14:textId="77777777" w:rsidR="00295109" w:rsidRPr="00431333" w:rsidRDefault="00295109" w:rsidP="0029510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1333">
        <w:rPr>
          <w:rFonts w:ascii="Times New Roman" w:hAnsi="Times New Roman"/>
          <w:sz w:val="26"/>
          <w:szCs w:val="26"/>
        </w:rPr>
        <w:t xml:space="preserve"> – Возраст;</w:t>
      </w:r>
    </w:p>
    <w:p w14:paraId="43A02FFF" w14:textId="77777777" w:rsidR="00295109" w:rsidRPr="00431333" w:rsidRDefault="00295109" w:rsidP="0029510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1333">
        <w:rPr>
          <w:rFonts w:ascii="Times New Roman" w:hAnsi="Times New Roman"/>
          <w:sz w:val="26"/>
          <w:szCs w:val="26"/>
        </w:rPr>
        <w:lastRenderedPageBreak/>
        <w:t xml:space="preserve">–  Контактный телефон, </w:t>
      </w:r>
    </w:p>
    <w:p w14:paraId="735E17B6" w14:textId="77777777" w:rsidR="00295109" w:rsidRPr="00431333" w:rsidRDefault="00295109" w:rsidP="0029510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1333">
        <w:rPr>
          <w:rFonts w:ascii="Times New Roman" w:hAnsi="Times New Roman"/>
          <w:sz w:val="26"/>
          <w:szCs w:val="26"/>
        </w:rPr>
        <w:t>– Адрес электронной почты (или почтовый адрес);</w:t>
      </w:r>
    </w:p>
    <w:p w14:paraId="7BC0854B" w14:textId="77777777" w:rsidR="00295109" w:rsidRPr="00431333" w:rsidRDefault="00295109" w:rsidP="0029510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1333">
        <w:rPr>
          <w:rFonts w:ascii="Times New Roman" w:hAnsi="Times New Roman"/>
          <w:sz w:val="26"/>
          <w:szCs w:val="26"/>
        </w:rPr>
        <w:t>– Город проживания;</w:t>
      </w:r>
    </w:p>
    <w:p w14:paraId="23C688E8" w14:textId="6069A0B9" w:rsidR="00295109" w:rsidRPr="00431333" w:rsidRDefault="00295109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>– Фото и видеоматериалы.</w:t>
      </w:r>
    </w:p>
    <w:p w14:paraId="07A89767" w14:textId="08F84476" w:rsidR="00D93281" w:rsidRPr="00431333" w:rsidRDefault="00295109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431333">
        <w:rPr>
          <w:sz w:val="26"/>
          <w:szCs w:val="26"/>
        </w:rPr>
        <w:t>Предоставление доступа неограниченному кругу лиц и иные действия с персональными данными субъекта персональных данных</w:t>
      </w:r>
      <w:r w:rsidR="00D93281" w:rsidRPr="00431333">
        <w:rPr>
          <w:sz w:val="26"/>
          <w:szCs w:val="26"/>
        </w:rPr>
        <w:t xml:space="preserve"> </w:t>
      </w:r>
      <w:r w:rsidRPr="00431333">
        <w:rPr>
          <w:sz w:val="26"/>
          <w:szCs w:val="26"/>
        </w:rPr>
        <w:t xml:space="preserve">участника Конкурса путем размещения конкурсной работы с указанием фамилии, имени </w:t>
      </w:r>
      <w:r w:rsidR="009470B8">
        <w:rPr>
          <w:sz w:val="26"/>
          <w:szCs w:val="26"/>
        </w:rPr>
        <w:t>участника</w:t>
      </w:r>
      <w:r w:rsidRPr="00431333">
        <w:rPr>
          <w:sz w:val="26"/>
          <w:szCs w:val="26"/>
        </w:rPr>
        <w:t xml:space="preserve">, возраста </w:t>
      </w:r>
      <w:r w:rsidR="009470B8">
        <w:rPr>
          <w:sz w:val="26"/>
          <w:szCs w:val="26"/>
        </w:rPr>
        <w:t>участника</w:t>
      </w:r>
      <w:r w:rsidRPr="00431333">
        <w:rPr>
          <w:sz w:val="26"/>
          <w:szCs w:val="26"/>
        </w:rPr>
        <w:t xml:space="preserve">, города проживания, будет осуществляться посредством информационных ресурсов </w:t>
      </w:r>
      <w:r w:rsidR="00D93281" w:rsidRPr="00431333">
        <w:rPr>
          <w:sz w:val="26"/>
          <w:szCs w:val="26"/>
        </w:rPr>
        <w:t>организатора Конкурса</w:t>
      </w:r>
      <w:r w:rsidRPr="00431333">
        <w:rPr>
          <w:sz w:val="26"/>
          <w:szCs w:val="26"/>
        </w:rPr>
        <w:t>:</w:t>
      </w:r>
      <w:r w:rsidR="00D93281" w:rsidRPr="00431333">
        <w:rPr>
          <w:sz w:val="26"/>
          <w:szCs w:val="26"/>
        </w:rPr>
        <w:t xml:space="preserve"> https://www.nakhodka-city.ru, официальные страницы администрации Находкинского городского округа в </w:t>
      </w:r>
      <w:proofErr w:type="spellStart"/>
      <w:r w:rsidR="00D93281" w:rsidRPr="00431333">
        <w:rPr>
          <w:sz w:val="26"/>
          <w:szCs w:val="26"/>
        </w:rPr>
        <w:t>ВКонтакте</w:t>
      </w:r>
      <w:proofErr w:type="spellEnd"/>
      <w:r w:rsidR="00D93281" w:rsidRPr="00431333">
        <w:rPr>
          <w:sz w:val="26"/>
          <w:szCs w:val="26"/>
        </w:rPr>
        <w:t xml:space="preserve"> https://vk.com/ngo_adm и </w:t>
      </w:r>
      <w:proofErr w:type="spellStart"/>
      <w:r w:rsidR="00D93281" w:rsidRPr="00431333">
        <w:rPr>
          <w:sz w:val="26"/>
          <w:szCs w:val="26"/>
        </w:rPr>
        <w:t>Telegram</w:t>
      </w:r>
      <w:proofErr w:type="spellEnd"/>
      <w:r w:rsidR="00D93281" w:rsidRPr="00431333">
        <w:rPr>
          <w:sz w:val="26"/>
          <w:szCs w:val="26"/>
        </w:rPr>
        <w:t xml:space="preserve"> https://t.me/nhkadm. </w:t>
      </w:r>
      <w:proofErr w:type="gramEnd"/>
    </w:p>
    <w:p w14:paraId="2A5A9021" w14:textId="0B4C4310" w:rsidR="00295109" w:rsidRPr="00431333" w:rsidRDefault="00295109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 xml:space="preserve">Обработка персональных данных </w:t>
      </w:r>
      <w:r w:rsidR="009470B8">
        <w:rPr>
          <w:sz w:val="26"/>
          <w:szCs w:val="26"/>
        </w:rPr>
        <w:t>участников</w:t>
      </w:r>
      <w:r w:rsidRPr="00431333">
        <w:rPr>
          <w:sz w:val="26"/>
          <w:szCs w:val="26"/>
        </w:rPr>
        <w:t xml:space="preserve"> осуществляется в соответствии с Федеральным законом от 25.07.2006 № 152-ФЗ </w:t>
      </w:r>
      <w:r w:rsidRPr="00431333">
        <w:rPr>
          <w:sz w:val="26"/>
          <w:szCs w:val="26"/>
        </w:rPr>
        <w:br/>
        <w:t>«О персональных данных»</w:t>
      </w:r>
      <w:r w:rsidR="00D93281" w:rsidRPr="00431333">
        <w:rPr>
          <w:sz w:val="26"/>
          <w:szCs w:val="26"/>
        </w:rPr>
        <w:t>.</w:t>
      </w:r>
    </w:p>
    <w:p w14:paraId="216CEE7C" w14:textId="53AD98F9" w:rsidR="00295109" w:rsidRPr="00431333" w:rsidRDefault="00E504DE" w:rsidP="00E504DE">
      <w:pPr>
        <w:pStyle w:val="a5"/>
        <w:widowControl/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431333">
        <w:rPr>
          <w:sz w:val="26"/>
          <w:szCs w:val="26"/>
        </w:rPr>
        <w:t>9.3.</w:t>
      </w:r>
      <w:r w:rsidR="00295109" w:rsidRPr="00431333">
        <w:rPr>
          <w:sz w:val="26"/>
          <w:szCs w:val="26"/>
        </w:rPr>
        <w:t xml:space="preserve">Принимая участие в Конкурсе, </w:t>
      </w:r>
      <w:r w:rsidR="009470B8">
        <w:rPr>
          <w:sz w:val="26"/>
          <w:szCs w:val="26"/>
        </w:rPr>
        <w:t>участник</w:t>
      </w:r>
      <w:r w:rsidR="00295109" w:rsidRPr="00431333">
        <w:rPr>
          <w:sz w:val="26"/>
          <w:szCs w:val="26"/>
        </w:rPr>
        <w:t xml:space="preserve"> и/или его законный представитель соглашаются на распространение и популяризацию </w:t>
      </w:r>
      <w:r w:rsidRPr="00431333">
        <w:rPr>
          <w:sz w:val="26"/>
          <w:szCs w:val="26"/>
        </w:rPr>
        <w:t>конкурсных работ</w:t>
      </w:r>
      <w:r w:rsidR="00295109" w:rsidRPr="00431333">
        <w:rPr>
          <w:sz w:val="26"/>
          <w:szCs w:val="26"/>
        </w:rPr>
        <w:t>, ставших лучшими по итогам Конкурса, в том числе:</w:t>
      </w:r>
    </w:p>
    <w:p w14:paraId="6B05C9E9" w14:textId="2042BABC" w:rsidR="00295109" w:rsidRPr="00431333" w:rsidRDefault="00295109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>– на возможное размещение на официальном сайте организатора Конкурса;</w:t>
      </w:r>
    </w:p>
    <w:p w14:paraId="5F86483A" w14:textId="26E7CF8E" w:rsidR="00431333" w:rsidRPr="00431333" w:rsidRDefault="00431333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 xml:space="preserve">– </w:t>
      </w:r>
      <w:r w:rsidRPr="00431333">
        <w:rPr>
          <w:color w:val="0F1115"/>
          <w:sz w:val="26"/>
          <w:szCs w:val="26"/>
          <w:lang w:eastAsia="ru-RU"/>
        </w:rPr>
        <w:t>для включения в концепцию дальнейшего благоустройства парка;</w:t>
      </w:r>
    </w:p>
    <w:p w14:paraId="581FD8B1" w14:textId="3B02875A" w:rsidR="00295109" w:rsidRPr="00431333" w:rsidRDefault="00295109" w:rsidP="00295109">
      <w:pPr>
        <w:pStyle w:val="a5"/>
        <w:spacing w:line="360" w:lineRule="auto"/>
        <w:ind w:left="0" w:firstLine="709"/>
        <w:jc w:val="both"/>
        <w:rPr>
          <w:sz w:val="26"/>
          <w:szCs w:val="26"/>
        </w:rPr>
      </w:pPr>
      <w:r w:rsidRPr="00431333">
        <w:rPr>
          <w:sz w:val="26"/>
          <w:szCs w:val="26"/>
        </w:rPr>
        <w:t>– на использование в рамках внутренних отчетов Организатора.</w:t>
      </w:r>
    </w:p>
    <w:p w14:paraId="0C86681B" w14:textId="28156D15" w:rsidR="00321AD6" w:rsidRPr="00431333" w:rsidRDefault="00431333" w:rsidP="0093150D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431333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10</w:t>
      </w:r>
      <w:r w:rsidR="00321AD6" w:rsidRPr="00431333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. Контактная информация</w:t>
      </w:r>
    </w:p>
    <w:p w14:paraId="7F51745F" w14:textId="77777777" w:rsidR="0093150D" w:rsidRPr="00431333" w:rsidRDefault="00321AD6" w:rsidP="0093150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Координатор</w:t>
      </w:r>
      <w:r w:rsidR="0033320C"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ы</w:t>
      </w:r>
      <w:r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Конкурса: </w:t>
      </w:r>
      <w:r w:rsidR="0033320C"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Свириденко Наталья Викторовна, Устинова Ольга Валентиновна.</w:t>
      </w:r>
    </w:p>
    <w:p w14:paraId="1CA8E5B2" w14:textId="6A28A6E3" w:rsidR="0093150D" w:rsidRDefault="00321AD6" w:rsidP="0093150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Телефон</w:t>
      </w:r>
      <w:r w:rsidR="0093150D"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ы</w:t>
      </w:r>
      <w:r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для справок: </w:t>
      </w:r>
      <w:r w:rsidR="00EE2776" w:rsidRP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8(4236)69-94-35, 8(4236) 64-03-08</w:t>
      </w:r>
      <w:r w:rsidR="00431333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  <w:r w:rsidR="0093150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</w:p>
    <w:p w14:paraId="7D0D097C" w14:textId="6B07536A" w:rsidR="0093150D" w:rsidRDefault="00321AD6" w:rsidP="0093150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3320C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E</w:t>
      </w:r>
      <w:r w:rsidRPr="0093150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</w:t>
      </w:r>
      <w:r w:rsidRPr="0033320C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mail</w:t>
      </w:r>
      <w:r w:rsidRPr="0093150D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: </w:t>
      </w:r>
      <w:hyperlink r:id="rId10" w:history="1">
        <w:r w:rsidR="0093150D" w:rsidRPr="00E827B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uks</w:t>
        </w:r>
        <w:r w:rsidR="0093150D" w:rsidRPr="0093150D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="0093150D" w:rsidRPr="00E827B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nakhodka</w:t>
        </w:r>
        <w:r w:rsidR="0093150D" w:rsidRPr="0093150D">
          <w:rPr>
            <w:rStyle w:val="aa"/>
            <w:rFonts w:ascii="Times New Roman" w:hAnsi="Times New Roman" w:cs="Times New Roman"/>
            <w:sz w:val="26"/>
            <w:szCs w:val="26"/>
          </w:rPr>
          <w:t>-</w:t>
        </w:r>
        <w:r w:rsidR="0093150D" w:rsidRPr="00E827B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="0093150D" w:rsidRPr="0093150D">
          <w:rPr>
            <w:rStyle w:val="aa"/>
            <w:rFonts w:ascii="Times New Roman" w:hAnsi="Times New Roman" w:cs="Times New Roman"/>
            <w:sz w:val="26"/>
            <w:szCs w:val="26"/>
          </w:rPr>
          <w:t>@</w:t>
        </w:r>
        <w:r w:rsidR="0093150D" w:rsidRPr="00E827B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93150D" w:rsidRPr="0093150D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3150D" w:rsidRPr="00E827B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008767A3" w14:textId="2A7A53F5" w:rsidR="008A1B90" w:rsidRPr="00841E94" w:rsidRDefault="00321AD6" w:rsidP="00841E9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3320C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Официальный</w:t>
      </w:r>
      <w:r w:rsidRPr="005259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33320C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сайт</w:t>
      </w:r>
      <w:r w:rsidRPr="005259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: </w:t>
      </w:r>
      <w:proofErr w:type="spellStart"/>
      <w:r w:rsidR="00EE2776" w:rsidRPr="0033320C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nakhodka</w:t>
      </w:r>
      <w:proofErr w:type="spellEnd"/>
      <w:r w:rsidR="00EE2776" w:rsidRPr="005259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</w:t>
      </w:r>
      <w:r w:rsidR="00EE2776" w:rsidRPr="0033320C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city</w:t>
      </w:r>
      <w:r w:rsidR="00EE2776" w:rsidRPr="005259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659F9222" w14:textId="77777777" w:rsidR="008A1B90" w:rsidRDefault="008A1B90" w:rsidP="0042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288087" w14:textId="77777777" w:rsidR="000628B2" w:rsidRDefault="000628B2" w:rsidP="00423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14:paraId="5AD78093" w14:textId="77777777" w:rsidR="000628B2" w:rsidRDefault="000628B2" w:rsidP="00423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14:paraId="186C76D3" w14:textId="0EDA73A3" w:rsidR="000628B2" w:rsidRDefault="00423396" w:rsidP="004233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____________________________</w:t>
      </w:r>
    </w:p>
    <w:sectPr w:rsidR="000628B2" w:rsidSect="00423396">
      <w:headerReference w:type="defaul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3AC1B" w14:textId="77777777" w:rsidR="00897425" w:rsidRDefault="00897425" w:rsidP="00FF1F66">
      <w:pPr>
        <w:spacing w:after="0" w:line="240" w:lineRule="auto"/>
      </w:pPr>
      <w:r>
        <w:separator/>
      </w:r>
    </w:p>
  </w:endnote>
  <w:endnote w:type="continuationSeparator" w:id="0">
    <w:p w14:paraId="4A5D693B" w14:textId="77777777" w:rsidR="00897425" w:rsidRDefault="00897425" w:rsidP="00FF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3BA1D" w14:textId="77777777" w:rsidR="00897425" w:rsidRDefault="00897425" w:rsidP="00FF1F66">
      <w:pPr>
        <w:spacing w:after="0" w:line="240" w:lineRule="auto"/>
      </w:pPr>
      <w:r>
        <w:separator/>
      </w:r>
    </w:p>
  </w:footnote>
  <w:footnote w:type="continuationSeparator" w:id="0">
    <w:p w14:paraId="2CE3A0B8" w14:textId="77777777" w:rsidR="00897425" w:rsidRDefault="00897425" w:rsidP="00FF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5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701068C8" w14:textId="0C8E464F" w:rsidR="00FC22DA" w:rsidRDefault="00FC22DA">
        <w:pPr>
          <w:pStyle w:val="a6"/>
          <w:jc w:val="center"/>
        </w:pPr>
        <w:r w:rsidRPr="00FC22D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C22D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C22D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877A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C22D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CC7B4AA" w14:textId="77777777" w:rsidR="00FC22DA" w:rsidRDefault="00FC22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10"/>
    <w:multiLevelType w:val="multilevel"/>
    <w:tmpl w:val="DDA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76D5"/>
    <w:multiLevelType w:val="multilevel"/>
    <w:tmpl w:val="1870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34B9D"/>
    <w:multiLevelType w:val="multilevel"/>
    <w:tmpl w:val="207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A0CE8"/>
    <w:multiLevelType w:val="multilevel"/>
    <w:tmpl w:val="C0B4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179E7"/>
    <w:multiLevelType w:val="multilevel"/>
    <w:tmpl w:val="2542DF6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3B71450"/>
    <w:multiLevelType w:val="multilevel"/>
    <w:tmpl w:val="C658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E7D0A"/>
    <w:multiLevelType w:val="multilevel"/>
    <w:tmpl w:val="8B82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D11F5"/>
    <w:multiLevelType w:val="multilevel"/>
    <w:tmpl w:val="4A64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0043B8"/>
    <w:multiLevelType w:val="multilevel"/>
    <w:tmpl w:val="6C42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A3A98"/>
    <w:multiLevelType w:val="multilevel"/>
    <w:tmpl w:val="2A6C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52999"/>
    <w:multiLevelType w:val="multilevel"/>
    <w:tmpl w:val="319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E85591"/>
    <w:multiLevelType w:val="hybridMultilevel"/>
    <w:tmpl w:val="CD305236"/>
    <w:lvl w:ilvl="0" w:tplc="4E1E4702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20332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2" w:tplc="146CE1FC">
      <w:numFmt w:val="bullet"/>
      <w:lvlText w:val="•"/>
      <w:lvlJc w:val="left"/>
      <w:pPr>
        <w:ind w:left="1929" w:hanging="164"/>
      </w:pPr>
      <w:rPr>
        <w:rFonts w:hint="default"/>
        <w:lang w:val="ru-RU" w:eastAsia="en-US" w:bidi="ar-SA"/>
      </w:rPr>
    </w:lvl>
    <w:lvl w:ilvl="3" w:tplc="1F9E71A2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  <w:lvl w:ilvl="4" w:tplc="C472EAEA">
      <w:numFmt w:val="bullet"/>
      <w:lvlText w:val="•"/>
      <w:lvlJc w:val="left"/>
      <w:pPr>
        <w:ind w:left="3759" w:hanging="164"/>
      </w:pPr>
      <w:rPr>
        <w:rFonts w:hint="default"/>
        <w:lang w:val="ru-RU" w:eastAsia="en-US" w:bidi="ar-SA"/>
      </w:rPr>
    </w:lvl>
    <w:lvl w:ilvl="5" w:tplc="AC720A4E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6" w:tplc="AB56753C">
      <w:numFmt w:val="bullet"/>
      <w:lvlText w:val="•"/>
      <w:lvlJc w:val="left"/>
      <w:pPr>
        <w:ind w:left="5589" w:hanging="164"/>
      </w:pPr>
      <w:rPr>
        <w:rFonts w:hint="default"/>
        <w:lang w:val="ru-RU" w:eastAsia="en-US" w:bidi="ar-SA"/>
      </w:rPr>
    </w:lvl>
    <w:lvl w:ilvl="7" w:tplc="1C3C69EE">
      <w:numFmt w:val="bullet"/>
      <w:lvlText w:val="•"/>
      <w:lvlJc w:val="left"/>
      <w:pPr>
        <w:ind w:left="6504" w:hanging="164"/>
      </w:pPr>
      <w:rPr>
        <w:rFonts w:hint="default"/>
        <w:lang w:val="ru-RU" w:eastAsia="en-US" w:bidi="ar-SA"/>
      </w:rPr>
    </w:lvl>
    <w:lvl w:ilvl="8" w:tplc="2D9E6572">
      <w:numFmt w:val="bullet"/>
      <w:lvlText w:val="•"/>
      <w:lvlJc w:val="left"/>
      <w:pPr>
        <w:ind w:left="7419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D6"/>
    <w:rsid w:val="000628B2"/>
    <w:rsid w:val="0010245D"/>
    <w:rsid w:val="00175FD3"/>
    <w:rsid w:val="001B0A07"/>
    <w:rsid w:val="00295109"/>
    <w:rsid w:val="002E1D36"/>
    <w:rsid w:val="00321AD6"/>
    <w:rsid w:val="0033320C"/>
    <w:rsid w:val="003C310C"/>
    <w:rsid w:val="00423396"/>
    <w:rsid w:val="00431333"/>
    <w:rsid w:val="00432F81"/>
    <w:rsid w:val="00440161"/>
    <w:rsid w:val="00463FDD"/>
    <w:rsid w:val="005259DB"/>
    <w:rsid w:val="005B70A6"/>
    <w:rsid w:val="005E12A1"/>
    <w:rsid w:val="006B1F31"/>
    <w:rsid w:val="0072329D"/>
    <w:rsid w:val="00735A22"/>
    <w:rsid w:val="007534CD"/>
    <w:rsid w:val="007B096B"/>
    <w:rsid w:val="008001FE"/>
    <w:rsid w:val="00831AF3"/>
    <w:rsid w:val="00841E94"/>
    <w:rsid w:val="00845CD4"/>
    <w:rsid w:val="00846AB3"/>
    <w:rsid w:val="00881430"/>
    <w:rsid w:val="00897425"/>
    <w:rsid w:val="008A1B90"/>
    <w:rsid w:val="0093150D"/>
    <w:rsid w:val="00944875"/>
    <w:rsid w:val="009470B8"/>
    <w:rsid w:val="00B27272"/>
    <w:rsid w:val="00B41B5D"/>
    <w:rsid w:val="00B67B5D"/>
    <w:rsid w:val="00C207DB"/>
    <w:rsid w:val="00C34D1D"/>
    <w:rsid w:val="00C5765A"/>
    <w:rsid w:val="00C7713A"/>
    <w:rsid w:val="00C877A9"/>
    <w:rsid w:val="00D73716"/>
    <w:rsid w:val="00D93281"/>
    <w:rsid w:val="00D94727"/>
    <w:rsid w:val="00DE64AC"/>
    <w:rsid w:val="00E504DE"/>
    <w:rsid w:val="00E76166"/>
    <w:rsid w:val="00EA39A7"/>
    <w:rsid w:val="00EE2776"/>
    <w:rsid w:val="00FC22DA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7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1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1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A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1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1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75FD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F66"/>
  </w:style>
  <w:style w:type="paragraph" w:styleId="a8">
    <w:name w:val="footer"/>
    <w:basedOn w:val="a"/>
    <w:link w:val="a9"/>
    <w:uiPriority w:val="99"/>
    <w:unhideWhenUsed/>
    <w:rsid w:val="00F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F66"/>
  </w:style>
  <w:style w:type="character" w:styleId="aa">
    <w:name w:val="Hyperlink"/>
    <w:basedOn w:val="a0"/>
    <w:uiPriority w:val="99"/>
    <w:unhideWhenUsed/>
    <w:rsid w:val="00831A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1AF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C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4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1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1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A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1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1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75FD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F66"/>
  </w:style>
  <w:style w:type="paragraph" w:styleId="a8">
    <w:name w:val="footer"/>
    <w:basedOn w:val="a"/>
    <w:link w:val="a9"/>
    <w:uiPriority w:val="99"/>
    <w:unhideWhenUsed/>
    <w:rsid w:val="00F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F66"/>
  </w:style>
  <w:style w:type="character" w:styleId="aa">
    <w:name w:val="Hyperlink"/>
    <w:basedOn w:val="a0"/>
    <w:uiPriority w:val="99"/>
    <w:unhideWhenUsed/>
    <w:rsid w:val="00831A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1AF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C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4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M7KvGUjaiLR3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ks.nakhodka-cit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RM7KvGUjaiLR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Urbannout-03</dc:creator>
  <cp:lastModifiedBy>OUstinova</cp:lastModifiedBy>
  <cp:revision>11</cp:revision>
  <cp:lastPrinted>2026-03-27T03:02:00Z</cp:lastPrinted>
  <dcterms:created xsi:type="dcterms:W3CDTF">2026-03-19T01:30:00Z</dcterms:created>
  <dcterms:modified xsi:type="dcterms:W3CDTF">2026-03-31T23:50:00Z</dcterms:modified>
</cp:coreProperties>
</file>