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56" w:rsidRPr="008F7F66" w:rsidRDefault="008F7F66">
      <w:pPr>
        <w:pStyle w:val="pMso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8F7F66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  <w:proofErr w:type="spellEnd"/>
      <w:r w:rsidRPr="008F7F6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8F7F66" w:rsidRPr="008F7F66" w:rsidRDefault="008F7F66" w:rsidP="008F7F66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1630E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об определении участников № 10 </w:t>
      </w:r>
      <w:r w:rsidRPr="008F7F6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p w:rsidR="00C63E56" w:rsidRPr="008F7F66" w:rsidRDefault="008F7F66" w:rsidP="008F7F66">
      <w:pPr>
        <w:pStyle w:val="pMso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1630E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(Протокол об определении.</w:t>
      </w:r>
      <w:proofErr w:type="gramEnd"/>
      <w:r w:rsidRPr="001630EB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8F7F66">
        <w:rPr>
          <w:rFonts w:ascii="Times New Roman" w:eastAsia="Times New Roman" w:hAnsi="Times New Roman" w:cs="Times New Roman"/>
          <w:b/>
          <w:bCs/>
          <w:sz w:val="26"/>
          <w:szCs w:val="26"/>
        </w:rPr>
        <w:t>Лот</w:t>
      </w:r>
      <w:proofErr w:type="spellEnd"/>
      <w:r w:rsidRPr="008F7F6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1) </w:t>
      </w:r>
    </w:p>
    <w:tbl>
      <w:tblPr>
        <w:tblStyle w:val="MsoNormalTable0"/>
        <w:tblW w:w="8814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496"/>
        <w:gridCol w:w="4318"/>
      </w:tblGrid>
      <w:tr w:rsidR="00C63E56" w:rsidRPr="008F7F66" w:rsidTr="008F7F66">
        <w:trPr>
          <w:trHeight w:val="84"/>
        </w:trPr>
        <w:tc>
          <w:tcPr>
            <w:tcW w:w="44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C63E56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F7F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08.04.2026</w:t>
            </w:r>
          </w:p>
        </w:tc>
      </w:tr>
    </w:tbl>
    <w:p w:rsidR="00C63E56" w:rsidRPr="008F7F66" w:rsidRDefault="008F7F66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6"/>
          <w:szCs w:val="26"/>
        </w:rPr>
      </w:pPr>
      <w:r w:rsidRPr="008F7F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8F7F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Сведения</w:t>
      </w:r>
      <w:proofErr w:type="spellEnd"/>
      <w:r w:rsidRPr="008F7F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о </w:t>
      </w:r>
      <w:proofErr w:type="spellStart"/>
      <w:r w:rsidRPr="008F7F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процедуре</w:t>
      </w:r>
      <w:proofErr w:type="spellEnd"/>
      <w:r w:rsidRPr="008F7F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C63E56" w:rsidRPr="008F7F66" w:rsidRDefault="008F7F66">
      <w:pPr>
        <w:pStyle w:val="pMsoNormal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Наименование процедуры: О проведен</w:t>
      </w:r>
      <w:proofErr w:type="gramStart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ии ау</w:t>
      </w:r>
      <w:proofErr w:type="gramEnd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кциона по продаже жилых помещений муниципального жилищного фонда Находкинского городского округа</w:t>
      </w:r>
    </w:p>
    <w:p w:rsidR="00C63E56" w:rsidRPr="008F7F66" w:rsidRDefault="008F7F66">
      <w:pPr>
        <w:pStyle w:val="pMsoNormal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Номер процедуры и лота: </w:t>
      </w:r>
      <w:r w:rsidRPr="008F7F66">
        <w:rPr>
          <w:rFonts w:ascii="Times New Roman" w:eastAsia="Times New Roman" w:hAnsi="Times New Roman" w:cs="Times New Roman"/>
          <w:sz w:val="26"/>
          <w:szCs w:val="26"/>
        </w:rPr>
        <w:t>SBR</w:t>
      </w: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012-2603170049.1</w:t>
      </w:r>
    </w:p>
    <w:p w:rsidR="00C63E56" w:rsidRPr="008F7F66" w:rsidRDefault="008F7F66">
      <w:pPr>
        <w:pStyle w:val="pMsoNormal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Номер извещения в ГИС Торги: 21000010280000000720</w:t>
      </w:r>
    </w:p>
    <w:p w:rsidR="00C63E56" w:rsidRPr="008F7F66" w:rsidRDefault="008F7F66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2. Сведения об организаторе и операторе </w:t>
      </w:r>
    </w:p>
    <w:p w:rsidR="00C63E56" w:rsidRPr="008F7F66" w:rsidRDefault="008F7F66">
      <w:pPr>
        <w:pStyle w:val="pMsoNormal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Организатор процедуры: АДМИНИСТРАЦИЯ НАХОДКИНСКОГО ГОРОДСКОГО ОКРУГА (692904, КРАЙ ПРИМОРСКИЙ, ГОРОД НАХОДКА, ПРОСПЕКТ НАХОДКИНСКИЙ, д. 16) </w:t>
      </w:r>
    </w:p>
    <w:p w:rsidR="00C63E56" w:rsidRPr="008F7F66" w:rsidRDefault="008F7F66">
      <w:pPr>
        <w:pStyle w:val="pMsoNormal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Инициатор процедуры: </w:t>
      </w:r>
    </w:p>
    <w:p w:rsidR="00C63E56" w:rsidRPr="008F7F66" w:rsidRDefault="008F7F66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Наименование электронной площадки: Универсал</w:t>
      </w:r>
      <w:r w:rsidR="001630E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ьная торговая платформа </w:t>
      </w:r>
      <w:proofErr w:type="spellStart"/>
      <w:r w:rsidR="001630EB">
        <w:rPr>
          <w:rFonts w:ascii="Times New Roman" w:eastAsia="Times New Roman" w:hAnsi="Times New Roman" w:cs="Times New Roman"/>
          <w:sz w:val="26"/>
          <w:szCs w:val="26"/>
          <w:lang w:val="ru-RU"/>
        </w:rPr>
        <w:t>Сбер</w:t>
      </w:r>
      <w:proofErr w:type="spellEnd"/>
      <w:proofErr w:type="gramStart"/>
      <w:r w:rsidR="001630E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</w:t>
      </w:r>
      <w:proofErr w:type="gramEnd"/>
      <w:r w:rsidR="001630EB" w:rsidRPr="001630E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АО «Сбербанк-АСТ». </w:t>
      </w:r>
    </w:p>
    <w:p w:rsidR="00C63E56" w:rsidRPr="008F7F66" w:rsidRDefault="008F7F66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Адрес электронной площадки в сети «Интернет»: </w:t>
      </w:r>
      <w:r w:rsidRPr="008F7F66">
        <w:rPr>
          <w:rFonts w:ascii="Times New Roman" w:eastAsia="Times New Roman" w:hAnsi="Times New Roman" w:cs="Times New Roman"/>
          <w:sz w:val="26"/>
          <w:szCs w:val="26"/>
        </w:rPr>
        <w:t>https</w:t>
      </w: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://</w:t>
      </w:r>
      <w:proofErr w:type="spellStart"/>
      <w:r w:rsidRPr="008F7F66">
        <w:rPr>
          <w:rFonts w:ascii="Times New Roman" w:eastAsia="Times New Roman" w:hAnsi="Times New Roman" w:cs="Times New Roman"/>
          <w:sz w:val="26"/>
          <w:szCs w:val="26"/>
        </w:rPr>
        <w:t>utp</w:t>
      </w:r>
      <w:proofErr w:type="spellEnd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spellStart"/>
      <w:r w:rsidRPr="008F7F66">
        <w:rPr>
          <w:rFonts w:ascii="Times New Roman" w:eastAsia="Times New Roman" w:hAnsi="Times New Roman" w:cs="Times New Roman"/>
          <w:sz w:val="26"/>
          <w:szCs w:val="26"/>
        </w:rPr>
        <w:t>sberbank</w:t>
      </w:r>
      <w:proofErr w:type="spellEnd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proofErr w:type="spellStart"/>
      <w:r w:rsidRPr="008F7F66">
        <w:rPr>
          <w:rFonts w:ascii="Times New Roman" w:eastAsia="Times New Roman" w:hAnsi="Times New Roman" w:cs="Times New Roman"/>
          <w:sz w:val="26"/>
          <w:szCs w:val="26"/>
        </w:rPr>
        <w:t>ast</w:t>
      </w:r>
      <w:proofErr w:type="spellEnd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spellStart"/>
      <w:r w:rsidRPr="008F7F66">
        <w:rPr>
          <w:rFonts w:ascii="Times New Roman" w:eastAsia="Times New Roman" w:hAnsi="Times New Roman" w:cs="Times New Roman"/>
          <w:sz w:val="26"/>
          <w:szCs w:val="26"/>
        </w:rPr>
        <w:t>ru</w:t>
      </w:r>
      <w:proofErr w:type="spellEnd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8F7F66">
        <w:rPr>
          <w:rFonts w:ascii="Times New Roman" w:eastAsia="Times New Roman" w:hAnsi="Times New Roman" w:cs="Times New Roman"/>
          <w:sz w:val="26"/>
          <w:szCs w:val="26"/>
        </w:rPr>
        <w:t>AP</w:t>
      </w: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C63E56" w:rsidRPr="008F7F66" w:rsidRDefault="008F7F66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3.Сведения о комиссии </w:t>
      </w:r>
    </w:p>
    <w:p w:rsidR="00C63E56" w:rsidRPr="008F7F66" w:rsidRDefault="008F7F66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Состав комиссии: </w:t>
      </w:r>
    </w:p>
    <w:p w:rsidR="00C63E56" w:rsidRPr="008F7F66" w:rsidRDefault="008F7F66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заседании комиссии присутствовали: </w:t>
      </w:r>
    </w:p>
    <w:p w:rsidR="00C63E56" w:rsidRPr="008F7F66" w:rsidRDefault="008F7F66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Пивоварова Т.Н. - начальник управления имуществом администрации НГО председатель комиссии;</w:t>
      </w:r>
    </w:p>
    <w:p w:rsidR="00C63E56" w:rsidRPr="008F7F66" w:rsidRDefault="008F7F66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Онофрийчук</w:t>
      </w:r>
      <w:proofErr w:type="spellEnd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О.В. - зам. директора МКУ «Управление городским хозяйством» зам. председателя комиссии;</w:t>
      </w:r>
    </w:p>
    <w:p w:rsidR="00C63E56" w:rsidRPr="008F7F66" w:rsidRDefault="008F7F66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Байкова</w:t>
      </w:r>
      <w:proofErr w:type="spellEnd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Е.А. - </w:t>
      </w:r>
      <w:proofErr w:type="spellStart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зам</w:t>
      </w:r>
      <w:proofErr w:type="gramStart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.н</w:t>
      </w:r>
      <w:proofErr w:type="gramEnd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ачальника</w:t>
      </w:r>
      <w:proofErr w:type="spellEnd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отдела распоряжения </w:t>
      </w:r>
      <w:proofErr w:type="spellStart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мун</w:t>
      </w:r>
      <w:proofErr w:type="spellEnd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. собств. МКУ «Управление городским хозяйством», член комиссии;</w:t>
      </w:r>
    </w:p>
    <w:p w:rsidR="00C63E56" w:rsidRPr="008F7F66" w:rsidRDefault="008F7F66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Соколова С.В. - зам. начальника управления имуществом администрации Находкинского городского округа, член комиссии;</w:t>
      </w:r>
    </w:p>
    <w:p w:rsidR="00C63E56" w:rsidRPr="008F7F66" w:rsidRDefault="008F7F66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Леонова О.А. - начальник отдела распоряжения </w:t>
      </w:r>
      <w:proofErr w:type="spellStart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мун</w:t>
      </w:r>
      <w:proofErr w:type="gramStart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.с</w:t>
      </w:r>
      <w:proofErr w:type="gramEnd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обств</w:t>
      </w:r>
      <w:proofErr w:type="spellEnd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. МКУ «Управление гор. хозяйством», секретарь комиссии.</w:t>
      </w:r>
    </w:p>
    <w:p w:rsidR="00C63E56" w:rsidRPr="008F7F66" w:rsidRDefault="008F7F66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4. Лоты </w:t>
      </w:r>
    </w:p>
    <w:p w:rsidR="00C63E56" w:rsidRPr="008F7F66" w:rsidRDefault="008F7F66">
      <w:pPr>
        <w:pStyle w:val="pMsoNormal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Наименование лота: Комната, общей площадью 21,3 </w:t>
      </w:r>
      <w:proofErr w:type="spellStart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кв</w:t>
      </w:r>
      <w:proofErr w:type="gramStart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.м</w:t>
      </w:r>
      <w:proofErr w:type="spellEnd"/>
      <w:proofErr w:type="gramEnd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, кадастровый номер 25:31:010407:2911, этаж № 2, назначение: жилое, расположенное по адресу: Приморский край, г. Находка, ул. Береговая, дом 12, комната 32.</w:t>
      </w:r>
    </w:p>
    <w:p w:rsidR="00C63E56" w:rsidRPr="008F7F66" w:rsidRDefault="008F7F66">
      <w:pPr>
        <w:pStyle w:val="pMsoNormal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Начальная цена лота: 418 000.00 руб. </w:t>
      </w:r>
    </w:p>
    <w:p w:rsidR="008F7F66" w:rsidRDefault="008F7F66">
      <w:pPr>
        <w:pStyle w:val="pMsoNormal"/>
        <w:rPr>
          <w:rFonts w:ascii="Times New Roman" w:eastAsia="Times New Roman" w:hAnsi="Times New Roman" w:cs="Times New Roman"/>
          <w:sz w:val="26"/>
          <w:szCs w:val="26"/>
        </w:rPr>
      </w:pPr>
      <w:r w:rsidRPr="008F7F66">
        <w:rPr>
          <w:rFonts w:ascii="Times New Roman" w:hAnsi="Times New Roman" w:cs="Times New Roman"/>
          <w:sz w:val="26"/>
          <w:szCs w:val="26"/>
          <w:lang w:val="ru-RU"/>
        </w:rPr>
        <w:br/>
      </w:r>
    </w:p>
    <w:p w:rsidR="001630EB" w:rsidRPr="001630EB" w:rsidRDefault="001630EB">
      <w:pPr>
        <w:pStyle w:val="pMsoNormal"/>
        <w:rPr>
          <w:rFonts w:ascii="Times New Roman" w:eastAsia="Times New Roman" w:hAnsi="Times New Roman" w:cs="Times New Roman"/>
          <w:sz w:val="26"/>
          <w:szCs w:val="26"/>
        </w:rPr>
      </w:pPr>
    </w:p>
    <w:p w:rsidR="00C63E56" w:rsidRPr="008F7F66" w:rsidRDefault="008F7F66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 xml:space="preserve">По окончании срока подачи заявок были поданы заявки: </w:t>
      </w:r>
    </w:p>
    <w:tbl>
      <w:tblPr>
        <w:tblStyle w:val="MsoNormalTable0"/>
        <w:tblW w:w="9776" w:type="dxa"/>
        <w:tblInd w:w="1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1"/>
        <w:gridCol w:w="2048"/>
        <w:gridCol w:w="1873"/>
        <w:gridCol w:w="1746"/>
        <w:gridCol w:w="1880"/>
        <w:gridCol w:w="1858"/>
      </w:tblGrid>
      <w:tr w:rsidR="00C63E56" w:rsidRPr="008F7F66" w:rsidTr="008F7F66">
        <w:trPr>
          <w:cantSplit/>
          <w:trHeight w:val="99"/>
        </w:trPr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п/п </w:t>
            </w:r>
          </w:p>
        </w:tc>
        <w:tc>
          <w:tcPr>
            <w:tcW w:w="20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18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/ФИО </w:t>
            </w: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претендента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ИНН/КПП </w:t>
            </w: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претендента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/ФИО </w:t>
            </w: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представителя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ИНН/КПП </w:t>
            </w: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представителя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63E56" w:rsidRPr="008F7F66" w:rsidTr="001630EB">
        <w:trPr>
          <w:cantSplit/>
          <w:trHeight w:val="99"/>
        </w:trPr>
        <w:tc>
          <w:tcPr>
            <w:tcW w:w="3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F7F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4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1916 / 02.04.2026 06:24</w:t>
            </w:r>
          </w:p>
        </w:tc>
        <w:tc>
          <w:tcPr>
            <w:tcW w:w="18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E56" w:rsidRPr="001630EB" w:rsidRDefault="001630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Рубеко Владимир Валерьевич</w:t>
            </w:r>
          </w:p>
        </w:tc>
        <w:tc>
          <w:tcPr>
            <w:tcW w:w="174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3E56" w:rsidRPr="008F7F66" w:rsidRDefault="001630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272549079765</w:t>
            </w:r>
          </w:p>
        </w:tc>
        <w:tc>
          <w:tcPr>
            <w:tcW w:w="188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1630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Масюк</w:t>
            </w:r>
            <w:proofErr w:type="spellEnd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Наталья</w:t>
            </w:r>
            <w:proofErr w:type="spellEnd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  <w:proofErr w:type="spellEnd"/>
          </w:p>
        </w:tc>
        <w:tc>
          <w:tcPr>
            <w:tcW w:w="185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1630E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143519458558</w:t>
            </w:r>
          </w:p>
        </w:tc>
      </w:tr>
    </w:tbl>
    <w:p w:rsidR="00C63E56" w:rsidRPr="008F7F66" w:rsidRDefault="008F7F66">
      <w:pPr>
        <w:pStyle w:val="pMsoNormal"/>
        <w:rPr>
          <w:rFonts w:ascii="Times New Roman" w:hAnsi="Times New Roman" w:cs="Times New Roman"/>
          <w:sz w:val="26"/>
          <w:szCs w:val="26"/>
        </w:rPr>
      </w:pPr>
      <w:r w:rsidRPr="008F7F66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8F7F66">
        <w:rPr>
          <w:rFonts w:ascii="Times New Roman" w:eastAsia="Times New Roman" w:hAnsi="Times New Roman" w:cs="Times New Roman"/>
          <w:sz w:val="26"/>
          <w:szCs w:val="26"/>
        </w:rPr>
        <w:t>Отозванные</w:t>
      </w:r>
      <w:proofErr w:type="spellEnd"/>
      <w:r w:rsidRPr="008F7F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F7F66">
        <w:rPr>
          <w:rFonts w:ascii="Times New Roman" w:eastAsia="Times New Roman" w:hAnsi="Times New Roman" w:cs="Times New Roman"/>
          <w:sz w:val="26"/>
          <w:szCs w:val="26"/>
        </w:rPr>
        <w:t>заявки</w:t>
      </w:r>
      <w:proofErr w:type="spellEnd"/>
      <w:r w:rsidRPr="008F7F66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tbl>
      <w:tblPr>
        <w:tblStyle w:val="MsoNormalTable0"/>
        <w:tblW w:w="9776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97"/>
        <w:gridCol w:w="2843"/>
        <w:gridCol w:w="3236"/>
        <w:gridCol w:w="2600"/>
      </w:tblGrid>
      <w:tr w:rsidR="00C63E56" w:rsidRPr="001630EB" w:rsidTr="008F7F66">
        <w:trPr>
          <w:cantSplit/>
          <w:trHeight w:val="100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п/п </w:t>
            </w:r>
          </w:p>
        </w:tc>
        <w:tc>
          <w:tcPr>
            <w:tcW w:w="2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Регистрационный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номер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заявки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Дата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время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регистрации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Дата и время отзыва заявки </w:t>
            </w:r>
          </w:p>
        </w:tc>
      </w:tr>
    </w:tbl>
    <w:p w:rsidR="00C63E56" w:rsidRPr="008F7F66" w:rsidRDefault="008F7F66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Комиссия рассмотрела единственную заявку и приняла решение:</w:t>
      </w:r>
    </w:p>
    <w:tbl>
      <w:tblPr>
        <w:tblStyle w:val="MsoNormalTable0"/>
        <w:tblW w:w="9776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43"/>
        <w:gridCol w:w="2162"/>
        <w:gridCol w:w="2461"/>
        <w:gridCol w:w="1721"/>
        <w:gridCol w:w="2689"/>
      </w:tblGrid>
      <w:tr w:rsidR="00C63E56" w:rsidRPr="008F7F66" w:rsidTr="008F7F66">
        <w:trPr>
          <w:cantSplit/>
          <w:trHeight w:val="100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п/п </w:t>
            </w:r>
          </w:p>
        </w:tc>
        <w:tc>
          <w:tcPr>
            <w:tcW w:w="21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Регистрационный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номер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заявки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/ФИО </w:t>
            </w: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претендента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Решение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Основание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63E56" w:rsidRPr="008F7F66" w:rsidTr="008F7F66">
        <w:trPr>
          <w:cantSplit/>
          <w:trHeight w:val="100"/>
        </w:trPr>
        <w:tc>
          <w:tcPr>
            <w:tcW w:w="7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F7F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1916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D71DDF" w:rsidRDefault="009352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Рубеко Владимир В</w:t>
            </w:r>
            <w:bookmarkStart w:id="0" w:name="_GoBack"/>
            <w:bookmarkEnd w:id="0"/>
            <w:r w:rsidR="00D71DDF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алерьевич</w:t>
            </w:r>
          </w:p>
        </w:tc>
        <w:tc>
          <w:tcPr>
            <w:tcW w:w="17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Допуcтить</w:t>
            </w:r>
            <w:proofErr w:type="spellEnd"/>
          </w:p>
        </w:tc>
        <w:tc>
          <w:tcPr>
            <w:tcW w:w="268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C63E5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63E56" w:rsidRPr="008F7F66" w:rsidRDefault="008F7F66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Сведения о голосовании каждого члена комиссии </w:t>
      </w:r>
    </w:p>
    <w:tbl>
      <w:tblPr>
        <w:tblStyle w:val="MsoNormalTable0"/>
        <w:tblW w:w="9776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8"/>
        <w:gridCol w:w="1710"/>
        <w:gridCol w:w="5508"/>
      </w:tblGrid>
      <w:tr w:rsidR="00C63E56" w:rsidRPr="008F7F66" w:rsidTr="008F7F66">
        <w:trPr>
          <w:trHeight w:val="100"/>
        </w:trPr>
        <w:tc>
          <w:tcPr>
            <w:tcW w:w="25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ФИО </w:t>
            </w: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членов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комиссии</w:t>
            </w:r>
            <w:proofErr w:type="spellEnd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D71DD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Рубеко Владимир Валерьевич</w:t>
            </w:r>
            <w:r w:rsidR="008F7F66" w:rsidRPr="008F7F6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63E56" w:rsidRPr="008F7F66" w:rsidTr="008F7F66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E56" w:rsidRPr="008F7F66" w:rsidRDefault="00C63E56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Решение</w:t>
            </w:r>
            <w:proofErr w:type="spellEnd"/>
            <w:r w:rsidRPr="008F7F6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5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Основание</w:t>
            </w:r>
            <w:proofErr w:type="spellEnd"/>
            <w:r w:rsidRPr="008F7F6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63E56" w:rsidRPr="008F7F66" w:rsidTr="008F7F66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 w:rsidP="008F7F66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Пивоварова</w:t>
            </w:r>
            <w:proofErr w:type="spellEnd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 w:rsidP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Допустить</w:t>
            </w:r>
            <w:proofErr w:type="spellEnd"/>
          </w:p>
        </w:tc>
        <w:tc>
          <w:tcPr>
            <w:tcW w:w="55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 w:rsidP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</w:t>
            </w:r>
            <w:proofErr w:type="spellEnd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указано</w:t>
            </w:r>
            <w:proofErr w:type="spellEnd"/>
          </w:p>
        </w:tc>
      </w:tr>
      <w:tr w:rsidR="00C63E56" w:rsidRPr="008F7F66" w:rsidTr="008F7F66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 w:rsidP="008F7F66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Онофрийчук</w:t>
            </w:r>
            <w:proofErr w:type="spellEnd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О.В.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 w:rsidP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Допустить</w:t>
            </w:r>
            <w:proofErr w:type="spellEnd"/>
          </w:p>
        </w:tc>
        <w:tc>
          <w:tcPr>
            <w:tcW w:w="55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 w:rsidP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</w:t>
            </w:r>
            <w:proofErr w:type="spellEnd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указано</w:t>
            </w:r>
            <w:proofErr w:type="spellEnd"/>
          </w:p>
        </w:tc>
      </w:tr>
      <w:tr w:rsidR="00C63E56" w:rsidRPr="008F7F66" w:rsidTr="008F7F66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 w:rsidP="008F7F66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Байкова</w:t>
            </w:r>
            <w:proofErr w:type="spellEnd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Е.А.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 w:rsidP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Допустить</w:t>
            </w:r>
            <w:proofErr w:type="spellEnd"/>
          </w:p>
        </w:tc>
        <w:tc>
          <w:tcPr>
            <w:tcW w:w="55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 w:rsidP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</w:t>
            </w:r>
            <w:proofErr w:type="spellEnd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указано</w:t>
            </w:r>
            <w:proofErr w:type="spellEnd"/>
          </w:p>
        </w:tc>
      </w:tr>
      <w:tr w:rsidR="00C63E56" w:rsidRPr="008F7F66" w:rsidTr="008F7F66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 w:rsidP="008F7F66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Соколова</w:t>
            </w:r>
            <w:proofErr w:type="spellEnd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С.В.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 w:rsidP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Допустить</w:t>
            </w:r>
            <w:proofErr w:type="spellEnd"/>
          </w:p>
        </w:tc>
        <w:tc>
          <w:tcPr>
            <w:tcW w:w="55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 w:rsidP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</w:t>
            </w:r>
            <w:proofErr w:type="spellEnd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указано</w:t>
            </w:r>
            <w:proofErr w:type="spellEnd"/>
          </w:p>
        </w:tc>
      </w:tr>
      <w:tr w:rsidR="00C63E56" w:rsidRPr="008F7F66" w:rsidTr="008F7F66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 w:rsidP="008F7F66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Леонова</w:t>
            </w:r>
            <w:proofErr w:type="spellEnd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О.А.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 w:rsidP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Допустить</w:t>
            </w:r>
            <w:proofErr w:type="spellEnd"/>
          </w:p>
        </w:tc>
        <w:tc>
          <w:tcPr>
            <w:tcW w:w="550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 w:rsidP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</w:t>
            </w:r>
            <w:proofErr w:type="spellEnd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указано</w:t>
            </w:r>
            <w:proofErr w:type="spellEnd"/>
          </w:p>
        </w:tc>
      </w:tr>
      <w:tr w:rsidR="00C63E56" w:rsidRPr="008F7F66" w:rsidTr="008F7F66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</w:t>
            </w:r>
            <w:r w:rsidRPr="008F7F6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2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C63E56" w:rsidRPr="008F7F66" w:rsidTr="008F7F66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Допустить</w:t>
            </w:r>
            <w:proofErr w:type="spellEnd"/>
            <w:r w:rsidRPr="008F7F6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2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C63E56" w:rsidRPr="008F7F66" w:rsidTr="008F7F66">
        <w:trPr>
          <w:trHeight w:val="100"/>
        </w:trPr>
        <w:tc>
          <w:tcPr>
            <w:tcW w:w="2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7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Отклонить</w:t>
            </w:r>
            <w:proofErr w:type="spellEnd"/>
            <w:r w:rsidRPr="008F7F6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218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56" w:rsidRPr="008F7F66" w:rsidRDefault="008F7F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F7F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</w:tbl>
    <w:p w:rsidR="00C63E56" w:rsidRPr="008F7F66" w:rsidRDefault="00C63E56">
      <w:pPr>
        <w:rPr>
          <w:sz w:val="26"/>
          <w:szCs w:val="26"/>
        </w:rPr>
      </w:pPr>
    </w:p>
    <w:p w:rsidR="00C63E56" w:rsidRPr="008F7F66" w:rsidRDefault="008F7F66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5.Подписи комиссии: </w:t>
      </w:r>
    </w:p>
    <w:p w:rsidR="00C63E56" w:rsidRPr="008F7F66" w:rsidRDefault="00C63E56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</w:p>
    <w:p w:rsidR="00C63E56" w:rsidRPr="008F7F66" w:rsidRDefault="008F7F66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Пивоварова Т.Н. ___________________ </w:t>
      </w:r>
    </w:p>
    <w:p w:rsidR="00C63E56" w:rsidRPr="008F7F66" w:rsidRDefault="008F7F66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Онофрийчук</w:t>
      </w:r>
      <w:proofErr w:type="spellEnd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О.В. ___________________ </w:t>
      </w:r>
    </w:p>
    <w:p w:rsidR="00C63E56" w:rsidRPr="008F7F66" w:rsidRDefault="008F7F66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>Байкова</w:t>
      </w:r>
      <w:proofErr w:type="spellEnd"/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Е.А. ___________________ </w:t>
      </w:r>
    </w:p>
    <w:p w:rsidR="00C63E56" w:rsidRPr="008F7F66" w:rsidRDefault="008F7F66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r w:rsidRPr="008F7F6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Соколова С.В. ___________________ </w:t>
      </w:r>
    </w:p>
    <w:p w:rsidR="00C63E56" w:rsidRPr="008F7F66" w:rsidRDefault="008F7F66">
      <w:pPr>
        <w:pStyle w:val="pMsoNormal"/>
        <w:rPr>
          <w:rFonts w:ascii="Times New Roman" w:hAnsi="Times New Roman" w:cs="Times New Roman"/>
          <w:sz w:val="26"/>
          <w:szCs w:val="26"/>
        </w:rPr>
      </w:pPr>
      <w:proofErr w:type="spellStart"/>
      <w:r w:rsidRPr="008F7F66">
        <w:rPr>
          <w:rFonts w:ascii="Times New Roman" w:eastAsia="Times New Roman" w:hAnsi="Times New Roman" w:cs="Times New Roman"/>
          <w:sz w:val="26"/>
          <w:szCs w:val="26"/>
        </w:rPr>
        <w:t>Леонова</w:t>
      </w:r>
      <w:proofErr w:type="spellEnd"/>
      <w:r w:rsidRPr="008F7F66">
        <w:rPr>
          <w:rFonts w:ascii="Times New Roman" w:eastAsia="Times New Roman" w:hAnsi="Times New Roman" w:cs="Times New Roman"/>
          <w:sz w:val="26"/>
          <w:szCs w:val="26"/>
        </w:rPr>
        <w:t xml:space="preserve"> О.А. ___________________ </w:t>
      </w:r>
    </w:p>
    <w:p w:rsidR="00A77B3E" w:rsidRPr="008F7F66" w:rsidRDefault="00A77B3E">
      <w:pPr>
        <w:rPr>
          <w:sz w:val="26"/>
          <w:szCs w:val="26"/>
        </w:rPr>
      </w:pPr>
    </w:p>
    <w:sectPr w:rsidR="00A77B3E" w:rsidRPr="008F7F66" w:rsidSect="001630EB">
      <w:pgSz w:w="11906" w:h="16838"/>
      <w:pgMar w:top="993" w:right="707" w:bottom="1135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630EB"/>
    <w:rsid w:val="008F7F66"/>
    <w:rsid w:val="00935217"/>
    <w:rsid w:val="00A77B3E"/>
    <w:rsid w:val="00C63E56"/>
    <w:rsid w:val="00CA2A55"/>
    <w:rsid w:val="00D7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5</cp:revision>
  <cp:lastPrinted>2026-04-09T04:09:00Z</cp:lastPrinted>
  <dcterms:created xsi:type="dcterms:W3CDTF">2026-04-08T02:08:00Z</dcterms:created>
  <dcterms:modified xsi:type="dcterms:W3CDTF">2026-04-09T04:09:00Z</dcterms:modified>
</cp:coreProperties>
</file>