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530" w:rsidRPr="009D2530" w:rsidRDefault="008D0DCF" w:rsidP="009D2530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  <w:r w:rsidRPr="009D253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Протокол об итогах № 7</w:t>
      </w:r>
    </w:p>
    <w:p w:rsidR="00912048" w:rsidRPr="009D2530" w:rsidRDefault="008D0DCF" w:rsidP="009D2530">
      <w:pPr>
        <w:pStyle w:val="pMsoNormal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9D253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gramStart"/>
      <w:r w:rsidRPr="009D253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(Протокол об итогах.</w:t>
      </w:r>
      <w:proofErr w:type="gramEnd"/>
      <w:r w:rsidRPr="009D253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401BA6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Лот 1)</w:t>
      </w:r>
      <w:r w:rsidRPr="00401BA6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</w:p>
    <w:tbl>
      <w:tblPr>
        <w:tblStyle w:val="MsoNormalTable0"/>
        <w:tblW w:w="9882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921"/>
        <w:gridCol w:w="4961"/>
      </w:tblGrid>
      <w:tr w:rsidR="00912048" w:rsidRPr="009D2530" w:rsidTr="009D2530">
        <w:trPr>
          <w:trHeight w:val="92"/>
        </w:trPr>
        <w:tc>
          <w:tcPr>
            <w:tcW w:w="49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048" w:rsidRPr="00401BA6" w:rsidRDefault="00912048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</w:p>
        </w:tc>
        <w:tc>
          <w:tcPr>
            <w:tcW w:w="4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048" w:rsidRPr="009D2530" w:rsidRDefault="008D0DCF">
            <w:pPr>
              <w:pStyle w:val="pMsoNormal"/>
              <w:spacing w:after="20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D25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Дата</w:t>
            </w:r>
            <w:proofErr w:type="spellEnd"/>
            <w:r w:rsidRPr="009D25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25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выбора</w:t>
            </w:r>
            <w:proofErr w:type="spellEnd"/>
            <w:r w:rsidRPr="009D25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25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комиссии</w:t>
            </w:r>
            <w:proofErr w:type="spellEnd"/>
            <w:r w:rsidRPr="009D253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: 09.04.2026</w:t>
            </w:r>
          </w:p>
        </w:tc>
      </w:tr>
    </w:tbl>
    <w:p w:rsidR="00912048" w:rsidRPr="009D2530" w:rsidRDefault="008D0DCF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D253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Организатор процедуры: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АДМИНИСТРАЦИЯ НАХОДКИНСКОГО ГОРОДСКОГО ОКРУГА</w:t>
      </w:r>
    </w:p>
    <w:p w:rsidR="00912048" w:rsidRPr="009D2530" w:rsidRDefault="008D0DCF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D253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Инициатор процедуры: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АДМИНИСТРАЦИЯ НАХОДКИНСКОГО ГОРОДСКОГО ОКРУГА</w:t>
      </w:r>
    </w:p>
    <w:p w:rsidR="00912048" w:rsidRPr="009D2530" w:rsidRDefault="008D0DCF">
      <w:pPr>
        <w:pStyle w:val="pMsoNormal"/>
        <w:spacing w:after="200"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Адрес электро</w:t>
      </w:r>
      <w:r w:rsid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нной площадки в сети «Интернет»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</w:rPr>
        <w:t>http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://</w:t>
      </w:r>
      <w:proofErr w:type="spellStart"/>
      <w:r w:rsidRPr="009D2530">
        <w:rPr>
          <w:rFonts w:ascii="Times New Roman" w:eastAsia="Times New Roman" w:hAnsi="Times New Roman" w:cs="Times New Roman"/>
          <w:bCs/>
          <w:sz w:val="26"/>
          <w:szCs w:val="26"/>
        </w:rPr>
        <w:t>utp</w:t>
      </w:r>
      <w:proofErr w:type="spellEnd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9D2530">
        <w:rPr>
          <w:rFonts w:ascii="Times New Roman" w:eastAsia="Times New Roman" w:hAnsi="Times New Roman" w:cs="Times New Roman"/>
          <w:bCs/>
          <w:sz w:val="26"/>
          <w:szCs w:val="26"/>
        </w:rPr>
        <w:t>sberbank</w:t>
      </w:r>
      <w:proofErr w:type="spellEnd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-</w:t>
      </w:r>
      <w:proofErr w:type="spellStart"/>
      <w:r w:rsidRPr="009D2530">
        <w:rPr>
          <w:rFonts w:ascii="Times New Roman" w:eastAsia="Times New Roman" w:hAnsi="Times New Roman" w:cs="Times New Roman"/>
          <w:bCs/>
          <w:sz w:val="26"/>
          <w:szCs w:val="26"/>
        </w:rPr>
        <w:t>ast</w:t>
      </w:r>
      <w:proofErr w:type="spellEnd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</w:t>
      </w:r>
      <w:proofErr w:type="spellStart"/>
      <w:r w:rsidRPr="009D2530">
        <w:rPr>
          <w:rFonts w:ascii="Times New Roman" w:eastAsia="Times New Roman" w:hAnsi="Times New Roman" w:cs="Times New Roman"/>
          <w:bCs/>
          <w:sz w:val="26"/>
          <w:szCs w:val="26"/>
        </w:rPr>
        <w:t>ru</w:t>
      </w:r>
      <w:proofErr w:type="spellEnd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/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</w:rPr>
        <w:t>AP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</w:p>
    <w:p w:rsidR="00912048" w:rsidRPr="009D2530" w:rsidRDefault="008D0DCF">
      <w:pPr>
        <w:pStyle w:val="pMsoNormal"/>
        <w:spacing w:line="240" w:lineRule="auto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Тип процедуры: Аукцион (приказ ФАС №147/23)</w:t>
      </w:r>
    </w:p>
    <w:p w:rsidR="00912048" w:rsidRPr="009D2530" w:rsidRDefault="008D0DCF">
      <w:pPr>
        <w:pStyle w:val="pMsoNormal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Наименование процедуры: О проведен</w:t>
      </w:r>
      <w:proofErr w:type="gramStart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ии ау</w:t>
      </w:r>
      <w:proofErr w:type="gramEnd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кциона по продаже жилых помещений муниципального жилищного фонда Находкинского городского округа</w:t>
      </w:r>
    </w:p>
    <w:p w:rsidR="00912048" w:rsidRPr="009D2530" w:rsidRDefault="008D0DCF">
      <w:pPr>
        <w:pStyle w:val="pMsoNormal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Номер процедуры и лота: 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</w:rPr>
        <w:t>SBR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012-2603170049</w:t>
      </w:r>
    </w:p>
    <w:p w:rsidR="00912048" w:rsidRPr="009D2530" w:rsidRDefault="008D0DCF">
      <w:pPr>
        <w:pStyle w:val="pMsoNormal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D253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Наименование лота: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Комната, общей площадью 21,3 </w:t>
      </w:r>
      <w:proofErr w:type="spellStart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кв</w:t>
      </w:r>
      <w:proofErr w:type="gramStart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.м</w:t>
      </w:r>
      <w:proofErr w:type="spellEnd"/>
      <w:proofErr w:type="gramEnd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, кадастровый номер 25:31:010407:2911, этаж № 2, назначение: жилое, расположенное по адресу: Приморский край, г. Находка, ул. Береговая, дом 12, комната 32.</w:t>
      </w:r>
    </w:p>
    <w:p w:rsidR="00912048" w:rsidRPr="009D2530" w:rsidRDefault="008D0DCF">
      <w:pPr>
        <w:pStyle w:val="pMsoNormal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9D253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Начальная цена лота: 418</w:t>
      </w:r>
      <w:r w:rsidR="009D2530" w:rsidRPr="009D253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9D253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000.00 руб. </w:t>
      </w:r>
    </w:p>
    <w:p w:rsidR="00912048" w:rsidRPr="009D2530" w:rsidRDefault="009D2530" w:rsidP="009D2530">
      <w:pPr>
        <w:pStyle w:val="pMsoNormal"/>
        <w:spacing w:line="240" w:lineRule="auto"/>
        <w:rPr>
          <w:rFonts w:ascii="Times New Roman" w:hAnsi="Times New Roman" w:cs="Times New Roman"/>
          <w:bCs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="008D0DCF" w:rsidRPr="009D2530">
        <w:rPr>
          <w:rFonts w:ascii="Times New Roman" w:hAnsi="Times New Roman" w:cs="Times New Roman"/>
          <w:bCs/>
          <w:sz w:val="26"/>
          <w:szCs w:val="26"/>
          <w:lang w:val="ru-RU"/>
        </w:rPr>
        <w:br/>
      </w:r>
      <w:r w:rsidR="008D0DCF" w:rsidRPr="009D253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Состав комиссии: </w:t>
      </w:r>
    </w:p>
    <w:p w:rsidR="00912048" w:rsidRPr="009D2530" w:rsidRDefault="008D0DCF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На заседании комиссии присутствовали: </w:t>
      </w:r>
    </w:p>
    <w:p w:rsidR="00912048" w:rsidRPr="009D2530" w:rsidRDefault="008D0DCF" w:rsidP="008D0DCF">
      <w:pPr>
        <w:pStyle w:val="pMsoNormal"/>
        <w:ind w:right="-164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начальник управления имуществом админист</w:t>
      </w:r>
      <w:r w:rsid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рации НГО председатель комиссии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Пивоварова Т.Н. </w:t>
      </w:r>
    </w:p>
    <w:p w:rsidR="00912048" w:rsidRPr="009D2530" w:rsidRDefault="008D0DCF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зам. директора МКУ «Управление городским хозяйст</w:t>
      </w:r>
      <w:r w:rsid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вом» зам. председателя комиссии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Онофрийчук</w:t>
      </w:r>
      <w:proofErr w:type="spellEnd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О.В. </w:t>
      </w:r>
    </w:p>
    <w:p w:rsidR="00912048" w:rsidRPr="009D2530" w:rsidRDefault="008D0DCF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зам</w:t>
      </w:r>
      <w:proofErr w:type="gramStart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.н</w:t>
      </w:r>
      <w:proofErr w:type="gramEnd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ачальника</w:t>
      </w:r>
      <w:proofErr w:type="spellEnd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отдела распоряжения </w:t>
      </w:r>
      <w:proofErr w:type="spellStart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мун</w:t>
      </w:r>
      <w:proofErr w:type="spellEnd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 собств. МКУ «Управление город</w:t>
      </w:r>
      <w:r w:rsid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ским хозяйством», член комиссии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</w:t>
      </w:r>
      <w:proofErr w:type="spellStart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Байкова</w:t>
      </w:r>
      <w:proofErr w:type="spellEnd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Е.А. </w:t>
      </w:r>
    </w:p>
    <w:p w:rsidR="00912048" w:rsidRPr="009D2530" w:rsidRDefault="008D0DCF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зам. начальника управления имуществом администрации </w:t>
      </w:r>
      <w:r w:rsid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Находкинского городского округа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Соколова С.В. </w:t>
      </w:r>
    </w:p>
    <w:p w:rsidR="00912048" w:rsidRPr="009D2530" w:rsidRDefault="008D0DCF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начальник отдела распоряжения </w:t>
      </w:r>
      <w:proofErr w:type="spellStart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мун</w:t>
      </w:r>
      <w:proofErr w:type="gramStart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.с</w:t>
      </w:r>
      <w:proofErr w:type="gramEnd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обств</w:t>
      </w:r>
      <w:proofErr w:type="spellEnd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. МКУ «Управление гор. </w:t>
      </w:r>
      <w:r w:rsid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хозяйством», секретарь комиссии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: Леонова О.А. </w:t>
      </w:r>
    </w:p>
    <w:p w:rsidR="00912048" w:rsidRDefault="008D0DCF">
      <w:pPr>
        <w:pStyle w:val="pMsoNormal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r w:rsidRPr="009D2530">
        <w:rPr>
          <w:rFonts w:ascii="Times New Roman" w:hAnsi="Times New Roman" w:cs="Times New Roman"/>
          <w:bCs/>
          <w:sz w:val="26"/>
          <w:szCs w:val="26"/>
          <w:lang w:val="ru-RU"/>
        </w:rPr>
        <w:br/>
      </w: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Согласно журналу хода торгов: лучшие предложения </w:t>
      </w:r>
    </w:p>
    <w:p w:rsidR="008D0DCF" w:rsidRPr="009D2530" w:rsidRDefault="008D0DCF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tbl>
      <w:tblPr>
        <w:tblStyle w:val="MsoNormalTable0"/>
        <w:tblW w:w="5649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991"/>
        <w:gridCol w:w="2292"/>
        <w:gridCol w:w="1580"/>
        <w:gridCol w:w="1486"/>
        <w:gridCol w:w="1490"/>
        <w:gridCol w:w="884"/>
      </w:tblGrid>
      <w:tr w:rsidR="00912048" w:rsidRPr="009D2530" w:rsidTr="009D2530">
        <w:trPr>
          <w:cantSplit/>
          <w:trHeight w:val="10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048" w:rsidRPr="009D2530" w:rsidRDefault="008D0D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Регистрационный</w:t>
            </w:r>
            <w:proofErr w:type="spellEnd"/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номер</w:t>
            </w:r>
            <w:proofErr w:type="spellEnd"/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заявки</w:t>
            </w:r>
            <w:proofErr w:type="spellEnd"/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048" w:rsidRPr="009D2530" w:rsidRDefault="008D0D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/ФИО </w:t>
            </w:r>
            <w:proofErr w:type="spellStart"/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претендента</w:t>
            </w:r>
            <w:proofErr w:type="spellEnd"/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048" w:rsidRPr="009D2530" w:rsidRDefault="008D0D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048" w:rsidRPr="009D2530" w:rsidRDefault="008D0D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Лучшее</w:t>
            </w:r>
            <w:proofErr w:type="spellEnd"/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предложение</w:t>
            </w:r>
            <w:proofErr w:type="spellEnd"/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о </w:t>
            </w:r>
            <w:proofErr w:type="spellStart"/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цене</w:t>
            </w:r>
            <w:proofErr w:type="spellEnd"/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048" w:rsidRPr="009D2530" w:rsidRDefault="008D0D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ru-RU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048" w:rsidRPr="009D2530" w:rsidRDefault="008D0D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Занятое</w:t>
            </w:r>
            <w:proofErr w:type="spellEnd"/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>место</w:t>
            </w:r>
            <w:proofErr w:type="spellEnd"/>
            <w:r w:rsidRPr="009D253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912048" w:rsidRPr="009D2530" w:rsidTr="009D2530">
        <w:trPr>
          <w:cantSplit/>
          <w:trHeight w:val="10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048" w:rsidRPr="009D2530" w:rsidRDefault="008D0D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D25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1916</w:t>
            </w:r>
          </w:p>
        </w:tc>
        <w:tc>
          <w:tcPr>
            <w:tcW w:w="2461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048" w:rsidRPr="009D2530" w:rsidRDefault="009D2530" w:rsidP="00401BA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D2530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Рубеко Владимир Валерьевич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01BA6" w:rsidRPr="009D2530" w:rsidRDefault="009D2530" w:rsidP="00401BA6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D2530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272549079765</w:t>
            </w:r>
          </w:p>
          <w:p w:rsidR="00912048" w:rsidRPr="009D2530" w:rsidRDefault="008D0D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9D25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048" w:rsidRPr="009D2530" w:rsidRDefault="008D0D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D25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418</w:t>
            </w:r>
            <w:r w:rsidR="009D2530" w:rsidRPr="009D2530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Pr="009D25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000.00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048" w:rsidRPr="009D2530" w:rsidRDefault="008D0D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D25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02.04.2026 06:24:11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048" w:rsidRPr="009D2530" w:rsidRDefault="008D0DCF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D253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</w:tbl>
    <w:p w:rsidR="00401BA6" w:rsidRDefault="00401BA6">
      <w:pPr>
        <w:pStyle w:val="pMsoNormal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912048" w:rsidRDefault="008D0DCF">
      <w:pPr>
        <w:pStyle w:val="pMsoNormal"/>
        <w:jc w:val="both"/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</w:pPr>
      <w:bookmarkStart w:id="0" w:name="_GoBack"/>
      <w:bookmarkEnd w:id="0"/>
      <w:r w:rsidRPr="009D253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Победителем процедуры № </w:t>
      </w:r>
      <w:r w:rsidRPr="009D2530">
        <w:rPr>
          <w:rFonts w:ascii="Times New Roman" w:eastAsia="Times New Roman" w:hAnsi="Times New Roman" w:cs="Times New Roman"/>
          <w:b/>
          <w:bCs/>
          <w:sz w:val="26"/>
          <w:szCs w:val="26"/>
        </w:rPr>
        <w:t>SBR</w:t>
      </w:r>
      <w:r w:rsidRPr="009D253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>012-2603170049 лот № 1 признан: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="00401BA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Рубеко Владимир Валерьевич, </w:t>
      </w:r>
      <w:r w:rsid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представитель по доверенности от  26.03.2026 № 25 АА 4648506</w:t>
      </w:r>
      <w:r w:rsidR="00401BA6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="00401BA6"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Масюк Наталья Владимировна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, предложивший</w:t>
      </w:r>
      <w:r w:rsid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наибольшую цену лота в размере</w:t>
      </w:r>
      <w:r w:rsid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  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418</w:t>
      </w:r>
      <w:r w:rsid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000.00 руб. </w:t>
      </w:r>
    </w:p>
    <w:p w:rsidR="00401BA6" w:rsidRPr="009D2530" w:rsidRDefault="00401BA6">
      <w:pPr>
        <w:pStyle w:val="pMsoNormal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</w:p>
    <w:p w:rsidR="00912048" w:rsidRPr="009D2530" w:rsidRDefault="008D0DCF">
      <w:pPr>
        <w:pStyle w:val="pMsoNormal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D253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lastRenderedPageBreak/>
        <w:t>Участник процедуры,</w:t>
      </w: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сделавший предпоследнее предложение о ц</w:t>
      </w:r>
      <w:r w:rsid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ене договора в размере руб. – нет.</w:t>
      </w:r>
    </w:p>
    <w:p w:rsidR="00912048" w:rsidRPr="009D2530" w:rsidRDefault="008D0DCF">
      <w:pPr>
        <w:pStyle w:val="pMsoNormal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r w:rsidRPr="009D2530">
        <w:rPr>
          <w:rFonts w:ascii="Times New Roman" w:hAnsi="Times New Roman" w:cs="Times New Roman"/>
          <w:bCs/>
          <w:sz w:val="26"/>
          <w:szCs w:val="26"/>
          <w:lang w:val="ru-RU"/>
        </w:rPr>
        <w:br/>
      </w:r>
      <w:r w:rsidRPr="009D2530"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  <w:t xml:space="preserve">Подписи комиссии: </w:t>
      </w:r>
    </w:p>
    <w:p w:rsidR="00912048" w:rsidRPr="009D2530" w:rsidRDefault="008D0DCF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Пивоварова Т.Н. ___________________ </w:t>
      </w:r>
    </w:p>
    <w:p w:rsidR="00912048" w:rsidRPr="009D2530" w:rsidRDefault="008D0DCF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Онофрийчук</w:t>
      </w:r>
      <w:proofErr w:type="spellEnd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О.В. ___________________ </w:t>
      </w:r>
    </w:p>
    <w:p w:rsidR="00912048" w:rsidRPr="009D2530" w:rsidRDefault="008D0DCF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proofErr w:type="spellStart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>Байкова</w:t>
      </w:r>
      <w:proofErr w:type="spellEnd"/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 Е.А. ___________________ </w:t>
      </w:r>
    </w:p>
    <w:p w:rsidR="00912048" w:rsidRPr="009D2530" w:rsidRDefault="008D0DCF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Соколова С.В. ___________________ </w:t>
      </w:r>
    </w:p>
    <w:p w:rsidR="00912048" w:rsidRPr="009D2530" w:rsidRDefault="008D0DCF">
      <w:pPr>
        <w:pStyle w:val="pMsoNormal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9D2530">
        <w:rPr>
          <w:rFonts w:ascii="Times New Roman" w:eastAsia="Times New Roman" w:hAnsi="Times New Roman" w:cs="Times New Roman"/>
          <w:bCs/>
          <w:sz w:val="26"/>
          <w:szCs w:val="26"/>
          <w:lang w:val="ru-RU"/>
        </w:rPr>
        <w:t xml:space="preserve">Леонова О.А. ___________________ </w:t>
      </w:r>
    </w:p>
    <w:p w:rsidR="00A77B3E" w:rsidRPr="009D2530" w:rsidRDefault="00A77B3E">
      <w:pPr>
        <w:rPr>
          <w:sz w:val="26"/>
          <w:szCs w:val="26"/>
          <w:lang w:val="ru-RU"/>
        </w:rPr>
      </w:pPr>
    </w:p>
    <w:sectPr w:rsidR="00A77B3E" w:rsidRPr="009D2530" w:rsidSect="008D0DCF">
      <w:pgSz w:w="11906" w:h="16838"/>
      <w:pgMar w:top="993" w:right="707" w:bottom="1135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401BA6"/>
    <w:rsid w:val="008D0DCF"/>
    <w:rsid w:val="00912048"/>
    <w:rsid w:val="009D253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4</cp:revision>
  <dcterms:created xsi:type="dcterms:W3CDTF">2026-04-09T00:49:00Z</dcterms:created>
  <dcterms:modified xsi:type="dcterms:W3CDTF">2026-04-09T04:16:00Z</dcterms:modified>
</cp:coreProperties>
</file>