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3" w:rsidRPr="00544693" w:rsidRDefault="00615493" w:rsidP="00A55DB4">
      <w:pPr>
        <w:pStyle w:val="3"/>
        <w:jc w:val="center"/>
        <w:rPr>
          <w:sz w:val="23"/>
          <w:szCs w:val="23"/>
        </w:rPr>
      </w:pPr>
      <w:r w:rsidRPr="00544693">
        <w:rPr>
          <w:sz w:val="23"/>
          <w:szCs w:val="23"/>
        </w:rPr>
        <w:t xml:space="preserve">ДОГОВОР АРЕНДЫ №  </w:t>
      </w:r>
      <w:r>
        <w:rPr>
          <w:sz w:val="23"/>
          <w:szCs w:val="23"/>
        </w:rPr>
        <w:t>_____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имущества</w:t>
      </w:r>
      <w:r w:rsidRPr="00544693">
        <w:rPr>
          <w:b/>
          <w:i/>
          <w:sz w:val="23"/>
          <w:szCs w:val="23"/>
        </w:rPr>
        <w:t>, являющ</w:t>
      </w:r>
      <w:r>
        <w:rPr>
          <w:b/>
          <w:i/>
          <w:sz w:val="23"/>
          <w:szCs w:val="23"/>
        </w:rPr>
        <w:t>его</w:t>
      </w:r>
      <w:r w:rsidRPr="00544693">
        <w:rPr>
          <w:b/>
          <w:i/>
          <w:sz w:val="23"/>
          <w:szCs w:val="23"/>
        </w:rPr>
        <w:t xml:space="preserve">ся </w:t>
      </w:r>
      <w:r>
        <w:rPr>
          <w:b/>
          <w:i/>
          <w:sz w:val="23"/>
          <w:szCs w:val="23"/>
        </w:rPr>
        <w:t xml:space="preserve"> 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муниципальной собственностью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</w:p>
    <w:p w:rsidR="00615493" w:rsidRPr="00544693" w:rsidRDefault="00615493" w:rsidP="00615493">
      <w:pPr>
        <w:ind w:right="28"/>
        <w:rPr>
          <w:sz w:val="23"/>
          <w:szCs w:val="23"/>
        </w:rPr>
      </w:pPr>
      <w:r w:rsidRPr="00544693">
        <w:rPr>
          <w:sz w:val="23"/>
          <w:szCs w:val="23"/>
        </w:rPr>
        <w:t xml:space="preserve">г. Находка                                                                 </w:t>
      </w:r>
      <w:r w:rsidRPr="00544693">
        <w:rPr>
          <w:sz w:val="23"/>
          <w:szCs w:val="23"/>
        </w:rPr>
        <w:tab/>
        <w:t xml:space="preserve">                             </w:t>
      </w:r>
      <w:r>
        <w:rPr>
          <w:sz w:val="23"/>
          <w:szCs w:val="23"/>
        </w:rPr>
        <w:t xml:space="preserve"> </w:t>
      </w:r>
      <w:r w:rsidRPr="0054469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</w:t>
      </w:r>
      <w:r w:rsidRPr="00544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615493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r w:rsidR="00480A6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0353E3">
        <w:rPr>
          <w:sz w:val="23"/>
          <w:szCs w:val="23"/>
        </w:rPr>
        <w:t>6</w:t>
      </w:r>
      <w:r>
        <w:rPr>
          <w:sz w:val="23"/>
          <w:szCs w:val="23"/>
        </w:rPr>
        <w:t xml:space="preserve"> г.</w:t>
      </w:r>
    </w:p>
    <w:p w:rsidR="00615493" w:rsidRPr="00C8464C" w:rsidRDefault="00615493" w:rsidP="00615493">
      <w:pPr>
        <w:ind w:right="28"/>
      </w:pPr>
    </w:p>
    <w:p w:rsidR="00615493" w:rsidRPr="00A37928" w:rsidRDefault="00615493" w:rsidP="0061549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b/>
          <w:sz w:val="23"/>
          <w:szCs w:val="23"/>
        </w:rPr>
        <w:t>Муниципальное образование Находкинский городской округ</w:t>
      </w:r>
      <w:r w:rsidRPr="00A37928">
        <w:rPr>
          <w:sz w:val="23"/>
          <w:szCs w:val="23"/>
        </w:rPr>
        <w:t xml:space="preserve">, именуемое в дальнейшем </w:t>
      </w:r>
      <w:r w:rsidR="007F4F30">
        <w:rPr>
          <w:sz w:val="23"/>
          <w:szCs w:val="23"/>
        </w:rPr>
        <w:t>«</w:t>
      </w:r>
      <w:r w:rsidRPr="00A37928">
        <w:rPr>
          <w:sz w:val="23"/>
          <w:szCs w:val="23"/>
        </w:rPr>
        <w:t>Арендодатель</w:t>
      </w:r>
      <w:r w:rsidR="007F4F30">
        <w:rPr>
          <w:sz w:val="23"/>
          <w:szCs w:val="23"/>
        </w:rPr>
        <w:t>»</w:t>
      </w:r>
      <w:r w:rsidRPr="00A37928">
        <w:rPr>
          <w:sz w:val="23"/>
          <w:szCs w:val="23"/>
        </w:rPr>
        <w:t>, от имени которого действует администрация Находкинского городского округа, в лице _____________________________________________, действующего на основании _____________________________, и ___________________________________, именуемое</w:t>
      </w:r>
      <w:r w:rsidR="0098551A">
        <w:rPr>
          <w:sz w:val="23"/>
          <w:szCs w:val="23"/>
        </w:rPr>
        <w:t xml:space="preserve"> (</w:t>
      </w:r>
      <w:proofErr w:type="spellStart"/>
      <w:r w:rsidR="0098551A">
        <w:rPr>
          <w:sz w:val="23"/>
          <w:szCs w:val="23"/>
        </w:rPr>
        <w:t>ый</w:t>
      </w:r>
      <w:proofErr w:type="spellEnd"/>
      <w:r w:rsidR="0098551A">
        <w:rPr>
          <w:sz w:val="23"/>
          <w:szCs w:val="23"/>
        </w:rPr>
        <w:t>)</w:t>
      </w:r>
      <w:r w:rsidRPr="00A37928">
        <w:rPr>
          <w:sz w:val="23"/>
          <w:szCs w:val="23"/>
        </w:rPr>
        <w:t xml:space="preserve"> в дальнейшем «Арендатор», в лице __________________________, действующего на основании  _____________________, именуемые в дальнейшем «Стороны», на основании протокола _________________________ заключили настоящий договор о нижеследующем.</w:t>
      </w:r>
    </w:p>
    <w:p w:rsidR="00CA62E2" w:rsidRPr="00A37928" w:rsidRDefault="00CA62E2" w:rsidP="00CA62E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A62E2" w:rsidRPr="00A37928" w:rsidRDefault="00CA62E2" w:rsidP="00E35763">
      <w:pPr>
        <w:numPr>
          <w:ilvl w:val="0"/>
          <w:numId w:val="3"/>
        </w:numPr>
        <w:spacing w:after="240"/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ОБЩИЕ УСЛОВИЯ</w:t>
      </w:r>
    </w:p>
    <w:p w:rsidR="00CA62E2" w:rsidRPr="000C6356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1.1. Арендодатель обязуется </w:t>
      </w:r>
      <w:r w:rsidRPr="000C6356">
        <w:rPr>
          <w:sz w:val="23"/>
          <w:szCs w:val="23"/>
        </w:rPr>
        <w:t xml:space="preserve">предоставить, а Арендатор принять во  временное  владение  и  пользование за плату муниципальное имущество  – </w:t>
      </w:r>
      <w:r w:rsidR="000C6356">
        <w:rPr>
          <w:sz w:val="23"/>
          <w:szCs w:val="23"/>
        </w:rPr>
        <w:t>н</w:t>
      </w:r>
      <w:r w:rsidR="000C6356" w:rsidRPr="000C6356">
        <w:rPr>
          <w:sz w:val="23"/>
          <w:szCs w:val="23"/>
        </w:rPr>
        <w:t xml:space="preserve">ежилое помещение общей площадью </w:t>
      </w:r>
      <w:r w:rsidR="000C6356" w:rsidRPr="000C6356">
        <w:rPr>
          <w:b/>
          <w:sz w:val="23"/>
          <w:szCs w:val="23"/>
        </w:rPr>
        <w:t>13,7</w:t>
      </w:r>
      <w:r w:rsidR="000C6356" w:rsidRPr="000C6356">
        <w:rPr>
          <w:sz w:val="23"/>
          <w:szCs w:val="23"/>
        </w:rPr>
        <w:t xml:space="preserve"> кв. м, этаж 1, </w:t>
      </w:r>
      <w:r w:rsidR="000C6356" w:rsidRPr="000C6356">
        <w:rPr>
          <w:rFonts w:eastAsia="Calibri"/>
          <w:sz w:val="23"/>
          <w:szCs w:val="23"/>
        </w:rPr>
        <w:t>кадастровый номер 25:31:070002:1298</w:t>
      </w:r>
      <w:r w:rsidR="000C6356" w:rsidRPr="000C6356">
        <w:rPr>
          <w:sz w:val="23"/>
          <w:szCs w:val="23"/>
        </w:rPr>
        <w:t xml:space="preserve">, расположенное по адресу: </w:t>
      </w:r>
      <w:proofErr w:type="gramStart"/>
      <w:r w:rsidR="000C6356" w:rsidRPr="000C6356">
        <w:rPr>
          <w:sz w:val="23"/>
          <w:szCs w:val="23"/>
        </w:rPr>
        <w:t xml:space="preserve">Приморский край, г. Находка, п. Врангель, ул. </w:t>
      </w:r>
      <w:r w:rsidR="000C6356" w:rsidRPr="000C6356">
        <w:rPr>
          <w:b/>
          <w:sz w:val="23"/>
          <w:szCs w:val="23"/>
        </w:rPr>
        <w:t>Внутрипортовая, 23/2</w:t>
      </w:r>
      <w:r w:rsidRPr="000C6356">
        <w:rPr>
          <w:sz w:val="23"/>
          <w:szCs w:val="23"/>
        </w:rPr>
        <w:t xml:space="preserve">, </w:t>
      </w:r>
      <w:r w:rsidR="00C97B85" w:rsidRPr="000C6356">
        <w:rPr>
          <w:sz w:val="23"/>
          <w:szCs w:val="23"/>
        </w:rPr>
        <w:t xml:space="preserve">именуемое в дальнейшем </w:t>
      </w:r>
      <w:r w:rsidR="000C6356">
        <w:rPr>
          <w:sz w:val="23"/>
          <w:szCs w:val="23"/>
        </w:rPr>
        <w:t>О</w:t>
      </w:r>
      <w:r w:rsidR="00C97B85" w:rsidRPr="000C6356">
        <w:rPr>
          <w:sz w:val="23"/>
          <w:szCs w:val="23"/>
        </w:rPr>
        <w:t>бъект,</w:t>
      </w:r>
      <w:r w:rsidR="0098551A" w:rsidRPr="000C6356">
        <w:rPr>
          <w:sz w:val="23"/>
          <w:szCs w:val="23"/>
        </w:rPr>
        <w:t xml:space="preserve">  </w:t>
      </w:r>
      <w:r w:rsidRPr="000C6356">
        <w:rPr>
          <w:sz w:val="23"/>
          <w:szCs w:val="23"/>
        </w:rPr>
        <w:t xml:space="preserve">с целевым назначением – оказание </w:t>
      </w:r>
      <w:r w:rsidR="00E87248" w:rsidRPr="000C6356">
        <w:rPr>
          <w:sz w:val="23"/>
          <w:szCs w:val="23"/>
        </w:rPr>
        <w:t xml:space="preserve">жилищно-коммунальных услуг, услуг связи, торговли, </w:t>
      </w:r>
      <w:r w:rsidR="00D059A1" w:rsidRPr="000C6356">
        <w:rPr>
          <w:sz w:val="23"/>
          <w:szCs w:val="23"/>
        </w:rPr>
        <w:t>бытового обслуживания</w:t>
      </w:r>
      <w:r w:rsidR="00E87248" w:rsidRPr="000C6356">
        <w:rPr>
          <w:sz w:val="23"/>
          <w:szCs w:val="23"/>
        </w:rPr>
        <w:t>, административное</w:t>
      </w:r>
      <w:r w:rsidRPr="000C6356">
        <w:rPr>
          <w:sz w:val="23"/>
          <w:szCs w:val="23"/>
        </w:rPr>
        <w:t>.</w:t>
      </w:r>
      <w:proofErr w:type="gramEnd"/>
    </w:p>
    <w:p w:rsidR="00F822CE" w:rsidRPr="000C6356" w:rsidRDefault="00F822CE" w:rsidP="00F822CE">
      <w:pPr>
        <w:ind w:right="28" w:firstLine="567"/>
        <w:jc w:val="both"/>
        <w:rPr>
          <w:sz w:val="23"/>
          <w:szCs w:val="23"/>
        </w:rPr>
      </w:pPr>
      <w:r w:rsidRPr="000C6356">
        <w:rPr>
          <w:sz w:val="23"/>
          <w:szCs w:val="23"/>
        </w:rPr>
        <w:t xml:space="preserve">1.2. Срок аренды устанавливается </w:t>
      </w:r>
      <w:r w:rsidRPr="000C6356">
        <w:rPr>
          <w:b/>
          <w:sz w:val="23"/>
          <w:szCs w:val="23"/>
        </w:rPr>
        <w:t>на пять</w:t>
      </w:r>
      <w:r w:rsidRPr="000C6356">
        <w:rPr>
          <w:b/>
          <w:color w:val="FF0000"/>
          <w:sz w:val="23"/>
          <w:szCs w:val="23"/>
        </w:rPr>
        <w:t xml:space="preserve"> </w:t>
      </w:r>
      <w:r w:rsidRPr="000C6356">
        <w:rPr>
          <w:b/>
          <w:sz w:val="23"/>
          <w:szCs w:val="23"/>
        </w:rPr>
        <w:t>лет</w:t>
      </w:r>
      <w:r w:rsidRPr="000C6356">
        <w:rPr>
          <w:b/>
          <w:color w:val="FF0000"/>
          <w:sz w:val="23"/>
          <w:szCs w:val="23"/>
        </w:rPr>
        <w:t xml:space="preserve"> </w:t>
      </w:r>
      <w:r w:rsidRPr="000C6356">
        <w:rPr>
          <w:sz w:val="23"/>
          <w:szCs w:val="23"/>
        </w:rPr>
        <w:t xml:space="preserve">с момента подписания настоящего договора. </w:t>
      </w:r>
    </w:p>
    <w:p w:rsidR="00F822CE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0C6356">
        <w:rPr>
          <w:sz w:val="23"/>
          <w:szCs w:val="23"/>
        </w:rPr>
        <w:t>1.3.  Объект передается Арендатору по акту приема-передачи</w:t>
      </w:r>
      <w:r w:rsidRPr="00A37928">
        <w:rPr>
          <w:sz w:val="23"/>
          <w:szCs w:val="23"/>
        </w:rPr>
        <w:t>.</w:t>
      </w:r>
    </w:p>
    <w:p w:rsidR="00CA62E2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1.4. Сдача Объекта в аренду не влечет передачу права собственности на него</w:t>
      </w:r>
      <w:r w:rsidR="00CA62E2" w:rsidRPr="00A37928">
        <w:rPr>
          <w:sz w:val="23"/>
          <w:szCs w:val="23"/>
        </w:rPr>
        <w:t>.</w:t>
      </w:r>
    </w:p>
    <w:p w:rsidR="00CA62E2" w:rsidRPr="00A37928" w:rsidRDefault="00CA62E2" w:rsidP="00CA62E2">
      <w:pPr>
        <w:ind w:right="28" w:firstLine="540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40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2. ПРАВА  СТОРОН</w:t>
      </w:r>
    </w:p>
    <w:p w:rsidR="00CA62E2" w:rsidRPr="00A37928" w:rsidRDefault="00CA62E2" w:rsidP="00CA62E2">
      <w:pPr>
        <w:ind w:right="28" w:firstLine="540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</w:t>
      </w:r>
      <w:r w:rsidRPr="00A37928">
        <w:rPr>
          <w:i/>
          <w:sz w:val="23"/>
          <w:szCs w:val="23"/>
        </w:rPr>
        <w:t xml:space="preserve">.  </w:t>
      </w:r>
      <w:r w:rsidRPr="00A37928">
        <w:rPr>
          <w:sz w:val="23"/>
          <w:szCs w:val="23"/>
        </w:rPr>
        <w:t xml:space="preserve">Арендодатель имеет право: </w:t>
      </w:r>
    </w:p>
    <w:p w:rsidR="00CA62E2" w:rsidRPr="00A37928" w:rsidRDefault="00CA62E2" w:rsidP="00CA62E2">
      <w:pPr>
        <w:pStyle w:val="a3"/>
        <w:tabs>
          <w:tab w:val="left" w:pos="708"/>
          <w:tab w:val="left" w:pos="9923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2.1.1. Осуществлять проверки сохранности и использования по целевому назначению Объекта, переданного по настоящему договору, в любое время без предварительного уведомления Арендатора.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2.1.2. Распоряжаться переданным Арендатору Объектом в порядке и пределах, определенных действующим  законодательством.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2.1.3.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 Арендатор имеет право: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2.2.1. Пользоваться переданным ему Объектом в соответствии с условиями настоящего договора и нормами действующего законодательства.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2.2.2.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1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ОБЯЗАННОСТИ СТОРОН</w:t>
      </w:r>
    </w:p>
    <w:p w:rsidR="00CA62E2" w:rsidRPr="00A37928" w:rsidRDefault="00CA62E2" w:rsidP="00CA62E2">
      <w:pPr>
        <w:ind w:left="927" w:right="28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Арендодатель  обязуется: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3.1.1.На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заявления.</w:t>
      </w:r>
    </w:p>
    <w:p w:rsidR="00CA62E2" w:rsidRPr="00A37928" w:rsidRDefault="00CA62E2" w:rsidP="00976C46">
      <w:pPr>
        <w:pStyle w:val="a8"/>
        <w:spacing w:after="0"/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3.1.2. Предоставить Арендатору возможность доступа в арендуемый Объект. 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98551A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3.1.3. Принять Объект от Арендатора  по акту приема-передачи при расторжении (прекращении) договора. Акт подписывается Арендодателем только после фактической  передачи Арендатором Объекта.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3.1.4. Осуществлять  </w:t>
      </w:r>
      <w:proofErr w:type="gramStart"/>
      <w:r w:rsidRPr="00A37928">
        <w:rPr>
          <w:sz w:val="23"/>
          <w:szCs w:val="23"/>
        </w:rPr>
        <w:t>контроль за</w:t>
      </w:r>
      <w:proofErr w:type="gramEnd"/>
      <w:r w:rsidRPr="00A37928">
        <w:rPr>
          <w:sz w:val="23"/>
          <w:szCs w:val="23"/>
        </w:rPr>
        <w:t xml:space="preserve">  использованием, содержанием Арендатором Объекта,  следить  за  его  сохранностью, за производством Арендатором капитального  и  текущего  ремонтов  Объекта.</w:t>
      </w:r>
    </w:p>
    <w:p w:rsidR="006A457B" w:rsidRPr="00A37928" w:rsidRDefault="006A457B" w:rsidP="006A457B">
      <w:pPr>
        <w:widowControl w:val="0"/>
        <w:tabs>
          <w:tab w:val="num" w:pos="0"/>
        </w:tabs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3.1.5. Направить заявление о государственной регистрации прав и прилагаемые к нему </w:t>
      </w:r>
      <w:r w:rsidRPr="00A37928">
        <w:rPr>
          <w:sz w:val="23"/>
          <w:szCs w:val="23"/>
        </w:rPr>
        <w:lastRenderedPageBreak/>
        <w:t xml:space="preserve">документы не позднее 5 рабочих дней </w:t>
      </w:r>
      <w:proofErr w:type="gramStart"/>
      <w:r w:rsidRPr="00A37928">
        <w:rPr>
          <w:sz w:val="23"/>
          <w:szCs w:val="23"/>
        </w:rPr>
        <w:t>с даты заключения</w:t>
      </w:r>
      <w:proofErr w:type="gramEnd"/>
      <w:r w:rsidRPr="00A37928">
        <w:rPr>
          <w:sz w:val="23"/>
          <w:szCs w:val="23"/>
        </w:rPr>
        <w:t xml:space="preserve"> договора в орган регистрации прав.</w:t>
      </w: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Обязанности Арендатора:</w:t>
      </w:r>
    </w:p>
    <w:p w:rsidR="00CA62E2" w:rsidRPr="00A37928" w:rsidRDefault="00CA62E2" w:rsidP="00CA62E2">
      <w:pPr>
        <w:tabs>
          <w:tab w:val="left" w:pos="567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3.2.1. Использовать объект по прямому назначению, указанному в п. 1.1 настоящего договора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3.2.2. Вносить арендную плату в порядке и в сроки, предусмотренные настоящим договором.</w:t>
      </w:r>
    </w:p>
    <w:p w:rsidR="00CA62E2" w:rsidRPr="00A37928" w:rsidRDefault="00CA62E2" w:rsidP="00CA62E2">
      <w:pPr>
        <w:numPr>
          <w:ilvl w:val="2"/>
          <w:numId w:val="4"/>
        </w:num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За счет своих средств</w:t>
      </w:r>
      <w:r w:rsidRPr="00A37928">
        <w:rPr>
          <w:sz w:val="23"/>
          <w:szCs w:val="23"/>
          <w:lang w:val="en-US"/>
        </w:rPr>
        <w:t>:</w:t>
      </w:r>
    </w:p>
    <w:p w:rsidR="00CA62E2" w:rsidRPr="00A37928" w:rsidRDefault="00CA62E2" w:rsidP="00CA62E2">
      <w:pPr>
        <w:tabs>
          <w:tab w:val="left" w:pos="567"/>
          <w:tab w:val="num" w:pos="1713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3.2.3.1. Содержать Объект в полной исправности и состоянии, отвечающим санитарным, пожарным и иным нормам. Принимать меры по ликвидации ситуаций, ставящих под угрозу сохранность Объекта, его экологическое и санитарное состояние.</w:t>
      </w:r>
    </w:p>
    <w:p w:rsidR="00CA62E2" w:rsidRPr="00A37928" w:rsidRDefault="00CA62E2" w:rsidP="00CA62E2">
      <w:pPr>
        <w:numPr>
          <w:ilvl w:val="3"/>
          <w:numId w:val="5"/>
        </w:numPr>
        <w:tabs>
          <w:tab w:val="num" w:pos="993"/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Установить прибор учета электроэнергии, ввести его в эксплуатацию в течение одного месяца с момента заключения настоящего договора. Предоставить Арендодателю договор энергоснабжения с </w:t>
      </w:r>
      <w:proofErr w:type="spellStart"/>
      <w:r w:rsidRPr="00A37928">
        <w:rPr>
          <w:sz w:val="23"/>
          <w:szCs w:val="23"/>
        </w:rPr>
        <w:t>энергоснабжающей</w:t>
      </w:r>
      <w:proofErr w:type="spellEnd"/>
      <w:r w:rsidRPr="00A37928">
        <w:rPr>
          <w:sz w:val="23"/>
          <w:szCs w:val="23"/>
        </w:rPr>
        <w:t xml:space="preserve"> организацией, надлежащим образом заверенные копии документов, подтверждающих объемы и оплату выполненных работ, в том числе акт допуска прибора учета в эксплуатацию в течение 30 календарных дней с момента окончания работ.</w:t>
      </w:r>
    </w:p>
    <w:p w:rsidR="00CA62E2" w:rsidRPr="00A37928" w:rsidRDefault="00866B30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Немедленно извещать Арендодателя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 дальнейшего разрушения или повреждения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Нести ответственность за вред, причиненный третьим лицам Объектом, переданным по настоящему договору, в соответствии с главой 59 Гражданского кодекса Российской Федерации.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Уплатить Арендодателю рыночную стоимость Объекта в случае его порчи, не подлежащей восстановлению. В случае повреждения объекта устранить эти повреждения, либо возместить Арендодателю ущерб нанесенный Объекту.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 производить  перепланировок и переустройств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Своевременно за свой счет производить: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текущий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капитальный 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</w:t>
      </w:r>
    </w:p>
    <w:p w:rsidR="00CA62E2" w:rsidRPr="00A37928" w:rsidRDefault="00CA62E2" w:rsidP="00CA62E2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3.2.9. </w:t>
      </w:r>
      <w:proofErr w:type="gramStart"/>
      <w:r w:rsidR="00740D16" w:rsidRPr="00A37928">
        <w:rPr>
          <w:sz w:val="23"/>
          <w:szCs w:val="23"/>
        </w:rPr>
        <w:t>Не сдавать имущество в субаренду третьим лицам, не передавать свои права и обязанности по настоящему договору третьим лицам, в том числе заключать иные договоры, предусматривающие переход прав владения и (или) пользования в отношении имущества, вступать в сделки (также исполнять сделки) следствием которых является или может являться какое-либо обременение имущественных прав, предоставленных по настоящему договору, не вносить арендные права в залог</w:t>
      </w:r>
      <w:r w:rsidRPr="00A37928">
        <w:rPr>
          <w:sz w:val="23"/>
          <w:szCs w:val="23"/>
        </w:rPr>
        <w:t>.</w:t>
      </w:r>
      <w:proofErr w:type="gramEnd"/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3.2.10. В случае если Арендатор намерен вернуть Объект, то уведомить об этом Арендодателя за 60 дней до предстоящего освобождения Объекта.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3.2.11. При расторжении (прекращении) договора аренды немедленно освободить  Объект, указанный  в п. 1.1 настоящего договора, и передать его Арендодателю по акту приема – передачи  в течение 10 дней </w:t>
      </w:r>
      <w:proofErr w:type="gramStart"/>
      <w:r w:rsidRPr="00A37928">
        <w:rPr>
          <w:sz w:val="23"/>
          <w:szCs w:val="23"/>
        </w:rPr>
        <w:t>с даты прекращения</w:t>
      </w:r>
      <w:proofErr w:type="gramEnd"/>
      <w:r w:rsidRPr="00A37928">
        <w:rPr>
          <w:sz w:val="23"/>
          <w:szCs w:val="23"/>
        </w:rPr>
        <w:t xml:space="preserve"> (расторжения) договора в  том состоянии, в котором он его получил, с учетом нормального износа. В случае наличия любых неисправностей, вызванных действиями Арендатора, возместить Арендодателю причиненный ущерб в размере необходимого для восстановления Объекта  ремонта.</w:t>
      </w:r>
    </w:p>
    <w:p w:rsidR="00CA62E2" w:rsidRPr="00A37928" w:rsidRDefault="00CA62E2" w:rsidP="00866B30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3.2.12. В случае если ремонт, являющийся обязанностью Арендатора</w:t>
      </w:r>
      <w:r w:rsidR="007F607D">
        <w:rPr>
          <w:sz w:val="23"/>
          <w:szCs w:val="23"/>
        </w:rPr>
        <w:t>,</w:t>
      </w:r>
      <w:r w:rsidRPr="00A37928">
        <w:rPr>
          <w:sz w:val="23"/>
          <w:szCs w:val="23"/>
        </w:rPr>
        <w:t xml:space="preserve"> не был произведен, возместить Арендодателю стоимость такого ремонта.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3.2.13. Заключить за свой счет договор страхования Объекта, указанного в п. 1.1 настоящего договора, в соответствии с требованиями, предусмотренными в п.п. 4.1-4.2 настоящего договора.</w:t>
      </w:r>
    </w:p>
    <w:p w:rsidR="0042104F" w:rsidRPr="00A37928" w:rsidRDefault="00CA62E2" w:rsidP="00866B30">
      <w:pPr>
        <w:widowControl w:val="0"/>
        <w:tabs>
          <w:tab w:val="num" w:pos="0"/>
          <w:tab w:val="left" w:pos="8931"/>
        </w:tabs>
        <w:ind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3.2.14. </w:t>
      </w:r>
      <w:proofErr w:type="gramStart"/>
      <w:r w:rsidR="0042104F" w:rsidRPr="00A37928">
        <w:rPr>
          <w:sz w:val="23"/>
          <w:szCs w:val="23"/>
        </w:rPr>
        <w:t xml:space="preserve">Арендатор обязан, после передачи ему имущества по акту приема-передачи, своевременно и в полном объеме вносить  оплату  коммунальных услуг за имущество, указанное в п. 1.1,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</w:t>
      </w:r>
      <w:r w:rsidR="0042104F" w:rsidRPr="00A37928">
        <w:rPr>
          <w:sz w:val="23"/>
          <w:szCs w:val="23"/>
        </w:rPr>
        <w:lastRenderedPageBreak/>
        <w:t>потребляемые при использовании и содержании  общего имущества в многоквартирном доме.</w:t>
      </w:r>
      <w:proofErr w:type="gramEnd"/>
      <w:r w:rsidR="0042104F" w:rsidRPr="00A37928">
        <w:rPr>
          <w:sz w:val="23"/>
          <w:szCs w:val="23"/>
        </w:rPr>
        <w:t xml:space="preserve"> Заключить договоры с </w:t>
      </w:r>
      <w:proofErr w:type="spellStart"/>
      <w:r w:rsidR="0042104F" w:rsidRPr="00A37928">
        <w:rPr>
          <w:sz w:val="23"/>
          <w:szCs w:val="23"/>
        </w:rPr>
        <w:t>ресурсоснабжающими</w:t>
      </w:r>
      <w:proofErr w:type="spellEnd"/>
      <w:r w:rsidR="0042104F" w:rsidRPr="00A37928">
        <w:rPr>
          <w:sz w:val="23"/>
          <w:szCs w:val="23"/>
        </w:rPr>
        <w:t>, обслуживающими организациями.</w:t>
      </w:r>
    </w:p>
    <w:p w:rsidR="00CA62E2" w:rsidRPr="00A37928" w:rsidRDefault="00CA62E2" w:rsidP="0042104F">
      <w:pPr>
        <w:pStyle w:val="2"/>
        <w:spacing w:after="0" w:line="240" w:lineRule="auto"/>
        <w:ind w:left="0"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Если Арендатор не заключит договоры с </w:t>
      </w:r>
      <w:proofErr w:type="spellStart"/>
      <w:r w:rsidRPr="00A37928">
        <w:rPr>
          <w:sz w:val="23"/>
          <w:szCs w:val="23"/>
        </w:rPr>
        <w:t>ресурсоснабжающими</w:t>
      </w:r>
      <w:proofErr w:type="spellEnd"/>
      <w:r w:rsidRPr="00A37928">
        <w:rPr>
          <w:sz w:val="23"/>
          <w:szCs w:val="23"/>
        </w:rPr>
        <w:t xml:space="preserve"> организациями, он обязан возместить Арендодателю все понесенные им убытки, в связи с оплатой коммунальных  услуг, потребленных  Арендатором с момента передачи ему имущества, указанного в п. 1.1 настоящего договора. Арендатор направляет Арендодателю копии заключенных договоров не позднее 10 дней с момента  их заключения.</w:t>
      </w:r>
    </w:p>
    <w:p w:rsidR="00CA62E2" w:rsidRPr="00A37928" w:rsidRDefault="00CA62E2" w:rsidP="00CA62E2">
      <w:pPr>
        <w:pStyle w:val="a8"/>
        <w:spacing w:after="0"/>
        <w:ind w:left="0" w:right="28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3.2.15.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счет. </w:t>
      </w:r>
    </w:p>
    <w:p w:rsidR="00CA62E2" w:rsidRPr="00A37928" w:rsidRDefault="00CA62E2" w:rsidP="00CA62E2">
      <w:pPr>
        <w:pStyle w:val="2"/>
        <w:spacing w:after="0" w:line="240" w:lineRule="auto"/>
        <w:ind w:left="0" w:right="-1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3.3. Произведенные Арендатором отделимые и неотделимые улучшения арендованного по настоящему договору Объекта, являются  собственностью Арендодателя. При расторжении договора аренды и передаче Объекта Арендодателю все улучшения должны быть зафиксированы в акте приема – передачи, подписанном сторонами. Арендатор не вправе требовать возмещение стоимости таких улучшений.</w:t>
      </w:r>
    </w:p>
    <w:p w:rsidR="00CA62E2" w:rsidRPr="00A37928" w:rsidRDefault="00CA62E2" w:rsidP="00CA62E2">
      <w:pPr>
        <w:pStyle w:val="a8"/>
        <w:spacing w:after="0"/>
        <w:ind w:left="0"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6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СТРАХОВАНИЕ</w:t>
      </w:r>
    </w:p>
    <w:p w:rsidR="00CA62E2" w:rsidRPr="00A37928" w:rsidRDefault="00CA62E2" w:rsidP="00CA62E2">
      <w:pPr>
        <w:ind w:left="510" w:right="28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num" w:pos="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Арендатор обязан заключить за свой счет  договор страхования Объекта, указанного в  п. 1.1 настоящего договора, по которому страховщиком будет выступать страховая компания, страхователем - Арендатор, выгодоприобретателем - Арендодатель, при условии, что страховая сумма вышеуказанного имущества будет равна  кадастровой   стоимости  этого имущества.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Арендатор заключает договор страхования имущества в течение 30 (тридцати) дней с момента подписания настоящего договора.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Если Арендатор не предоставит Арендодателю  в течение 10 (десяти) дней с момента заключения договора аренды доказательств того, что  Объект застрахован, Арендодатель вправе расторгнуть договор аренды досрочно либо отказаться от исполнения договора в установленном законом порядке.</w:t>
      </w:r>
    </w:p>
    <w:p w:rsidR="00CA62E2" w:rsidRPr="00A37928" w:rsidRDefault="00CA62E2" w:rsidP="00CA62E2">
      <w:pPr>
        <w:ind w:right="28" w:firstLine="426"/>
        <w:jc w:val="both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 xml:space="preserve">            </w:t>
      </w: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ПЛАТЕЖИ И РАСЧЕТЫ ПО ДОГОВОРУ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13172B" w:rsidRPr="00ED4A76" w:rsidRDefault="00CA62E2" w:rsidP="00DE5950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5.1. Арендная плата за указанное в р.1 п.1.1 настоящего договора имущество производится путем безналичного перечисления ежемесячно не позднее 5-го числа текущего месяца. Арендная плата должна поступить в указанный срок по следующим реквизитам: </w:t>
      </w:r>
      <w:r w:rsidR="00A9564D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A9564D" w:rsidRPr="0091290B">
        <w:rPr>
          <w:sz w:val="23"/>
          <w:szCs w:val="23"/>
        </w:rPr>
        <w:t>л</w:t>
      </w:r>
      <w:proofErr w:type="gramEnd"/>
      <w:r w:rsidR="00A9564D" w:rsidRPr="0091290B">
        <w:rPr>
          <w:sz w:val="23"/>
          <w:szCs w:val="23"/>
        </w:rPr>
        <w:t>/</w:t>
      </w:r>
      <w:proofErr w:type="spellStart"/>
      <w:r w:rsidR="00A9564D" w:rsidRPr="0091290B">
        <w:rPr>
          <w:sz w:val="23"/>
          <w:szCs w:val="23"/>
        </w:rPr>
        <w:t>сч</w:t>
      </w:r>
      <w:proofErr w:type="spellEnd"/>
      <w:r w:rsidR="00A9564D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A9564D" w:rsidRPr="00436C92">
        <w:rPr>
          <w:sz w:val="26"/>
        </w:rPr>
        <w:t>ОКЦ № 1 ДГУ БАНКА РОССИИ//УФК по Приморскому краю г.</w:t>
      </w:r>
      <w:r w:rsidR="00A9564D">
        <w:rPr>
          <w:sz w:val="26"/>
        </w:rPr>
        <w:t xml:space="preserve"> </w:t>
      </w:r>
      <w:r w:rsidR="00A9564D" w:rsidRPr="00436C92">
        <w:rPr>
          <w:sz w:val="26"/>
        </w:rPr>
        <w:t>Владивосток</w:t>
      </w:r>
      <w:r w:rsidR="00A9564D">
        <w:rPr>
          <w:sz w:val="26"/>
        </w:rPr>
        <w:t xml:space="preserve">, </w:t>
      </w:r>
      <w:r w:rsidR="00A9564D" w:rsidRPr="0091290B">
        <w:rPr>
          <w:b/>
          <w:sz w:val="23"/>
          <w:szCs w:val="23"/>
        </w:rPr>
        <w:t xml:space="preserve"> </w:t>
      </w:r>
      <w:r w:rsidR="00A9564D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A9564D">
        <w:rPr>
          <w:sz w:val="23"/>
          <w:szCs w:val="23"/>
        </w:rPr>
        <w:t xml:space="preserve"> ___</w:t>
      </w:r>
      <w:r w:rsidR="00A9564D" w:rsidRPr="0091290B">
        <w:rPr>
          <w:sz w:val="23"/>
          <w:szCs w:val="23"/>
        </w:rPr>
        <w:t>»; «</w:t>
      </w:r>
      <w:proofErr w:type="gramStart"/>
      <w:r w:rsidR="00A9564D" w:rsidRPr="0091290B">
        <w:rPr>
          <w:sz w:val="23"/>
          <w:szCs w:val="23"/>
        </w:rPr>
        <w:t>от</w:t>
      </w:r>
      <w:proofErr w:type="gramEnd"/>
      <w:r w:rsidR="00A9564D">
        <w:rPr>
          <w:sz w:val="23"/>
          <w:szCs w:val="23"/>
        </w:rPr>
        <w:t xml:space="preserve"> ____</w:t>
      </w:r>
      <w:r w:rsidR="00A9564D" w:rsidRPr="0091290B">
        <w:rPr>
          <w:sz w:val="23"/>
          <w:szCs w:val="23"/>
        </w:rPr>
        <w:t>.»; «</w:t>
      </w:r>
      <w:proofErr w:type="gramStart"/>
      <w:r w:rsidR="00A9564D" w:rsidRPr="0091290B">
        <w:rPr>
          <w:sz w:val="23"/>
          <w:szCs w:val="23"/>
        </w:rPr>
        <w:t>Доходы</w:t>
      </w:r>
      <w:proofErr w:type="gramEnd"/>
      <w:r w:rsidR="00A9564D" w:rsidRPr="0091290B">
        <w:rPr>
          <w:sz w:val="23"/>
          <w:szCs w:val="23"/>
        </w:rPr>
        <w:t xml:space="preserve"> от сдачи в аренду имущества, составляющего казну городских округов</w:t>
      </w:r>
      <w:r w:rsidR="00A9564D">
        <w:rPr>
          <w:sz w:val="23"/>
          <w:szCs w:val="23"/>
        </w:rPr>
        <w:t xml:space="preserve"> (за исключением земельных участков)</w:t>
      </w:r>
      <w:r w:rsidR="00A9564D" w:rsidRPr="0091290B">
        <w:rPr>
          <w:sz w:val="23"/>
          <w:szCs w:val="23"/>
        </w:rPr>
        <w:t>»; «местный бюджет»</w:t>
      </w:r>
      <w:r w:rsidRPr="00976C46">
        <w:rPr>
          <w:sz w:val="23"/>
          <w:szCs w:val="23"/>
        </w:rPr>
        <w:t xml:space="preserve">. </w:t>
      </w:r>
      <w:r w:rsidR="00866B30" w:rsidRPr="00976C46">
        <w:rPr>
          <w:sz w:val="23"/>
          <w:szCs w:val="23"/>
        </w:rPr>
        <w:t xml:space="preserve">Размер ежемесячной арендной платы за Объект установлен по результатам проведения аукциона (протокол </w:t>
      </w:r>
      <w:r w:rsidR="00866B30" w:rsidRPr="00A37928">
        <w:rPr>
          <w:sz w:val="23"/>
          <w:szCs w:val="23"/>
        </w:rPr>
        <w:t xml:space="preserve">№___ от____) и  составляет  ________  рублей ___ копеек без учета НДС. </w:t>
      </w:r>
    </w:p>
    <w:p w:rsidR="00CA62E2" w:rsidRPr="00A37928" w:rsidRDefault="00CA62E2" w:rsidP="00CA62E2">
      <w:pPr>
        <w:pStyle w:val="a7"/>
        <w:tabs>
          <w:tab w:val="left" w:pos="0"/>
        </w:tabs>
        <w:ind w:left="0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Арендатор является налоговым агентом. Арендатор  обязан уплатить в бюджет соответствующую сумму налога в соответствии со статьей 161 Налогового кодекса Российской Федерации.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5.2. Датой поступления арендного платежа считается дата поступления его на счет Арендодателя. </w:t>
      </w:r>
    </w:p>
    <w:p w:rsidR="005A480B" w:rsidRPr="0091290B" w:rsidRDefault="00806BAC" w:rsidP="005A480B">
      <w:pPr>
        <w:jc w:val="both"/>
      </w:pPr>
      <w:r w:rsidRPr="00A37928">
        <w:rPr>
          <w:sz w:val="23"/>
          <w:szCs w:val="23"/>
        </w:rPr>
        <w:t xml:space="preserve">   </w:t>
      </w:r>
      <w:r w:rsidR="005A480B">
        <w:rPr>
          <w:sz w:val="23"/>
          <w:szCs w:val="23"/>
        </w:rPr>
        <w:t xml:space="preserve">       </w:t>
      </w:r>
      <w:r w:rsidR="00CA62E2" w:rsidRPr="00A37928">
        <w:rPr>
          <w:sz w:val="23"/>
          <w:szCs w:val="23"/>
        </w:rPr>
        <w:t xml:space="preserve">5.3.  </w:t>
      </w:r>
      <w:r w:rsidR="00270240" w:rsidRPr="00A37928">
        <w:rPr>
          <w:sz w:val="23"/>
          <w:szCs w:val="23"/>
        </w:rPr>
        <w:t xml:space="preserve">Арендатор обязан перечислять средства на формирование фонда капитального ремонта мест общего пользования в многоквартирном доме Объекта, указанного в п.1.1. Договора,  ежегодно в срок </w:t>
      </w:r>
      <w:proofErr w:type="gramStart"/>
      <w:r w:rsidR="00270240" w:rsidRPr="00A37928">
        <w:rPr>
          <w:sz w:val="23"/>
          <w:szCs w:val="23"/>
        </w:rPr>
        <w:t>до</w:t>
      </w:r>
      <w:proofErr w:type="gramEnd"/>
      <w:r w:rsidR="00270240" w:rsidRPr="00A37928">
        <w:rPr>
          <w:sz w:val="23"/>
          <w:szCs w:val="23"/>
        </w:rPr>
        <w:t xml:space="preserve"> </w:t>
      </w:r>
      <w:r w:rsidR="000F4168" w:rsidRPr="00A37928">
        <w:rPr>
          <w:sz w:val="23"/>
          <w:szCs w:val="23"/>
        </w:rPr>
        <w:t>_________</w:t>
      </w:r>
      <w:proofErr w:type="gramStart"/>
      <w:r w:rsidR="00270240" w:rsidRPr="00A37928">
        <w:rPr>
          <w:sz w:val="23"/>
          <w:szCs w:val="23"/>
        </w:rPr>
        <w:t>в</w:t>
      </w:r>
      <w:proofErr w:type="gramEnd"/>
      <w:r w:rsidR="00270240" w:rsidRPr="00A37928">
        <w:rPr>
          <w:sz w:val="23"/>
          <w:szCs w:val="23"/>
        </w:rPr>
        <w:t xml:space="preserve"> течение периода договорных отношений  сумму в размере установленного </w:t>
      </w:r>
      <w:r w:rsidR="00270240" w:rsidRPr="00A37928">
        <w:rPr>
          <w:sz w:val="23"/>
          <w:szCs w:val="23"/>
          <w:shd w:val="clear" w:color="auto" w:fill="FFFFFF"/>
        </w:rPr>
        <w:t xml:space="preserve">минимального взноса за один квадратный метр общей площади объекта в текущем году </w:t>
      </w:r>
      <w:r w:rsidR="00270240" w:rsidRPr="00A37928">
        <w:rPr>
          <w:sz w:val="23"/>
          <w:szCs w:val="23"/>
        </w:rPr>
        <w:t>по следующим реквизитам</w:t>
      </w:r>
      <w:r w:rsidR="00CA62E2" w:rsidRPr="00A37928">
        <w:rPr>
          <w:sz w:val="23"/>
          <w:szCs w:val="23"/>
        </w:rPr>
        <w:t xml:space="preserve">: </w:t>
      </w:r>
      <w:r w:rsidR="005A480B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5A480B" w:rsidRPr="0091290B">
        <w:rPr>
          <w:sz w:val="23"/>
          <w:szCs w:val="23"/>
        </w:rPr>
        <w:t>л</w:t>
      </w:r>
      <w:proofErr w:type="gramEnd"/>
      <w:r w:rsidR="005A480B" w:rsidRPr="0091290B">
        <w:rPr>
          <w:sz w:val="23"/>
          <w:szCs w:val="23"/>
        </w:rPr>
        <w:t>/</w:t>
      </w:r>
      <w:proofErr w:type="spellStart"/>
      <w:r w:rsidR="005A480B" w:rsidRPr="0091290B">
        <w:rPr>
          <w:sz w:val="23"/>
          <w:szCs w:val="23"/>
        </w:rPr>
        <w:t>сч</w:t>
      </w:r>
      <w:proofErr w:type="spellEnd"/>
      <w:r w:rsidR="005A480B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5A480B" w:rsidRPr="00436C92">
        <w:rPr>
          <w:sz w:val="26"/>
        </w:rPr>
        <w:t>ОКЦ № 1 ДГУ БАНКА РОССИИ//УФК по Приморскому краю г.</w:t>
      </w:r>
      <w:r w:rsidR="005A480B">
        <w:rPr>
          <w:sz w:val="26"/>
        </w:rPr>
        <w:t xml:space="preserve"> </w:t>
      </w:r>
      <w:r w:rsidR="005A480B" w:rsidRPr="00436C92">
        <w:rPr>
          <w:sz w:val="26"/>
        </w:rPr>
        <w:lastRenderedPageBreak/>
        <w:t>Владивосток</w:t>
      </w:r>
      <w:r w:rsidR="005A480B">
        <w:rPr>
          <w:sz w:val="26"/>
        </w:rPr>
        <w:t xml:space="preserve">, </w:t>
      </w:r>
      <w:r w:rsidR="005A480B" w:rsidRPr="0091290B">
        <w:rPr>
          <w:b/>
          <w:sz w:val="23"/>
          <w:szCs w:val="23"/>
        </w:rPr>
        <w:t xml:space="preserve"> </w:t>
      </w:r>
      <w:r w:rsidR="005A480B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5A480B">
        <w:rPr>
          <w:sz w:val="23"/>
          <w:szCs w:val="23"/>
        </w:rPr>
        <w:t xml:space="preserve"> ___</w:t>
      </w:r>
      <w:r w:rsidR="005A480B" w:rsidRPr="0091290B">
        <w:rPr>
          <w:sz w:val="23"/>
          <w:szCs w:val="23"/>
        </w:rPr>
        <w:t xml:space="preserve">»; </w:t>
      </w:r>
      <w:r w:rsidR="0091766D">
        <w:rPr>
          <w:sz w:val="23"/>
          <w:szCs w:val="23"/>
        </w:rPr>
        <w:t xml:space="preserve">                      </w:t>
      </w:r>
      <w:r w:rsidR="005A480B" w:rsidRPr="0091290B">
        <w:rPr>
          <w:sz w:val="23"/>
          <w:szCs w:val="23"/>
        </w:rPr>
        <w:t>«</w:t>
      </w:r>
      <w:proofErr w:type="gramStart"/>
      <w:r w:rsidR="005A480B" w:rsidRPr="0091290B">
        <w:rPr>
          <w:sz w:val="23"/>
          <w:szCs w:val="23"/>
        </w:rPr>
        <w:t>от</w:t>
      </w:r>
      <w:proofErr w:type="gramEnd"/>
      <w:r w:rsidR="005A480B">
        <w:rPr>
          <w:sz w:val="23"/>
          <w:szCs w:val="23"/>
        </w:rPr>
        <w:t xml:space="preserve"> ____</w:t>
      </w:r>
      <w:r w:rsidR="005A480B" w:rsidRPr="0091290B">
        <w:rPr>
          <w:sz w:val="23"/>
          <w:szCs w:val="23"/>
        </w:rPr>
        <w:t>.»; «</w:t>
      </w:r>
      <w:r w:rsidR="005A480B">
        <w:rPr>
          <w:sz w:val="23"/>
          <w:szCs w:val="23"/>
        </w:rPr>
        <w:t>исполнение п.5.3. Догов</w:t>
      </w:r>
      <w:r w:rsidR="00B91247">
        <w:rPr>
          <w:sz w:val="23"/>
          <w:szCs w:val="23"/>
        </w:rPr>
        <w:t>о</w:t>
      </w:r>
      <w:r w:rsidR="005A480B">
        <w:rPr>
          <w:sz w:val="23"/>
          <w:szCs w:val="23"/>
        </w:rPr>
        <w:t>ра</w:t>
      </w:r>
      <w:r w:rsidR="005A480B" w:rsidRPr="0091290B">
        <w:rPr>
          <w:sz w:val="23"/>
          <w:szCs w:val="23"/>
        </w:rPr>
        <w:t>»</w:t>
      </w:r>
      <w:r w:rsidR="00106601">
        <w:rPr>
          <w:sz w:val="23"/>
          <w:szCs w:val="23"/>
        </w:rPr>
        <w:t>.</w:t>
      </w:r>
    </w:p>
    <w:p w:rsidR="00CA62E2" w:rsidRPr="009B6C3F" w:rsidRDefault="00CA62E2" w:rsidP="00806BAC">
      <w:pPr>
        <w:ind w:firstLine="360"/>
        <w:jc w:val="both"/>
        <w:rPr>
          <w:sz w:val="23"/>
          <w:szCs w:val="23"/>
        </w:rPr>
      </w:pP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ОТВЕТСТВЕННОСТЬ СТОРОН. НЕУСТОЙКА</w:t>
      </w:r>
    </w:p>
    <w:p w:rsidR="00CA62E2" w:rsidRPr="00A37928" w:rsidRDefault="00CA62E2" w:rsidP="001A4BED">
      <w:pPr>
        <w:ind w:left="360" w:right="28"/>
        <w:rPr>
          <w:b/>
          <w:sz w:val="23"/>
          <w:szCs w:val="23"/>
        </w:rPr>
      </w:pPr>
    </w:p>
    <w:p w:rsidR="001A4BED" w:rsidRPr="00CB4A1B" w:rsidRDefault="00CA62E2" w:rsidP="001A4BED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6.1. </w:t>
      </w:r>
      <w:r w:rsidRPr="00CB4A1B">
        <w:rPr>
          <w:sz w:val="23"/>
          <w:szCs w:val="23"/>
        </w:rPr>
        <w:t xml:space="preserve">В случае невнесения арендатором платежей в сроки, установленные настоящим договором, он выплачивает Арендодателю неустойку в виде пени в размере </w:t>
      </w:r>
      <w:r w:rsidR="005E7ABA" w:rsidRPr="00CB4A1B">
        <w:rPr>
          <w:sz w:val="23"/>
          <w:szCs w:val="23"/>
        </w:rPr>
        <w:t>1/300 ставки рефинансирования за каждый день  просрочки  от   невнесенной  в  срок   арендной  платы</w:t>
      </w:r>
      <w:r w:rsidRPr="00CB4A1B">
        <w:rPr>
          <w:sz w:val="23"/>
          <w:szCs w:val="23"/>
        </w:rPr>
        <w:t xml:space="preserve">.  Пеня  оплачивается  </w:t>
      </w:r>
      <w:r w:rsidR="00BB476B" w:rsidRPr="00CB4A1B">
        <w:rPr>
          <w:sz w:val="23"/>
          <w:szCs w:val="23"/>
        </w:rPr>
        <w:t xml:space="preserve">по реквизитам: </w:t>
      </w:r>
      <w:r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1A4BED" w:rsidRPr="00CB4A1B">
        <w:rPr>
          <w:sz w:val="23"/>
          <w:szCs w:val="23"/>
        </w:rPr>
        <w:t>л</w:t>
      </w:r>
      <w:proofErr w:type="gramEnd"/>
      <w:r w:rsidR="001A4BED" w:rsidRPr="00CB4A1B">
        <w:rPr>
          <w:sz w:val="23"/>
          <w:szCs w:val="23"/>
        </w:rPr>
        <w:t>/</w:t>
      </w:r>
      <w:proofErr w:type="spellStart"/>
      <w:r w:rsidR="001A4BED" w:rsidRPr="00CB4A1B">
        <w:rPr>
          <w:sz w:val="23"/>
          <w:szCs w:val="23"/>
        </w:rPr>
        <w:t>сч</w:t>
      </w:r>
      <w:proofErr w:type="spellEnd"/>
      <w:r w:rsidR="001A4BED" w:rsidRPr="00CB4A1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ОКЦ №1 ДГУ Банка России //УФК по Приморскому краю г. Владивосток,</w:t>
      </w:r>
      <w:r w:rsidR="001A4BED" w:rsidRPr="00CB4A1B">
        <w:rPr>
          <w:b/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БИК 010507002, код ОКТМО 05714000,</w:t>
      </w:r>
      <w:r w:rsidR="000C040F"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КБК  851  1 16 07090 04 0000 140.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CB4A1B">
        <w:rPr>
          <w:sz w:val="23"/>
          <w:szCs w:val="23"/>
        </w:rPr>
        <w:t>6.2. В случае сдачи Объекта в субаренду в нарушение п. 3.2.9 настоящего договора, Арендатор выплачивает Арендодателю штраф в размере 10 % от суммы годовой арендной платы и перечисляет Арендодателю всю сумму, полученную</w:t>
      </w:r>
      <w:r w:rsidRPr="00A37928">
        <w:rPr>
          <w:sz w:val="23"/>
          <w:szCs w:val="23"/>
        </w:rPr>
        <w:t xml:space="preserve"> по договору субаренды. В случае если оплата по данному договору субаренды ниже арендной платы, Арендатор выплачивает сумму арендной платы. При этом Арендатор не освобождается от арендных платежей по настоящему договору.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6.3. В случае если имеется задолженность по арендной плате, Арендатор заранее согласен и признает, что поступивший арендный платеж не может быть засчитан как платеж за очередной срок, если имеется задолженность за предшествующий срок. В таких случаях Арендодатель делает перерасчет (гашение задолженности по арендной плате и начисленной на нее пени одновременно).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6.4. Уплата неустойки и ущерба, установленных настоящим договором, не освобождает стороны от выполнения взятых на себя обязательств или устранения нарушений.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7. ИЗМЕНЕНИЕ, РАСТОРЖЕНИЕ И ПРОДЛЕНИЕ ДОГОВОРА</w:t>
      </w: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</w:p>
    <w:p w:rsidR="00585370" w:rsidRPr="00A37928" w:rsidRDefault="00CA62E2" w:rsidP="00585370">
      <w:pPr>
        <w:ind w:firstLine="567"/>
        <w:jc w:val="both"/>
        <w:rPr>
          <w:color w:val="FF0000"/>
          <w:sz w:val="23"/>
          <w:szCs w:val="23"/>
        </w:rPr>
      </w:pPr>
      <w:r w:rsidRPr="00A37928">
        <w:rPr>
          <w:sz w:val="23"/>
          <w:szCs w:val="23"/>
        </w:rPr>
        <w:t xml:space="preserve">7.1. </w:t>
      </w:r>
      <w:r w:rsidR="008B28E5" w:rsidRPr="00A37928">
        <w:rPr>
          <w:sz w:val="23"/>
          <w:szCs w:val="23"/>
        </w:rPr>
        <w:t>Изменение условий настоящего договора по соглашению сторон и в одностороннем порядке не допускается, за исключением случаев, предусмотренных действующим законодательством, регулирующим отношения по передаче прав владения и (или) пользования в отношении муниципального имущества.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7.2. По требованию Арендодателя договор </w:t>
      </w:r>
      <w:proofErr w:type="gramStart"/>
      <w:r w:rsidRPr="00A37928">
        <w:rPr>
          <w:sz w:val="23"/>
          <w:szCs w:val="23"/>
        </w:rPr>
        <w:t>аренды</w:t>
      </w:r>
      <w:proofErr w:type="gramEnd"/>
      <w:r w:rsidRPr="00A37928">
        <w:rPr>
          <w:sz w:val="23"/>
          <w:szCs w:val="23"/>
        </w:rPr>
        <w:t xml:space="preserve"> может быть расторгнут досрочно в следующих случаях: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7.2.1. При использовании переданного по договору Объекта в целом или в части не в соответствии с целевым назначением, установленным п.1.1 настоящего договора.</w:t>
      </w:r>
    </w:p>
    <w:p w:rsidR="00CA62E2" w:rsidRPr="00A37928" w:rsidRDefault="00CA62E2" w:rsidP="00CA62E2">
      <w:pPr>
        <w:tabs>
          <w:tab w:val="left" w:pos="567"/>
        </w:tabs>
        <w:ind w:right="28" w:hanging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      7.2.2. Если Арендатор умышленно или по неосторожности существенно ухудшает состояние Объекта, указанного в п.1.1 договора.</w:t>
      </w:r>
    </w:p>
    <w:p w:rsidR="00CA62E2" w:rsidRPr="00A37928" w:rsidRDefault="00CA62E2" w:rsidP="00C73265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7.2.3. Если Арендатор не внес арендную плату в течение двух месяцев,  либо задолженность по арендной плате превысит сумму арендной платы за два месяца.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7.2.4.</w:t>
      </w:r>
      <w:r w:rsidR="000A68C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>Если Арендатор не производит ремонтов, которые в соответствии с настоящим договором являются его обязанностью.</w:t>
      </w:r>
    </w:p>
    <w:p w:rsidR="00CA62E2" w:rsidRPr="00A37928" w:rsidRDefault="00CA62E2" w:rsidP="00C73265">
      <w:pPr>
        <w:ind w:left="567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7.2.5.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В случае нарушения  пунктов 3.2.9, 3.2.14 настоящего договора.</w:t>
      </w:r>
    </w:p>
    <w:p w:rsidR="00CA62E2" w:rsidRPr="00A37928" w:rsidRDefault="00CA62E2" w:rsidP="00C73265">
      <w:pPr>
        <w:tabs>
          <w:tab w:val="left" w:pos="567"/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C73265" w:rsidRPr="00A37928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7.3.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Договор аренды </w:t>
      </w:r>
      <w:proofErr w:type="gramStart"/>
      <w:r w:rsidRPr="00A37928">
        <w:rPr>
          <w:sz w:val="23"/>
          <w:szCs w:val="23"/>
        </w:rPr>
        <w:t>может быть досрочно расторгнут</w:t>
      </w:r>
      <w:proofErr w:type="gramEnd"/>
      <w:r w:rsidRPr="00A37928">
        <w:rPr>
          <w:sz w:val="23"/>
          <w:szCs w:val="23"/>
        </w:rPr>
        <w:t xml:space="preserve"> арендатором в следующих случаях:</w:t>
      </w:r>
    </w:p>
    <w:p w:rsidR="00CA62E2" w:rsidRPr="00A37928" w:rsidRDefault="00CA62E2" w:rsidP="00C73265">
      <w:pPr>
        <w:pStyle w:val="31"/>
        <w:spacing w:after="0"/>
        <w:ind w:left="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7.3.1. Если Арендодатель не предоставляет Объект, указанный  в п.1.1 настоящего договора, в пользование Арендатору, либо создает препятствия пользованию данным Объектом.</w:t>
      </w:r>
    </w:p>
    <w:p w:rsidR="00CA62E2" w:rsidRPr="00A37928" w:rsidRDefault="00CA62E2" w:rsidP="00C73265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7.3.2. По иным основаниям, предусмотренным  действующим законодательством.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9D1548">
      <w:pPr>
        <w:numPr>
          <w:ilvl w:val="0"/>
          <w:numId w:val="7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ПРОЧИЕ УСЛОВИЯ</w:t>
      </w:r>
    </w:p>
    <w:p w:rsidR="00CA62E2" w:rsidRPr="00A37928" w:rsidRDefault="00CA62E2" w:rsidP="00CA62E2">
      <w:pPr>
        <w:ind w:left="540" w:right="28"/>
        <w:rPr>
          <w:b/>
          <w:sz w:val="23"/>
          <w:szCs w:val="23"/>
        </w:rPr>
      </w:pP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8.1. Взаимоотношения сторон, не урегулированные настоящим договором, регламентируются действующим законодательством РФ.</w:t>
      </w:r>
    </w:p>
    <w:p w:rsidR="00CA62E2" w:rsidRPr="00760647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color w:val="003366"/>
          <w:sz w:val="23"/>
          <w:szCs w:val="23"/>
        </w:rPr>
        <w:lastRenderedPageBreak/>
        <w:t>8.2</w:t>
      </w:r>
      <w:bookmarkStart w:id="0" w:name="_GoBack"/>
      <w:r w:rsidRPr="00760647">
        <w:rPr>
          <w:rFonts w:ascii="Times New Roman" w:hAnsi="Times New Roman" w:cs="Times New Roman"/>
          <w:sz w:val="23"/>
          <w:szCs w:val="23"/>
        </w:rPr>
        <w:t>.  Арендодатель вправе отказаться  от исполнения договора полностью или частично, предупредив об этом Арендатора за один месяц, путем направления соответствующего письменного уведомления Арендатору (при этом договор считается соответственно расторгнутым или измененным) в случаях:</w:t>
      </w:r>
    </w:p>
    <w:bookmarkEnd w:id="0"/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8.2.1. При  возникновении необходимости изъятия Объекта для муниципальных нужд.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</w:t>
      </w:r>
      <w:r w:rsidR="000A68CB">
        <w:rPr>
          <w:rFonts w:ascii="Times New Roman" w:hAnsi="Times New Roman" w:cs="Times New Roman"/>
          <w:sz w:val="23"/>
          <w:szCs w:val="23"/>
        </w:rPr>
        <w:t>2</w:t>
      </w:r>
      <w:r w:rsidRPr="00A37928">
        <w:rPr>
          <w:rFonts w:ascii="Times New Roman" w:hAnsi="Times New Roman" w:cs="Times New Roman"/>
          <w:sz w:val="23"/>
          <w:szCs w:val="23"/>
        </w:rPr>
        <w:t>. В иных случаях, предусмотренных действующим законодательством.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8.3. В случае изменения наименования, места нахождения и банковских реквизитов, а также ликвидации (реорганизации) одной из сторон, эта сторона  должна уведомить о случившихся изменениях другую сторону в течение 10 дней, со дня внесения соответствующих изменений.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 xml:space="preserve">8.4. </w:t>
      </w:r>
      <w:r w:rsidR="00424725" w:rsidRPr="00A37928">
        <w:rPr>
          <w:rFonts w:ascii="Times New Roman" w:hAnsi="Times New Roman" w:cs="Times New Roman"/>
          <w:sz w:val="23"/>
          <w:szCs w:val="23"/>
        </w:rPr>
        <w:t>Настоящий договор составлен в двух одинаковых экземплярах по  одному  для  каждой из сторон</w:t>
      </w:r>
      <w:r w:rsidRPr="00A37928">
        <w:rPr>
          <w:rFonts w:ascii="Times New Roman" w:hAnsi="Times New Roman" w:cs="Times New Roman"/>
          <w:sz w:val="23"/>
          <w:szCs w:val="23"/>
        </w:rPr>
        <w:t>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8.5. Все споры и разногласия, возникающие в результате исполнения настоящего договора или в связи с ним, в случае, если стороны не могут прийти к соглашению подлежат разрешению в Арбитражном суде Приморского края.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9. МЕСТА  НАХОЖДЕНИЯ   И   ПОДПИСИ  СТОРОН</w:t>
      </w: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610"/>
      </w:tblGrid>
      <w:tr w:rsidR="00A55DB4" w:rsidRPr="00A37928" w:rsidTr="0020127B">
        <w:trPr>
          <w:trHeight w:val="7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55DB4">
            <w:pPr>
              <w:spacing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i/>
                <w:sz w:val="23"/>
                <w:szCs w:val="23"/>
              </w:rPr>
              <w:t xml:space="preserve">            </w:t>
            </w:r>
            <w:r w:rsidRPr="00A37928">
              <w:rPr>
                <w:sz w:val="23"/>
                <w:szCs w:val="23"/>
              </w:rPr>
              <w:t>Арендодатель: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Арендатор:</w:t>
            </w:r>
          </w:p>
        </w:tc>
      </w:tr>
      <w:tr w:rsidR="00A55DB4" w:rsidRPr="00A37928" w:rsidTr="0020127B">
        <w:trPr>
          <w:trHeight w:val="145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Администрация Находкинского</w:t>
            </w:r>
          </w:p>
          <w:p w:rsidR="00A55DB4" w:rsidRPr="00A37928" w:rsidRDefault="00A55DB4" w:rsidP="00A105B7">
            <w:pPr>
              <w:tabs>
                <w:tab w:val="left" w:pos="917"/>
              </w:tabs>
              <w:ind w:left="66" w:right="28" w:hanging="66"/>
              <w:jc w:val="both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городского округа</w:t>
            </w:r>
          </w:p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ИНН 2508020000</w:t>
            </w: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692904 Приморский край, г. Находка,</w:t>
            </w:r>
          </w:p>
          <w:p w:rsidR="00A55DB4" w:rsidRPr="00A37928" w:rsidRDefault="00A55DB4" w:rsidP="00A105B7">
            <w:pPr>
              <w:ind w:left="66" w:right="28" w:hanging="66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Находкинский проспект,16</w:t>
            </w:r>
          </w:p>
          <w:p w:rsidR="00A55DB4" w:rsidRPr="00A37928" w:rsidRDefault="00A55DB4" w:rsidP="00A64AFF">
            <w:pPr>
              <w:spacing w:after="240"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т.8 (4236) 692 195, 699264</w:t>
            </w:r>
          </w:p>
          <w:p w:rsidR="00A55DB4" w:rsidRPr="00A37928" w:rsidRDefault="00A55DB4" w:rsidP="00A105B7">
            <w:pPr>
              <w:spacing w:line="360" w:lineRule="auto"/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_______________   </w:t>
            </w:r>
            <w:r w:rsidRPr="00A37928">
              <w:rPr>
                <w:i/>
                <w:sz w:val="23"/>
                <w:szCs w:val="23"/>
              </w:rPr>
              <w:t>/                           /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ИНН  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64AFF">
            <w:pPr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</w:t>
            </w:r>
            <w:r w:rsidR="00A64AFF" w:rsidRPr="00A37928">
              <w:rPr>
                <w:sz w:val="23"/>
                <w:szCs w:val="23"/>
              </w:rPr>
              <w:t>_____</w:t>
            </w:r>
            <w:r w:rsidRPr="00A37928">
              <w:rPr>
                <w:sz w:val="23"/>
                <w:szCs w:val="23"/>
              </w:rPr>
              <w:t xml:space="preserve">____________ /              </w:t>
            </w:r>
            <w:r w:rsidR="00A64AFF" w:rsidRPr="00A37928">
              <w:rPr>
                <w:sz w:val="23"/>
                <w:szCs w:val="23"/>
              </w:rPr>
              <w:t xml:space="preserve">   </w:t>
            </w:r>
            <w:r w:rsidRPr="00A37928">
              <w:rPr>
                <w:sz w:val="23"/>
                <w:szCs w:val="23"/>
              </w:rPr>
              <w:t xml:space="preserve">        /</w:t>
            </w:r>
          </w:p>
        </w:tc>
      </w:tr>
    </w:tbl>
    <w:p w:rsidR="00CA62E2" w:rsidRPr="00A37928" w:rsidRDefault="00CA62E2" w:rsidP="00CA62E2">
      <w:pPr>
        <w:ind w:right="28"/>
        <w:rPr>
          <w:sz w:val="23"/>
          <w:szCs w:val="23"/>
        </w:rPr>
      </w:pPr>
    </w:p>
    <w:p w:rsidR="004770F9" w:rsidRPr="00C8464C" w:rsidRDefault="004770F9">
      <w:pPr>
        <w:rPr>
          <w:sz w:val="23"/>
          <w:szCs w:val="23"/>
        </w:rPr>
      </w:pPr>
    </w:p>
    <w:sectPr w:rsidR="004770F9" w:rsidRPr="00C8464C" w:rsidSect="00A55DB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CA" w:rsidRDefault="00330ACA">
      <w:r>
        <w:separator/>
      </w:r>
    </w:p>
  </w:endnote>
  <w:endnote w:type="continuationSeparator" w:id="0">
    <w:p w:rsidR="00330ACA" w:rsidRDefault="0033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CA" w:rsidRDefault="00330ACA">
      <w:r>
        <w:separator/>
      </w:r>
    </w:p>
  </w:footnote>
  <w:footnote w:type="continuationSeparator" w:id="0">
    <w:p w:rsidR="00330ACA" w:rsidRDefault="0033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0B" w:rsidRDefault="00800733" w:rsidP="00CF5C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0647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978"/>
    <w:multiLevelType w:val="multilevel"/>
    <w:tmpl w:val="88CA506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2"/>
        </w:tabs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3"/>
        </w:tabs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4"/>
        </w:tabs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5"/>
        </w:tabs>
        <w:ind w:left="2375" w:hanging="1800"/>
      </w:pPr>
      <w:rPr>
        <w:rFonts w:hint="default"/>
      </w:rPr>
    </w:lvl>
  </w:abstractNum>
  <w:abstractNum w:abstractNumId="1">
    <w:nsid w:val="3BBE16A1"/>
    <w:multiLevelType w:val="hybridMultilevel"/>
    <w:tmpl w:val="48FA1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EE3"/>
    <w:multiLevelType w:val="multilevel"/>
    <w:tmpl w:val="85CED2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>
    <w:nsid w:val="55C07B88"/>
    <w:multiLevelType w:val="multilevel"/>
    <w:tmpl w:val="D9F87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>
    <w:nsid w:val="66657DF5"/>
    <w:multiLevelType w:val="multilevel"/>
    <w:tmpl w:val="81447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7079E5"/>
    <w:multiLevelType w:val="multilevel"/>
    <w:tmpl w:val="471EB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79B61FD1"/>
    <w:multiLevelType w:val="hybridMultilevel"/>
    <w:tmpl w:val="694C1068"/>
    <w:lvl w:ilvl="0" w:tplc="5D34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E2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3E3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1F63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5BDC"/>
    <w:rsid w:val="00096B3D"/>
    <w:rsid w:val="000970D8"/>
    <w:rsid w:val="0009760A"/>
    <w:rsid w:val="000A2414"/>
    <w:rsid w:val="000A3096"/>
    <w:rsid w:val="000A531B"/>
    <w:rsid w:val="000A5AE1"/>
    <w:rsid w:val="000A603B"/>
    <w:rsid w:val="000A68CB"/>
    <w:rsid w:val="000A6926"/>
    <w:rsid w:val="000A6E28"/>
    <w:rsid w:val="000B0E12"/>
    <w:rsid w:val="000B351C"/>
    <w:rsid w:val="000B494C"/>
    <w:rsid w:val="000B6D42"/>
    <w:rsid w:val="000C040F"/>
    <w:rsid w:val="000C1981"/>
    <w:rsid w:val="000C4C38"/>
    <w:rsid w:val="000C6356"/>
    <w:rsid w:val="000D2E01"/>
    <w:rsid w:val="000D33A0"/>
    <w:rsid w:val="000D684A"/>
    <w:rsid w:val="000E192D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4168"/>
    <w:rsid w:val="000F6CB6"/>
    <w:rsid w:val="000F7C66"/>
    <w:rsid w:val="001014C9"/>
    <w:rsid w:val="001032D6"/>
    <w:rsid w:val="00103D31"/>
    <w:rsid w:val="001053D5"/>
    <w:rsid w:val="00106601"/>
    <w:rsid w:val="001101FB"/>
    <w:rsid w:val="00110FCD"/>
    <w:rsid w:val="001112CB"/>
    <w:rsid w:val="0011213D"/>
    <w:rsid w:val="0011560C"/>
    <w:rsid w:val="001169AF"/>
    <w:rsid w:val="001169D8"/>
    <w:rsid w:val="001209C1"/>
    <w:rsid w:val="00121222"/>
    <w:rsid w:val="001227AE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2B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69"/>
    <w:rsid w:val="001452BC"/>
    <w:rsid w:val="001476B3"/>
    <w:rsid w:val="00150644"/>
    <w:rsid w:val="00151970"/>
    <w:rsid w:val="00153F53"/>
    <w:rsid w:val="00157085"/>
    <w:rsid w:val="00160590"/>
    <w:rsid w:val="0016146F"/>
    <w:rsid w:val="00161B01"/>
    <w:rsid w:val="00161B35"/>
    <w:rsid w:val="001636E2"/>
    <w:rsid w:val="00163FE5"/>
    <w:rsid w:val="00164BC8"/>
    <w:rsid w:val="0016689B"/>
    <w:rsid w:val="00166960"/>
    <w:rsid w:val="001730F5"/>
    <w:rsid w:val="00173917"/>
    <w:rsid w:val="00174641"/>
    <w:rsid w:val="00176557"/>
    <w:rsid w:val="00181380"/>
    <w:rsid w:val="001825A8"/>
    <w:rsid w:val="001830E0"/>
    <w:rsid w:val="001837FA"/>
    <w:rsid w:val="00183C38"/>
    <w:rsid w:val="00184FD2"/>
    <w:rsid w:val="00185821"/>
    <w:rsid w:val="00187584"/>
    <w:rsid w:val="00192611"/>
    <w:rsid w:val="001933DB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4BED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1BEC"/>
    <w:rsid w:val="001E3208"/>
    <w:rsid w:val="001F0CBE"/>
    <w:rsid w:val="001F1F24"/>
    <w:rsid w:val="001F1FF2"/>
    <w:rsid w:val="001F225C"/>
    <w:rsid w:val="001F2369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E2E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A08"/>
    <w:rsid w:val="00255D15"/>
    <w:rsid w:val="002571FD"/>
    <w:rsid w:val="0025754D"/>
    <w:rsid w:val="0026225A"/>
    <w:rsid w:val="00262BE9"/>
    <w:rsid w:val="002659A4"/>
    <w:rsid w:val="00267EC7"/>
    <w:rsid w:val="002700F8"/>
    <w:rsid w:val="0027024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42AA"/>
    <w:rsid w:val="002B4329"/>
    <w:rsid w:val="002B4894"/>
    <w:rsid w:val="002B6AD2"/>
    <w:rsid w:val="002B6B70"/>
    <w:rsid w:val="002B7DD8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D7419"/>
    <w:rsid w:val="002E10E7"/>
    <w:rsid w:val="002E4400"/>
    <w:rsid w:val="002E5975"/>
    <w:rsid w:val="002E61CE"/>
    <w:rsid w:val="002E6623"/>
    <w:rsid w:val="002E6996"/>
    <w:rsid w:val="002E6C71"/>
    <w:rsid w:val="002F188A"/>
    <w:rsid w:val="002F2BE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ACA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46C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6F21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445B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04F"/>
    <w:rsid w:val="004215F2"/>
    <w:rsid w:val="00422792"/>
    <w:rsid w:val="00424725"/>
    <w:rsid w:val="0042530B"/>
    <w:rsid w:val="004267BC"/>
    <w:rsid w:val="00427D17"/>
    <w:rsid w:val="00430CC0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80A63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DDF"/>
    <w:rsid w:val="00497ECE"/>
    <w:rsid w:val="004A4B8B"/>
    <w:rsid w:val="004A7869"/>
    <w:rsid w:val="004B0091"/>
    <w:rsid w:val="004B0656"/>
    <w:rsid w:val="004B07B2"/>
    <w:rsid w:val="004B19B4"/>
    <w:rsid w:val="004B302C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464E"/>
    <w:rsid w:val="004D51C8"/>
    <w:rsid w:val="004E3034"/>
    <w:rsid w:val="004E3D56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6FE"/>
    <w:rsid w:val="00506F84"/>
    <w:rsid w:val="005101F2"/>
    <w:rsid w:val="0051077C"/>
    <w:rsid w:val="0051136D"/>
    <w:rsid w:val="00511528"/>
    <w:rsid w:val="00511C41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9C1"/>
    <w:rsid w:val="005321CD"/>
    <w:rsid w:val="00534819"/>
    <w:rsid w:val="005401B0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166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5370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80B"/>
    <w:rsid w:val="005A49F0"/>
    <w:rsid w:val="005A5901"/>
    <w:rsid w:val="005A7230"/>
    <w:rsid w:val="005A745F"/>
    <w:rsid w:val="005B1A25"/>
    <w:rsid w:val="005B1D58"/>
    <w:rsid w:val="005B2C32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2483"/>
    <w:rsid w:val="005E3639"/>
    <w:rsid w:val="005E5514"/>
    <w:rsid w:val="005E6483"/>
    <w:rsid w:val="005E675A"/>
    <w:rsid w:val="005E7ABA"/>
    <w:rsid w:val="005F027F"/>
    <w:rsid w:val="005F0F69"/>
    <w:rsid w:val="005F2011"/>
    <w:rsid w:val="005F3406"/>
    <w:rsid w:val="005F4AF4"/>
    <w:rsid w:val="005F63B6"/>
    <w:rsid w:val="005F70F5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5493"/>
    <w:rsid w:val="006171B0"/>
    <w:rsid w:val="0061784C"/>
    <w:rsid w:val="006178EE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2884"/>
    <w:rsid w:val="00634D63"/>
    <w:rsid w:val="006358A5"/>
    <w:rsid w:val="00635CBE"/>
    <w:rsid w:val="0063732C"/>
    <w:rsid w:val="00642086"/>
    <w:rsid w:val="00642347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03BB"/>
    <w:rsid w:val="00692B1B"/>
    <w:rsid w:val="006941C1"/>
    <w:rsid w:val="006948EB"/>
    <w:rsid w:val="00694B85"/>
    <w:rsid w:val="00694D08"/>
    <w:rsid w:val="006956D6"/>
    <w:rsid w:val="006A457B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1A7D"/>
    <w:rsid w:val="006D3095"/>
    <w:rsid w:val="006D3FD1"/>
    <w:rsid w:val="006D512D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6DB1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653E"/>
    <w:rsid w:val="00726CE0"/>
    <w:rsid w:val="00732907"/>
    <w:rsid w:val="00732BC1"/>
    <w:rsid w:val="00732C22"/>
    <w:rsid w:val="007343C9"/>
    <w:rsid w:val="00734AD3"/>
    <w:rsid w:val="007350C5"/>
    <w:rsid w:val="00735591"/>
    <w:rsid w:val="00735796"/>
    <w:rsid w:val="007362FB"/>
    <w:rsid w:val="007365F7"/>
    <w:rsid w:val="0073772E"/>
    <w:rsid w:val="0074062D"/>
    <w:rsid w:val="00740D16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4AED"/>
    <w:rsid w:val="0075561F"/>
    <w:rsid w:val="00756340"/>
    <w:rsid w:val="00756D45"/>
    <w:rsid w:val="0075786F"/>
    <w:rsid w:val="00760647"/>
    <w:rsid w:val="00762769"/>
    <w:rsid w:val="0076374A"/>
    <w:rsid w:val="00763C64"/>
    <w:rsid w:val="0076523F"/>
    <w:rsid w:val="00766382"/>
    <w:rsid w:val="00767026"/>
    <w:rsid w:val="00767AAF"/>
    <w:rsid w:val="00770AB6"/>
    <w:rsid w:val="00770C02"/>
    <w:rsid w:val="00771D02"/>
    <w:rsid w:val="0077738A"/>
    <w:rsid w:val="00780355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0"/>
    <w:rsid w:val="007F4F35"/>
    <w:rsid w:val="007F607D"/>
    <w:rsid w:val="007F6189"/>
    <w:rsid w:val="007F67D8"/>
    <w:rsid w:val="007F6819"/>
    <w:rsid w:val="007F72E6"/>
    <w:rsid w:val="008001F3"/>
    <w:rsid w:val="008002E1"/>
    <w:rsid w:val="00800733"/>
    <w:rsid w:val="0080192B"/>
    <w:rsid w:val="008032A4"/>
    <w:rsid w:val="00804353"/>
    <w:rsid w:val="0080479E"/>
    <w:rsid w:val="00806BAC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2C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B17"/>
    <w:rsid w:val="00860CC7"/>
    <w:rsid w:val="00861861"/>
    <w:rsid w:val="00862A9A"/>
    <w:rsid w:val="0086354F"/>
    <w:rsid w:val="00863CD5"/>
    <w:rsid w:val="008646E5"/>
    <w:rsid w:val="00865374"/>
    <w:rsid w:val="00866B30"/>
    <w:rsid w:val="00866F0F"/>
    <w:rsid w:val="00870BEB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8E5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7921"/>
    <w:rsid w:val="008E02B5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17C9"/>
    <w:rsid w:val="00913B7B"/>
    <w:rsid w:val="00913C00"/>
    <w:rsid w:val="00913ED7"/>
    <w:rsid w:val="00914359"/>
    <w:rsid w:val="0091479B"/>
    <w:rsid w:val="00914BBB"/>
    <w:rsid w:val="00915D90"/>
    <w:rsid w:val="00916FC3"/>
    <w:rsid w:val="0091766D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A80"/>
    <w:rsid w:val="00947FD0"/>
    <w:rsid w:val="0095066C"/>
    <w:rsid w:val="0095164A"/>
    <w:rsid w:val="00952176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46"/>
    <w:rsid w:val="00976C56"/>
    <w:rsid w:val="00976E05"/>
    <w:rsid w:val="00977276"/>
    <w:rsid w:val="00977D92"/>
    <w:rsid w:val="0098000A"/>
    <w:rsid w:val="00981BC9"/>
    <w:rsid w:val="0098551A"/>
    <w:rsid w:val="00986056"/>
    <w:rsid w:val="00986DD1"/>
    <w:rsid w:val="009906CD"/>
    <w:rsid w:val="00991357"/>
    <w:rsid w:val="0099194E"/>
    <w:rsid w:val="00992812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B6C3F"/>
    <w:rsid w:val="009C2E01"/>
    <w:rsid w:val="009C4195"/>
    <w:rsid w:val="009C4E2A"/>
    <w:rsid w:val="009C7391"/>
    <w:rsid w:val="009C74A6"/>
    <w:rsid w:val="009C74F0"/>
    <w:rsid w:val="009D096E"/>
    <w:rsid w:val="009D1548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C87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823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6A5A"/>
    <w:rsid w:val="00A319B3"/>
    <w:rsid w:val="00A3227A"/>
    <w:rsid w:val="00A33B46"/>
    <w:rsid w:val="00A341A8"/>
    <w:rsid w:val="00A361E0"/>
    <w:rsid w:val="00A37928"/>
    <w:rsid w:val="00A45E2D"/>
    <w:rsid w:val="00A51F3F"/>
    <w:rsid w:val="00A5329C"/>
    <w:rsid w:val="00A535DB"/>
    <w:rsid w:val="00A556DA"/>
    <w:rsid w:val="00A5572E"/>
    <w:rsid w:val="00A55AFA"/>
    <w:rsid w:val="00A55DB4"/>
    <w:rsid w:val="00A5614D"/>
    <w:rsid w:val="00A579DD"/>
    <w:rsid w:val="00A60F05"/>
    <w:rsid w:val="00A615B5"/>
    <w:rsid w:val="00A62F87"/>
    <w:rsid w:val="00A637F2"/>
    <w:rsid w:val="00A64AFF"/>
    <w:rsid w:val="00A66262"/>
    <w:rsid w:val="00A67344"/>
    <w:rsid w:val="00A67807"/>
    <w:rsid w:val="00A70565"/>
    <w:rsid w:val="00A70DDA"/>
    <w:rsid w:val="00A72A0C"/>
    <w:rsid w:val="00A7595B"/>
    <w:rsid w:val="00A80034"/>
    <w:rsid w:val="00A81813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564D"/>
    <w:rsid w:val="00A97554"/>
    <w:rsid w:val="00A975E8"/>
    <w:rsid w:val="00AA4262"/>
    <w:rsid w:val="00AA57BE"/>
    <w:rsid w:val="00AA5E82"/>
    <w:rsid w:val="00AA62BF"/>
    <w:rsid w:val="00AA7B57"/>
    <w:rsid w:val="00AA7C0E"/>
    <w:rsid w:val="00AB005C"/>
    <w:rsid w:val="00AB13F1"/>
    <w:rsid w:val="00AB24FC"/>
    <w:rsid w:val="00AB3402"/>
    <w:rsid w:val="00AB371E"/>
    <w:rsid w:val="00AB3DFD"/>
    <w:rsid w:val="00AC1473"/>
    <w:rsid w:val="00AC14B1"/>
    <w:rsid w:val="00AC605E"/>
    <w:rsid w:val="00AC6125"/>
    <w:rsid w:val="00AD0092"/>
    <w:rsid w:val="00AD0AFD"/>
    <w:rsid w:val="00AD2B3C"/>
    <w:rsid w:val="00AD44A2"/>
    <w:rsid w:val="00AD50B0"/>
    <w:rsid w:val="00AD59A6"/>
    <w:rsid w:val="00AD5DD7"/>
    <w:rsid w:val="00AD7859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E7F6F"/>
    <w:rsid w:val="00AF0ADC"/>
    <w:rsid w:val="00AF0CF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1B8F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93F"/>
    <w:rsid w:val="00B12A88"/>
    <w:rsid w:val="00B13EF9"/>
    <w:rsid w:val="00B154F1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6784"/>
    <w:rsid w:val="00B376C7"/>
    <w:rsid w:val="00B41209"/>
    <w:rsid w:val="00B42CC3"/>
    <w:rsid w:val="00B43E68"/>
    <w:rsid w:val="00B45FE3"/>
    <w:rsid w:val="00B47827"/>
    <w:rsid w:val="00B478B8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6700A"/>
    <w:rsid w:val="00B738F7"/>
    <w:rsid w:val="00B73F97"/>
    <w:rsid w:val="00B74838"/>
    <w:rsid w:val="00B74F80"/>
    <w:rsid w:val="00B774FC"/>
    <w:rsid w:val="00B77564"/>
    <w:rsid w:val="00B80BF2"/>
    <w:rsid w:val="00B8101F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1247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B476B"/>
    <w:rsid w:val="00BC0423"/>
    <w:rsid w:val="00BC35B5"/>
    <w:rsid w:val="00BC3A98"/>
    <w:rsid w:val="00BC5366"/>
    <w:rsid w:val="00BD015A"/>
    <w:rsid w:val="00BD17A2"/>
    <w:rsid w:val="00BD191C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1861"/>
    <w:rsid w:val="00BF1BBD"/>
    <w:rsid w:val="00BF1E62"/>
    <w:rsid w:val="00BF2B22"/>
    <w:rsid w:val="00BF3035"/>
    <w:rsid w:val="00BF5F53"/>
    <w:rsid w:val="00BF6831"/>
    <w:rsid w:val="00BF72E7"/>
    <w:rsid w:val="00C001A1"/>
    <w:rsid w:val="00C00C42"/>
    <w:rsid w:val="00C03F47"/>
    <w:rsid w:val="00C03FD8"/>
    <w:rsid w:val="00C04516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BD"/>
    <w:rsid w:val="00C52DAA"/>
    <w:rsid w:val="00C5465E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3265"/>
    <w:rsid w:val="00C758D2"/>
    <w:rsid w:val="00C75EA4"/>
    <w:rsid w:val="00C803FB"/>
    <w:rsid w:val="00C80F2A"/>
    <w:rsid w:val="00C8464C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B85"/>
    <w:rsid w:val="00C97FB7"/>
    <w:rsid w:val="00CA2576"/>
    <w:rsid w:val="00CA25E7"/>
    <w:rsid w:val="00CA34DB"/>
    <w:rsid w:val="00CA6056"/>
    <w:rsid w:val="00CA62E2"/>
    <w:rsid w:val="00CA6BB3"/>
    <w:rsid w:val="00CA6ED7"/>
    <w:rsid w:val="00CB026E"/>
    <w:rsid w:val="00CB2667"/>
    <w:rsid w:val="00CB3929"/>
    <w:rsid w:val="00CB3D17"/>
    <w:rsid w:val="00CB48AA"/>
    <w:rsid w:val="00CB4A1B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3462"/>
    <w:rsid w:val="00CD43E5"/>
    <w:rsid w:val="00CD45B5"/>
    <w:rsid w:val="00CD45C2"/>
    <w:rsid w:val="00CD6BD7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754"/>
    <w:rsid w:val="00CF4FB6"/>
    <w:rsid w:val="00CF5B47"/>
    <w:rsid w:val="00CF71AF"/>
    <w:rsid w:val="00D001F0"/>
    <w:rsid w:val="00D00F18"/>
    <w:rsid w:val="00D026C5"/>
    <w:rsid w:val="00D03BFB"/>
    <w:rsid w:val="00D0503D"/>
    <w:rsid w:val="00D056E0"/>
    <w:rsid w:val="00D059A1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4130E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6B87"/>
    <w:rsid w:val="00DD74DD"/>
    <w:rsid w:val="00DE0862"/>
    <w:rsid w:val="00DE0B79"/>
    <w:rsid w:val="00DE284C"/>
    <w:rsid w:val="00DE3AD1"/>
    <w:rsid w:val="00DE43F3"/>
    <w:rsid w:val="00DE5950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763"/>
    <w:rsid w:val="00E35C2A"/>
    <w:rsid w:val="00E36274"/>
    <w:rsid w:val="00E3738C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248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8A4"/>
    <w:rsid w:val="00EC2E31"/>
    <w:rsid w:val="00EC37D7"/>
    <w:rsid w:val="00EC6222"/>
    <w:rsid w:val="00ED10FF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07D9E"/>
    <w:rsid w:val="00F108B7"/>
    <w:rsid w:val="00F11BCB"/>
    <w:rsid w:val="00F13D02"/>
    <w:rsid w:val="00F148B6"/>
    <w:rsid w:val="00F14C71"/>
    <w:rsid w:val="00F14CC4"/>
    <w:rsid w:val="00F14E10"/>
    <w:rsid w:val="00F14F44"/>
    <w:rsid w:val="00F15068"/>
    <w:rsid w:val="00F15182"/>
    <w:rsid w:val="00F20A71"/>
    <w:rsid w:val="00F23827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2CE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6AD4"/>
    <w:rsid w:val="00F9716E"/>
    <w:rsid w:val="00F97B5B"/>
    <w:rsid w:val="00F97C0B"/>
    <w:rsid w:val="00FA02B6"/>
    <w:rsid w:val="00FA26E0"/>
    <w:rsid w:val="00FA3656"/>
    <w:rsid w:val="00FA3B94"/>
    <w:rsid w:val="00FA3D10"/>
    <w:rsid w:val="00FA6128"/>
    <w:rsid w:val="00FB2D56"/>
    <w:rsid w:val="00FB5C4E"/>
    <w:rsid w:val="00FB6B23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EBaikova</dc:creator>
  <cp:lastModifiedBy>Байкова Елена Александровна</cp:lastModifiedBy>
  <cp:revision>38</cp:revision>
  <cp:lastPrinted>2025-04-29T00:22:00Z</cp:lastPrinted>
  <dcterms:created xsi:type="dcterms:W3CDTF">2025-04-28T07:01:00Z</dcterms:created>
  <dcterms:modified xsi:type="dcterms:W3CDTF">2026-05-07T04:35:00Z</dcterms:modified>
</cp:coreProperties>
</file>