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BA" w:rsidRDefault="00DC3799" w:rsidP="00DC379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Публикации об участии во Всероссийском конкурсе лучших проектов создания комфортной городской среды в 2026 году</w:t>
      </w:r>
    </w:p>
    <w:tbl>
      <w:tblPr>
        <w:tblStyle w:val="a3"/>
        <w:tblW w:w="15074" w:type="dxa"/>
        <w:tblLayout w:type="fixed"/>
        <w:tblLook w:val="04A0" w:firstRow="1" w:lastRow="0" w:firstColumn="1" w:lastColumn="0" w:noHBand="0" w:noVBand="1"/>
      </w:tblPr>
      <w:tblGrid>
        <w:gridCol w:w="1668"/>
        <w:gridCol w:w="3909"/>
        <w:gridCol w:w="4394"/>
        <w:gridCol w:w="5103"/>
      </w:tblGrid>
      <w:tr w:rsidR="00DC3799" w:rsidRPr="00DC3AAC" w:rsidTr="005100A4">
        <w:tc>
          <w:tcPr>
            <w:tcW w:w="1668" w:type="dxa"/>
          </w:tcPr>
          <w:p w:rsidR="00DC3799" w:rsidRPr="00DC3AAC" w:rsidRDefault="00DC3799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Дата публикации</w:t>
            </w:r>
          </w:p>
        </w:tc>
        <w:tc>
          <w:tcPr>
            <w:tcW w:w="3909" w:type="dxa"/>
          </w:tcPr>
          <w:p w:rsidR="00DC3799" w:rsidRPr="00DC3AAC" w:rsidRDefault="00DC3799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Наименование статьи</w:t>
            </w:r>
          </w:p>
        </w:tc>
        <w:tc>
          <w:tcPr>
            <w:tcW w:w="4394" w:type="dxa"/>
          </w:tcPr>
          <w:p w:rsidR="00DC3799" w:rsidRPr="00DC3AAC" w:rsidRDefault="00DC3799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  <w:tc>
          <w:tcPr>
            <w:tcW w:w="5103" w:type="dxa"/>
          </w:tcPr>
          <w:p w:rsidR="00DC3799" w:rsidRPr="00DC3AAC" w:rsidRDefault="00DC3799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Ссылка</w:t>
            </w:r>
          </w:p>
        </w:tc>
      </w:tr>
      <w:tr w:rsidR="005100A4" w:rsidRPr="00DC3AAC" w:rsidTr="005100A4">
        <w:tc>
          <w:tcPr>
            <w:tcW w:w="1668" w:type="dxa"/>
          </w:tcPr>
          <w:p w:rsidR="005100A4" w:rsidRPr="00DC3AAC" w:rsidRDefault="005100A4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29.01.2026</w:t>
            </w:r>
          </w:p>
        </w:tc>
        <w:tc>
          <w:tcPr>
            <w:tcW w:w="3909" w:type="dxa"/>
          </w:tcPr>
          <w:p w:rsidR="005100A4" w:rsidRPr="00DC3AAC" w:rsidRDefault="005100A4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 xml:space="preserve">Находка вновь готова </w:t>
            </w:r>
            <w:proofErr w:type="gramStart"/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заявиться</w:t>
            </w:r>
            <w:proofErr w:type="gramEnd"/>
            <w:r w:rsidRPr="00DC3AAC">
              <w:rPr>
                <w:rFonts w:ascii="Times New Roman" w:hAnsi="Times New Roman" w:cs="Times New Roman"/>
                <w:sz w:val="26"/>
                <w:szCs w:val="26"/>
              </w:rPr>
              <w:t xml:space="preserve"> на участие во Всероссийском конкурсе проектов комфортной городской среды   </w:t>
            </w:r>
          </w:p>
        </w:tc>
        <w:tc>
          <w:tcPr>
            <w:tcW w:w="4394" w:type="dxa"/>
          </w:tcPr>
          <w:p w:rsidR="005100A4" w:rsidRPr="00DC3AAC" w:rsidRDefault="005100A4" w:rsidP="00DC3799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DC3AAC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C674315" wp14:editId="0085623C">
                  <wp:extent cx="2137559" cy="1426710"/>
                  <wp:effectExtent l="0" t="0" r="0" b="2540"/>
                  <wp:docPr id="6" name="Рисунок 6" descr="https://www.nakhodka-city.ru/media/events/news/2026/1/20261291757500A_19555_4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nakhodka-city.ru/media/events/news/2026/1/20261291757500A_19555_4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592" cy="1426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5100A4" w:rsidRPr="00DC3AAC" w:rsidRDefault="00507086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5100A4" w:rsidRPr="00DC3AAC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https://www.nakhodka-city.ru/events/news/item/?sid=19555</w:t>
              </w:r>
            </w:hyperlink>
            <w:r w:rsidR="005100A4" w:rsidRPr="00DC3A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100A4" w:rsidRPr="00DC3AAC" w:rsidTr="005100A4">
        <w:tc>
          <w:tcPr>
            <w:tcW w:w="1668" w:type="dxa"/>
          </w:tcPr>
          <w:p w:rsidR="005100A4" w:rsidRPr="00DC3AAC" w:rsidRDefault="005100A4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09.02.2026</w:t>
            </w:r>
          </w:p>
        </w:tc>
        <w:tc>
          <w:tcPr>
            <w:tcW w:w="3909" w:type="dxa"/>
          </w:tcPr>
          <w:p w:rsidR="005100A4" w:rsidRPr="00DC3AAC" w:rsidRDefault="005100A4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Администрация Находки приглашает жителей выбрать общественную территорию для благоустройства</w:t>
            </w:r>
          </w:p>
        </w:tc>
        <w:tc>
          <w:tcPr>
            <w:tcW w:w="4394" w:type="dxa"/>
          </w:tcPr>
          <w:p w:rsidR="005100A4" w:rsidRPr="00DC3AAC" w:rsidRDefault="005100A4" w:rsidP="00DC3799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DC3AAC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81656F7" wp14:editId="2C12F9EE">
                  <wp:extent cx="1779664" cy="1187532"/>
                  <wp:effectExtent l="0" t="0" r="0" b="0"/>
                  <wp:docPr id="5" name="Рисунок 5" descr="https://www.nakhodka-city.ru/media/events/news/2026/2/20262171016300B_19713_7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nakhodka-city.ru/media/events/news/2026/2/20262171016300B_19713_7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286" cy="118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5100A4" w:rsidRPr="00DC3AAC" w:rsidRDefault="00507086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5100A4" w:rsidRPr="00DC3AAC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https://www.nakhodka-city.ru/events/news/item/?sid=19656</w:t>
              </w:r>
            </w:hyperlink>
            <w:r w:rsidR="005100A4" w:rsidRPr="00DC3A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C3799" w:rsidRPr="00DC3AAC" w:rsidTr="005100A4">
        <w:tc>
          <w:tcPr>
            <w:tcW w:w="1668" w:type="dxa"/>
          </w:tcPr>
          <w:p w:rsidR="00DC3799" w:rsidRPr="00DC3AAC" w:rsidRDefault="00DC3799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17.02.2026</w:t>
            </w:r>
          </w:p>
        </w:tc>
        <w:tc>
          <w:tcPr>
            <w:tcW w:w="3909" w:type="dxa"/>
          </w:tcPr>
          <w:p w:rsidR="00DC3799" w:rsidRPr="00DC3AAC" w:rsidRDefault="00DC3799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Администрация Находки приглашает жителей выбрать общественную территорию для благоустройства</w:t>
            </w:r>
          </w:p>
        </w:tc>
        <w:tc>
          <w:tcPr>
            <w:tcW w:w="4394" w:type="dxa"/>
          </w:tcPr>
          <w:p w:rsidR="00DC3799" w:rsidRPr="00DC3AAC" w:rsidRDefault="005100A4" w:rsidP="00DC3799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DC3AAC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F0AE747" wp14:editId="10577FC0">
                  <wp:extent cx="1779664" cy="1187532"/>
                  <wp:effectExtent l="0" t="0" r="0" b="0"/>
                  <wp:docPr id="4" name="Рисунок 4" descr="https://www.nakhodka-city.ru/media/events/news/2026/2/20262171016300B_19713_7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nakhodka-city.ru/media/events/news/2026/2/20262171016300B_19713_7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286" cy="118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DC3799" w:rsidRPr="00DC3AAC" w:rsidRDefault="00507086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DC3799" w:rsidRPr="00DC3AAC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https://www.nakhodka-city.ru/events/news/item/?sid=19713</w:t>
              </w:r>
            </w:hyperlink>
            <w:r w:rsidR="00DC3799" w:rsidRPr="00DC3A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C3799" w:rsidRPr="00DC3AAC" w:rsidTr="005100A4">
        <w:tc>
          <w:tcPr>
            <w:tcW w:w="1668" w:type="dxa"/>
          </w:tcPr>
          <w:p w:rsidR="00DC3799" w:rsidRPr="00DC3AAC" w:rsidRDefault="00DC3799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20.02.2026</w:t>
            </w:r>
          </w:p>
        </w:tc>
        <w:tc>
          <w:tcPr>
            <w:tcW w:w="3909" w:type="dxa"/>
          </w:tcPr>
          <w:p w:rsidR="00DC3799" w:rsidRPr="00DC3AAC" w:rsidRDefault="00DC3799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Жители Находки решили продолжить благоустройство набережной озера Соленого</w:t>
            </w:r>
          </w:p>
        </w:tc>
        <w:tc>
          <w:tcPr>
            <w:tcW w:w="4394" w:type="dxa"/>
          </w:tcPr>
          <w:p w:rsidR="00DC3799" w:rsidRPr="00DC3AAC" w:rsidRDefault="00DC3799" w:rsidP="00DC3799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DC3AAC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7CCA8AB" wp14:editId="516F5946">
                  <wp:extent cx="2113808" cy="1410499"/>
                  <wp:effectExtent l="0" t="0" r="1270" b="0"/>
                  <wp:docPr id="3" name="Рисунок 3" descr="https://www.nakhodka-city.ru/media/events/news/2026/2/2026220141056B_19769_5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nakhodka-city.ru/media/events/news/2026/2/2026220141056B_19769_5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80" cy="141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DC3799" w:rsidRPr="00DC3AAC" w:rsidRDefault="00507086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DC3799" w:rsidRPr="00DC3AAC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https://www.nakhodka-city.ru/events/news/item/?sid=19769</w:t>
              </w:r>
            </w:hyperlink>
            <w:r w:rsidR="00DC3799" w:rsidRPr="00DC3A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C3799" w:rsidRPr="00DC3AAC" w:rsidTr="005100A4">
        <w:tc>
          <w:tcPr>
            <w:tcW w:w="1668" w:type="dxa"/>
          </w:tcPr>
          <w:p w:rsidR="00DC3799" w:rsidRPr="00DC3AAC" w:rsidRDefault="00DC3799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24.02.2026</w:t>
            </w:r>
          </w:p>
        </w:tc>
        <w:tc>
          <w:tcPr>
            <w:tcW w:w="3909" w:type="dxa"/>
          </w:tcPr>
          <w:p w:rsidR="00DC3799" w:rsidRPr="00DC3AAC" w:rsidRDefault="00DC3799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 xml:space="preserve">Жителей Находки приглашают определить концепцию благоустройства озера </w:t>
            </w:r>
            <w:proofErr w:type="gramStart"/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Соленое</w:t>
            </w:r>
            <w:proofErr w:type="gramEnd"/>
          </w:p>
        </w:tc>
        <w:tc>
          <w:tcPr>
            <w:tcW w:w="4394" w:type="dxa"/>
          </w:tcPr>
          <w:p w:rsidR="00DC3799" w:rsidRPr="00DC3AAC" w:rsidRDefault="00DC3799" w:rsidP="00DC3799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DC3AAC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7C0B244" wp14:editId="76839A64">
                  <wp:extent cx="1431496" cy="2030680"/>
                  <wp:effectExtent l="0" t="0" r="0" b="8255"/>
                  <wp:docPr id="2" name="Рисунок 2" descr="https://www.nakhodka-city.ru/media/events/news/2026/2/20262241239290A_19791_5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nakhodka-city.ru/media/events/news/2026/2/20262241239290A_19791_5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822" cy="203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DC3799" w:rsidRPr="00DC3AAC" w:rsidRDefault="00507086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DC3799" w:rsidRPr="00DC3AAC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https://www.nakhodka-city.ru/events/news/item/?sid=19791</w:t>
              </w:r>
            </w:hyperlink>
            <w:r w:rsidR="00DC3799" w:rsidRPr="00DC3A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C3799" w:rsidRPr="00DC3AAC" w:rsidTr="005100A4">
        <w:tc>
          <w:tcPr>
            <w:tcW w:w="1668" w:type="dxa"/>
          </w:tcPr>
          <w:p w:rsidR="00DC3799" w:rsidRPr="00DC3AAC" w:rsidRDefault="00DC3799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27.02.2026</w:t>
            </w:r>
          </w:p>
        </w:tc>
        <w:tc>
          <w:tcPr>
            <w:tcW w:w="3909" w:type="dxa"/>
          </w:tcPr>
          <w:p w:rsidR="00DC3799" w:rsidRPr="00DC3AAC" w:rsidRDefault="00DC3799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Жителей Находки приглашают обсудить благоустройство озера Солёного</w:t>
            </w:r>
          </w:p>
        </w:tc>
        <w:tc>
          <w:tcPr>
            <w:tcW w:w="4394" w:type="dxa"/>
          </w:tcPr>
          <w:p w:rsidR="00DC3799" w:rsidRPr="00DC3AAC" w:rsidRDefault="00DC3799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1C6D74E" wp14:editId="343E913F">
                  <wp:extent cx="2869383" cy="1520041"/>
                  <wp:effectExtent l="0" t="0" r="7620" b="4445"/>
                  <wp:docPr id="1" name="Рисунок 1" descr="https://www.nakhodka-city.ru/media/events/news/2026/2/20262271425450A_19836_7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nakhodka-city.ru/media/events/news/2026/2/20262271425450A_19836_7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548" cy="152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DC3799" w:rsidRPr="00DC3AAC" w:rsidRDefault="00507086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DC3799" w:rsidRPr="00DC3AAC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https://www.nakhodka-city.ru/events/news/item/?sid=19836</w:t>
              </w:r>
            </w:hyperlink>
            <w:r w:rsidR="00DC3799" w:rsidRPr="00DC3A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E0E8E" w:rsidRPr="00DC3AAC" w:rsidTr="005100A4">
        <w:tc>
          <w:tcPr>
            <w:tcW w:w="1668" w:type="dxa"/>
          </w:tcPr>
          <w:p w:rsidR="008E0E8E" w:rsidRPr="00DC3AAC" w:rsidRDefault="008E0E8E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04.03.2026</w:t>
            </w:r>
          </w:p>
        </w:tc>
        <w:tc>
          <w:tcPr>
            <w:tcW w:w="3909" w:type="dxa"/>
          </w:tcPr>
          <w:p w:rsidR="008E0E8E" w:rsidRPr="00DC3AAC" w:rsidRDefault="008E0E8E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Жители Находки решают, какой станет территория у озера Солёного</w:t>
            </w:r>
          </w:p>
        </w:tc>
        <w:tc>
          <w:tcPr>
            <w:tcW w:w="4394" w:type="dxa"/>
          </w:tcPr>
          <w:p w:rsidR="008E0E8E" w:rsidRPr="00DC3AAC" w:rsidRDefault="008E0E8E" w:rsidP="00DC379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DC3AA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F56E36B" wp14:editId="235F6F4B">
                  <wp:extent cx="1864426" cy="1398866"/>
                  <wp:effectExtent l="0" t="0" r="2540" b="0"/>
                  <wp:docPr id="8" name="Рисунок 8" descr="https://www.nakhodka-city.ru/media/events/news/2026/3/202634164097A_19878_7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nakhodka-city.ru/media/events/news/2026/3/202634164097A_19878_7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455" cy="1398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0E8E" w:rsidRPr="00DC3AAC" w:rsidRDefault="008E0E8E" w:rsidP="00DC3799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103" w:type="dxa"/>
          </w:tcPr>
          <w:p w:rsidR="008E0E8E" w:rsidRPr="00DC3AAC" w:rsidRDefault="00507086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8E0E8E" w:rsidRPr="00DC3AAC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https://www.nakhodka-city.ru/events/news/item/?sid=19878</w:t>
              </w:r>
            </w:hyperlink>
            <w:r w:rsidR="008E0E8E" w:rsidRPr="00DC3A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E0E8E" w:rsidRPr="00DC3AAC" w:rsidTr="005100A4">
        <w:tc>
          <w:tcPr>
            <w:tcW w:w="1668" w:type="dxa"/>
          </w:tcPr>
          <w:p w:rsidR="008E0E8E" w:rsidRPr="00DC3AAC" w:rsidRDefault="008E0E8E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06.03.2026</w:t>
            </w:r>
          </w:p>
        </w:tc>
        <w:tc>
          <w:tcPr>
            <w:tcW w:w="3909" w:type="dxa"/>
          </w:tcPr>
          <w:p w:rsidR="008E0E8E" w:rsidRPr="00DC3AAC" w:rsidRDefault="008E0E8E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 xml:space="preserve">В Находке подвели итоги общественного обсуждения благоустройства озера </w:t>
            </w:r>
            <w:proofErr w:type="gramStart"/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Соленое</w:t>
            </w:r>
            <w:proofErr w:type="gramEnd"/>
          </w:p>
        </w:tc>
        <w:tc>
          <w:tcPr>
            <w:tcW w:w="4394" w:type="dxa"/>
          </w:tcPr>
          <w:p w:rsidR="008E0E8E" w:rsidRPr="00DC3AAC" w:rsidRDefault="008E0E8E" w:rsidP="00DC3799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DC3AA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F3D478C" wp14:editId="0CEE7B49">
                  <wp:extent cx="1911927" cy="1276113"/>
                  <wp:effectExtent l="0" t="0" r="0" b="635"/>
                  <wp:docPr id="7" name="Рисунок 7" descr="https://www.nakhodka-city.ru/media/events/news/2026/3/2026361259260A_19916_7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nakhodka-city.ru/media/events/news/2026/3/2026361259260A_19916_7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047" cy="1274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0E8E" w:rsidRPr="00DC3AAC" w:rsidRDefault="008E0E8E" w:rsidP="00DC3799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8E0E8E" w:rsidRPr="00DC3AAC" w:rsidRDefault="00507086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8E0E8E" w:rsidRPr="00DC3AAC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https://www.nakhodka-city.ru/events/news/item/?sid=19916</w:t>
              </w:r>
            </w:hyperlink>
          </w:p>
          <w:p w:rsidR="008E0E8E" w:rsidRPr="00DC3AAC" w:rsidRDefault="008E0E8E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AAC" w:rsidRPr="00DC3AAC" w:rsidTr="005100A4">
        <w:tc>
          <w:tcPr>
            <w:tcW w:w="1668" w:type="dxa"/>
          </w:tcPr>
          <w:p w:rsidR="00DC3AAC" w:rsidRPr="00DC3AAC" w:rsidRDefault="00343989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06.04.2026</w:t>
            </w:r>
          </w:p>
        </w:tc>
        <w:tc>
          <w:tcPr>
            <w:tcW w:w="3909" w:type="dxa"/>
          </w:tcPr>
          <w:p w:rsidR="00DC3AAC" w:rsidRPr="00DC3AAC" w:rsidRDefault="00343989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989">
              <w:rPr>
                <w:rFonts w:ascii="Times New Roman" w:hAnsi="Times New Roman" w:cs="Times New Roman"/>
                <w:sz w:val="26"/>
                <w:szCs w:val="26"/>
              </w:rPr>
              <w:t xml:space="preserve">Конкурс на лучшие идеи по развитию территории озера </w:t>
            </w:r>
            <w:proofErr w:type="gramStart"/>
            <w:r w:rsidRPr="00343989">
              <w:rPr>
                <w:rFonts w:ascii="Times New Roman" w:hAnsi="Times New Roman" w:cs="Times New Roman"/>
                <w:sz w:val="26"/>
                <w:szCs w:val="26"/>
              </w:rPr>
              <w:t>Солёное</w:t>
            </w:r>
            <w:proofErr w:type="gramEnd"/>
            <w:r w:rsidRPr="00343989">
              <w:rPr>
                <w:rFonts w:ascii="Times New Roman" w:hAnsi="Times New Roman" w:cs="Times New Roman"/>
                <w:sz w:val="26"/>
                <w:szCs w:val="26"/>
              </w:rPr>
              <w:t xml:space="preserve"> стартовал в Находке</w:t>
            </w:r>
          </w:p>
        </w:tc>
        <w:tc>
          <w:tcPr>
            <w:tcW w:w="4394" w:type="dxa"/>
          </w:tcPr>
          <w:p w:rsidR="00DC3AAC" w:rsidRDefault="00343989" w:rsidP="00DC3799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070BB8" wp14:editId="5F595F9E">
                  <wp:extent cx="1903228" cy="1005103"/>
                  <wp:effectExtent l="0" t="0" r="1905" b="5080"/>
                  <wp:docPr id="12" name="Рисунок 12" descr="https://www.nakhodka-city.ru/media/events/news/2026/4/2026411554520A_20163_7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nakhodka-city.ru/media/events/news/2026/4/2026411554520A_20163_7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235" cy="1005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989" w:rsidRPr="00DC3AAC" w:rsidRDefault="00343989" w:rsidP="00DC3799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DC3AAC" w:rsidRPr="00DC3AAC" w:rsidRDefault="00343989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Pr="00D15CDA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https://www.nakhodka-city.ru/events/news/item/?sid=20200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C3AAC" w:rsidRPr="00DC3AAC" w:rsidTr="005100A4">
        <w:tc>
          <w:tcPr>
            <w:tcW w:w="1668" w:type="dxa"/>
          </w:tcPr>
          <w:p w:rsidR="00DC3AAC" w:rsidRPr="00DC3AAC" w:rsidRDefault="00343989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14.04.2026</w:t>
            </w:r>
          </w:p>
        </w:tc>
        <w:tc>
          <w:tcPr>
            <w:tcW w:w="3909" w:type="dxa"/>
          </w:tcPr>
          <w:p w:rsidR="00DC3AAC" w:rsidRPr="00DC3AAC" w:rsidRDefault="00343989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3989">
              <w:rPr>
                <w:rFonts w:ascii="Times New Roman" w:hAnsi="Times New Roman" w:cs="Times New Roman"/>
                <w:sz w:val="26"/>
                <w:szCs w:val="26"/>
              </w:rPr>
              <w:t xml:space="preserve">Конкурс на лучшие идеи по развитию территории озера </w:t>
            </w:r>
            <w:proofErr w:type="gramStart"/>
            <w:r w:rsidRPr="00343989">
              <w:rPr>
                <w:rFonts w:ascii="Times New Roman" w:hAnsi="Times New Roman" w:cs="Times New Roman"/>
                <w:sz w:val="26"/>
                <w:szCs w:val="26"/>
              </w:rPr>
              <w:t>Солёное</w:t>
            </w:r>
            <w:proofErr w:type="gramEnd"/>
            <w:r w:rsidRPr="00343989">
              <w:rPr>
                <w:rFonts w:ascii="Times New Roman" w:hAnsi="Times New Roman" w:cs="Times New Roman"/>
                <w:sz w:val="26"/>
                <w:szCs w:val="26"/>
              </w:rPr>
              <w:t xml:space="preserve"> продолжается в Находке</w:t>
            </w:r>
          </w:p>
        </w:tc>
        <w:tc>
          <w:tcPr>
            <w:tcW w:w="4394" w:type="dxa"/>
          </w:tcPr>
          <w:p w:rsidR="00DC3AAC" w:rsidRDefault="00343989" w:rsidP="00DC3799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3228" cy="1005103"/>
                  <wp:effectExtent l="0" t="0" r="1905" b="5080"/>
                  <wp:docPr id="11" name="Рисунок 11" descr="https://www.nakhodka-city.ru/media/events/news/2026/4/2026411554520A_20163_7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nakhodka-city.ru/media/events/news/2026/4/2026411554520A_20163_7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235" cy="1005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989" w:rsidRPr="00DC3AAC" w:rsidRDefault="00343989" w:rsidP="00DC3799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DC3AAC" w:rsidRPr="00DC3AAC" w:rsidRDefault="00507086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343989" w:rsidRPr="00D15CDA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https://www.nakhodka-city.ru/events/news/item/?sid=20163</w:t>
              </w:r>
            </w:hyperlink>
            <w:r w:rsidR="003439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C3AAC" w:rsidRPr="00DC3AAC" w:rsidTr="005100A4">
        <w:tc>
          <w:tcPr>
            <w:tcW w:w="1668" w:type="dxa"/>
          </w:tcPr>
          <w:p w:rsidR="00DC3AAC" w:rsidRPr="00DC3AAC" w:rsidRDefault="00DC3AAC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21.04.2026</w:t>
            </w:r>
          </w:p>
        </w:tc>
        <w:tc>
          <w:tcPr>
            <w:tcW w:w="3909" w:type="dxa"/>
          </w:tcPr>
          <w:p w:rsidR="00DC3AAC" w:rsidRPr="00DC3AAC" w:rsidRDefault="00DC3AAC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 xml:space="preserve">Юные </w:t>
            </w:r>
            <w:proofErr w:type="spellStart"/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находкинцы</w:t>
            </w:r>
            <w:proofErr w:type="spellEnd"/>
            <w:r w:rsidRPr="00DC3AAC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представили свои проекты сцены на озере Солёном в ходе творческого конкурса</w:t>
            </w:r>
          </w:p>
        </w:tc>
        <w:tc>
          <w:tcPr>
            <w:tcW w:w="4394" w:type="dxa"/>
          </w:tcPr>
          <w:p w:rsidR="00DC3AAC" w:rsidRPr="00DC3AAC" w:rsidRDefault="00DC3AAC" w:rsidP="00DC3799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9108" cy="1220716"/>
                  <wp:effectExtent l="0" t="0" r="0" b="0"/>
                  <wp:docPr id="10" name="Рисунок 10" descr="https://www.nakhodka-city.ru/media/events/news/2026/4/20264211424533A_20370_7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nakhodka-city.ru/media/events/news/2026/4/20264211424533A_20370_7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707" cy="122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DC3AAC" w:rsidRPr="00DC3AAC" w:rsidRDefault="00507086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4" w:history="1">
              <w:r w:rsidR="00DC3AAC" w:rsidRPr="00D15CDA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https://www.nakhodka-city.ru/events/news/item/?sid=20370</w:t>
              </w:r>
            </w:hyperlink>
            <w:r w:rsidR="00DC3A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C3AAC" w:rsidRPr="00DC3AAC" w:rsidTr="00DC3AAC">
        <w:trPr>
          <w:trHeight w:val="204"/>
        </w:trPr>
        <w:tc>
          <w:tcPr>
            <w:tcW w:w="1668" w:type="dxa"/>
          </w:tcPr>
          <w:p w:rsidR="00DC3AAC" w:rsidRPr="00DC3AAC" w:rsidRDefault="00DC3AAC" w:rsidP="00DC3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04.05.2026</w:t>
            </w:r>
          </w:p>
        </w:tc>
        <w:tc>
          <w:tcPr>
            <w:tcW w:w="3909" w:type="dxa"/>
          </w:tcPr>
          <w:p w:rsidR="00DC3AAC" w:rsidRPr="00DC3AAC" w:rsidRDefault="00DC3AAC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AAC">
              <w:rPr>
                <w:rFonts w:ascii="Times New Roman" w:hAnsi="Times New Roman" w:cs="Times New Roman"/>
                <w:sz w:val="26"/>
                <w:szCs w:val="26"/>
              </w:rPr>
              <w:t>В Находке наградили авторов идей благоустройства озера Солёного</w:t>
            </w:r>
          </w:p>
        </w:tc>
        <w:tc>
          <w:tcPr>
            <w:tcW w:w="4394" w:type="dxa"/>
          </w:tcPr>
          <w:p w:rsidR="00DC3AAC" w:rsidRPr="00DC3AAC" w:rsidRDefault="00DC3AAC" w:rsidP="00DC3799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7967" cy="1288325"/>
                  <wp:effectExtent l="0" t="0" r="0" b="7620"/>
                  <wp:docPr id="9" name="Рисунок 9" descr="https://www.nakhodka-city.ru/media/events/news/2026/5/2026541351270A_20491_7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nakhodka-city.ru/media/events/news/2026/5/2026541351270A_20491_7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058" cy="1288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DC3AAC" w:rsidRPr="00DC3AAC" w:rsidRDefault="00507086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6" w:history="1">
              <w:r w:rsidR="00DC3AAC" w:rsidRPr="00DC3AAC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https://www.nakhodka-city.ru/events/news/item/?sid=20491</w:t>
              </w:r>
            </w:hyperlink>
            <w:r w:rsidR="00DC3AAC" w:rsidRPr="00DC3A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07086" w:rsidRPr="00DC3AAC" w:rsidTr="00DC3AAC">
        <w:trPr>
          <w:trHeight w:val="204"/>
        </w:trPr>
        <w:tc>
          <w:tcPr>
            <w:tcW w:w="1668" w:type="dxa"/>
          </w:tcPr>
          <w:p w:rsidR="00507086" w:rsidRPr="00507086" w:rsidRDefault="00507086" w:rsidP="00DC3AA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06/05/2026</w:t>
            </w:r>
          </w:p>
        </w:tc>
        <w:tc>
          <w:tcPr>
            <w:tcW w:w="3909" w:type="dxa"/>
          </w:tcPr>
          <w:p w:rsidR="00507086" w:rsidRPr="00DC3AAC" w:rsidRDefault="00507086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086">
              <w:rPr>
                <w:rFonts w:ascii="Times New Roman" w:hAnsi="Times New Roman" w:cs="Times New Roman"/>
                <w:sz w:val="26"/>
                <w:szCs w:val="26"/>
              </w:rPr>
              <w:t>Жителей Находки приглашают оценить концепцию проекта «Погружайся в Находку!»</w:t>
            </w:r>
          </w:p>
        </w:tc>
        <w:tc>
          <w:tcPr>
            <w:tcW w:w="4394" w:type="dxa"/>
          </w:tcPr>
          <w:p w:rsidR="00507086" w:rsidRDefault="00507086" w:rsidP="00DC379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78608" cy="974676"/>
                  <wp:effectExtent l="0" t="0" r="0" b="0"/>
                  <wp:docPr id="13" name="Рисунок 13" descr="https://www.nakhodka-city.ru/media/events/news/2026/5/202656185550A_20524_4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nakhodka-city.ru/media/events/news/2026/5/202656185550A_20524_4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719" cy="982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507086" w:rsidRPr="00507086" w:rsidRDefault="00507086" w:rsidP="00DC37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8" w:history="1">
              <w:r w:rsidRPr="00507086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https://www.nakhodka-city.ru/events/news/item/?sid=20524</w:t>
              </w:r>
            </w:hyperlink>
            <w:r w:rsidRPr="005070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DC3799" w:rsidRDefault="00DC3799" w:rsidP="00DC3799">
      <w:pPr>
        <w:rPr>
          <w:rFonts w:ascii="Times New Roman" w:hAnsi="Times New Roman" w:cs="Times New Roman"/>
          <w:sz w:val="26"/>
          <w:szCs w:val="26"/>
        </w:rPr>
      </w:pPr>
    </w:p>
    <w:p w:rsidR="00DC3799" w:rsidRPr="00DC3799" w:rsidRDefault="00DC3799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C3799" w:rsidRPr="00DC3799" w:rsidSect="00DC3799">
      <w:pgSz w:w="16839" w:h="11907" w:orient="landscape" w:code="9"/>
      <w:pgMar w:top="1701" w:right="1134" w:bottom="851" w:left="1134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99"/>
    <w:rsid w:val="00176989"/>
    <w:rsid w:val="00343989"/>
    <w:rsid w:val="00507086"/>
    <w:rsid w:val="005100A4"/>
    <w:rsid w:val="007A1356"/>
    <w:rsid w:val="008E0E8E"/>
    <w:rsid w:val="009831BA"/>
    <w:rsid w:val="00992136"/>
    <w:rsid w:val="00C444FA"/>
    <w:rsid w:val="00CD5390"/>
    <w:rsid w:val="00DC3799"/>
    <w:rsid w:val="00DC3AAC"/>
    <w:rsid w:val="00F6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79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C37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79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C37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khodka-city.ru/events/news/item/?sid=19656" TargetMode="External"/><Relationship Id="rId13" Type="http://schemas.openxmlformats.org/officeDocument/2006/relationships/hyperlink" Target="https://www.nakhodka-city.ru/events/news/item/?sid=19791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s://www.nakhodka-city.ru/events/news/item/?sid=204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akhodka-city.ru/events/news/item/?sid=20200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s://www.nakhodka-city.ru/events/news/item/?sid=19878" TargetMode="External"/><Relationship Id="rId25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akhodka-city.ru/events/news/item/?sid=19555" TargetMode="External"/><Relationship Id="rId11" Type="http://schemas.openxmlformats.org/officeDocument/2006/relationships/hyperlink" Target="https://www.nakhodka-city.ru/events/news/item/?sid=19769" TargetMode="External"/><Relationship Id="rId24" Type="http://schemas.openxmlformats.org/officeDocument/2006/relationships/hyperlink" Target="https://www.nakhodka-city.ru/events/news/item/?sid=2037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nakhodka-city.ru/events/news/item/?sid=19836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s://www.nakhodka-city.ru/events/news/item/?sid=20524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nakhodka-city.ru/events/news/item/?sid=199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khodka-city.ru/events/news/item/?sid=19713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nakhodka-city.ru/events/news/item/?sid=20163" TargetMode="External"/><Relationship Id="rId27" Type="http://schemas.openxmlformats.org/officeDocument/2006/relationships/image" Target="media/image1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OUstinova</dc:creator>
  <cp:lastModifiedBy>OUstinova</cp:lastModifiedBy>
  <cp:revision>4</cp:revision>
  <dcterms:created xsi:type="dcterms:W3CDTF">2026-03-04T05:09:00Z</dcterms:created>
  <dcterms:modified xsi:type="dcterms:W3CDTF">2026-05-07T05:49:00Z</dcterms:modified>
</cp:coreProperties>
</file>