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2A" w:rsidRPr="00C06C2A" w:rsidRDefault="00C06C2A" w:rsidP="00C06C2A">
      <w:pPr>
        <w:spacing w:after="160" w:line="259" w:lineRule="auto"/>
        <w:ind w:left="567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06C2A">
        <w:rPr>
          <w:rFonts w:ascii="Times New Roman" w:eastAsia="Calibri" w:hAnsi="Times New Roman" w:cs="Times New Roman"/>
          <w:sz w:val="26"/>
          <w:szCs w:val="26"/>
          <w:lang w:eastAsia="en-US"/>
        </w:rPr>
        <w:t>УТВЕРЖДЕНА</w:t>
      </w:r>
    </w:p>
    <w:p w:rsidR="00C06C2A" w:rsidRPr="00C06C2A" w:rsidRDefault="00C06C2A" w:rsidP="00C06C2A">
      <w:pPr>
        <w:spacing w:after="160" w:line="259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06C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постановлением администрации Находкинского городского округа </w:t>
      </w:r>
      <w:proofErr w:type="gramStart"/>
      <w:r w:rsidRPr="00C06C2A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proofErr w:type="gramEnd"/>
      <w:r w:rsidRPr="00C06C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___________ №______</w:t>
      </w:r>
    </w:p>
    <w:p w:rsidR="00C06C2A" w:rsidRPr="00C06C2A" w:rsidRDefault="00C06C2A" w:rsidP="00C06C2A">
      <w:pPr>
        <w:spacing w:after="160" w:line="259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C06C2A" w:rsidRPr="00C06C2A" w:rsidRDefault="00C06C2A" w:rsidP="00C06C2A">
      <w:pPr>
        <w:spacing w:after="160" w:line="259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6C2A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QR</w:t>
      </w:r>
      <w:r w:rsidRPr="00C06C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код, </w:t>
      </w:r>
      <w:r w:rsidRPr="00C06C2A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предусмотренный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</w:t>
      </w:r>
    </w:p>
    <w:p w:rsidR="00D16F37" w:rsidRPr="00C06C2A" w:rsidRDefault="001B1DD4" w:rsidP="00C06C2A">
      <w:pPr>
        <w:spacing w:after="0" w:line="360" w:lineRule="auto"/>
        <w:ind w:firstLine="68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bookmarkStart w:id="0" w:name="_GoBack"/>
      <w:bookmarkEnd w:id="0"/>
    </w:p>
    <w:p w:rsidR="007C3841" w:rsidRPr="006D66C3" w:rsidRDefault="007C3841" w:rsidP="00C06C2A">
      <w:pPr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B1DD4" w:rsidRPr="00D16F37" w:rsidRDefault="001B1DD4" w:rsidP="00D16F3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6F37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ФОРМА</w:t>
      </w:r>
    </w:p>
    <w:p w:rsidR="001B1DD4" w:rsidRPr="00D16F37" w:rsidRDefault="00496FE3" w:rsidP="00D16F3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проверочного  листа,</w:t>
      </w:r>
    </w:p>
    <w:p w:rsidR="00D16F37" w:rsidRDefault="001B1DD4" w:rsidP="00D16F3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6F3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применяемого при  осуществлении  муниципального  </w:t>
      </w:r>
      <w:r w:rsidR="009843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лесного </w:t>
      </w:r>
      <w:r w:rsidRPr="00D16F3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контроля </w:t>
      </w:r>
      <w:r w:rsidR="009843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территории Находкинского городского округа </w:t>
      </w:r>
    </w:p>
    <w:p w:rsidR="0098433C" w:rsidRDefault="0098433C" w:rsidP="00D16F37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7CC3" w:rsidRPr="006D66C3" w:rsidRDefault="00534E43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контрольного </w:t>
      </w:r>
      <w:r w:rsidR="000F7CC3" w:rsidRPr="006D66C3">
        <w:rPr>
          <w:rFonts w:ascii="Times New Roman" w:eastAsia="Times New Roman" w:hAnsi="Times New Roman" w:cs="Times New Roman"/>
          <w:sz w:val="26"/>
          <w:szCs w:val="26"/>
        </w:rPr>
        <w:t>органа:</w:t>
      </w:r>
    </w:p>
    <w:p w:rsidR="000F7CC3" w:rsidRPr="006D66C3" w:rsidRDefault="000F7CC3" w:rsidP="00F75164">
      <w:pPr>
        <w:pStyle w:val="ac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B1DD4" w:rsidRDefault="001B1DD4" w:rsidP="00F75164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 xml:space="preserve">Реквизиты </w:t>
      </w:r>
      <w:r w:rsidR="00534E43">
        <w:rPr>
          <w:rFonts w:ascii="Times New Roman" w:eastAsia="Times New Roman" w:hAnsi="Times New Roman" w:cs="Times New Roman"/>
          <w:sz w:val="26"/>
          <w:szCs w:val="26"/>
        </w:rPr>
        <w:t xml:space="preserve">нормативного 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правового акта об утверждении формы проверочного листа:</w:t>
      </w:r>
    </w:p>
    <w:p w:rsidR="00534E43" w:rsidRPr="00534E43" w:rsidRDefault="00DA5745" w:rsidP="00534E43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Постановление администрации Находкинского горо</w:t>
      </w:r>
      <w:r w:rsidR="0098551F">
        <w:rPr>
          <w:rFonts w:ascii="Times New Roman" w:eastAsia="Times New Roman" w:hAnsi="Times New Roman" w:cs="Times New Roman"/>
          <w:sz w:val="26"/>
          <w:szCs w:val="26"/>
        </w:rPr>
        <w:t xml:space="preserve">дского округа </w:t>
      </w:r>
      <w:proofErr w:type="gramStart"/>
      <w:r w:rsidR="0098551F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="0098551F">
        <w:rPr>
          <w:rFonts w:ascii="Times New Roman" w:eastAsia="Times New Roman" w:hAnsi="Times New Roman" w:cs="Times New Roman"/>
          <w:sz w:val="26"/>
          <w:szCs w:val="26"/>
        </w:rPr>
        <w:t xml:space="preserve"> ________№_________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утверждении формы проверочного листа, применяемого при осуществлении муниципального </w:t>
      </w:r>
      <w:r w:rsidR="0098433C">
        <w:rPr>
          <w:rFonts w:ascii="Times New Roman" w:eastAsia="Times New Roman" w:hAnsi="Times New Roman" w:cs="Times New Roman"/>
          <w:sz w:val="26"/>
          <w:szCs w:val="26"/>
        </w:rPr>
        <w:t xml:space="preserve">лесного </w:t>
      </w:r>
      <w:r>
        <w:rPr>
          <w:rFonts w:ascii="Times New Roman" w:eastAsia="Times New Roman" w:hAnsi="Times New Roman" w:cs="Times New Roman"/>
          <w:sz w:val="26"/>
          <w:szCs w:val="26"/>
        </w:rPr>
        <w:t>контроля</w:t>
      </w:r>
      <w:r w:rsidR="00F437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433C">
        <w:rPr>
          <w:rFonts w:ascii="Times New Roman" w:hAnsi="Times New Roman"/>
          <w:sz w:val="26"/>
          <w:szCs w:val="26"/>
        </w:rPr>
        <w:t xml:space="preserve">на территории Находкинского городского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</w:p>
    <w:p w:rsidR="009F15D8" w:rsidRPr="006D66C3" w:rsidRDefault="009F15D8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Вид контрольного мероприятия</w:t>
      </w:r>
      <w:r w:rsidR="00C82F0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6A29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</w:t>
      </w:r>
    </w:p>
    <w:p w:rsidR="009F15D8" w:rsidRPr="006D66C3" w:rsidRDefault="009F15D8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Дата заполнения проверочного листа</w:t>
      </w:r>
      <w:r w:rsidR="00C82F0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</w:t>
      </w:r>
      <w:r w:rsidR="00B102D2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</w:t>
      </w:r>
    </w:p>
    <w:p w:rsidR="006D66C3" w:rsidRDefault="006525CF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Объект муниципального контроля, в отношении </w:t>
      </w:r>
      <w:r w:rsid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которого проводится контрольное м</w:t>
      </w: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ероприятие:___________</w:t>
      </w:r>
      <w:r w:rsid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</w:t>
      </w: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</w:t>
      </w:r>
      <w:r w:rsidR="00836689"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</w:t>
      </w:r>
      <w:r w:rsidR="009F15D8"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</w:t>
      </w:r>
    </w:p>
    <w:p w:rsidR="006525CF" w:rsidRPr="006D66C3" w:rsidRDefault="006D66C3" w:rsidP="00F75164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_________</w:t>
      </w:r>
      <w:r w:rsidR="009F15D8"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</w:t>
      </w:r>
      <w:r w:rsidR="00836689"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______</w:t>
      </w:r>
      <w:r w:rsidR="006525CF"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525CF" w:rsidRPr="006D66C3" w:rsidRDefault="006525CF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</w:t>
      </w:r>
      <w:r w:rsidRPr="006D66C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</w:p>
    <w:p w:rsidR="007C0CC1" w:rsidRPr="006D66C3" w:rsidRDefault="007C0CC1" w:rsidP="00F75164">
      <w:pPr>
        <w:pStyle w:val="ac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  <w:r w:rsidR="00836689" w:rsidRPr="006D66C3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  <w:r w:rsidR="009F15D8"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</w:t>
      </w:r>
      <w:r w:rsidR="00836689" w:rsidRPr="006D66C3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 xml:space="preserve">  __________________________________________________________________</w:t>
      </w:r>
      <w:r w:rsidR="00836689" w:rsidRPr="006D66C3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7C0CC1" w:rsidRPr="006D66C3" w:rsidRDefault="007C0CC1" w:rsidP="00F75164">
      <w:pPr>
        <w:pStyle w:val="ac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3861" w:rsidRDefault="001B1DD4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Место</w:t>
      </w:r>
      <w:r w:rsidR="005F4B02">
        <w:rPr>
          <w:rFonts w:ascii="Times New Roman" w:eastAsia="Times New Roman" w:hAnsi="Times New Roman" w:cs="Times New Roman"/>
          <w:sz w:val="26"/>
          <w:szCs w:val="26"/>
        </w:rPr>
        <w:t xml:space="preserve"> (места)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 xml:space="preserve">  проведения  </w:t>
      </w:r>
      <w:r w:rsidR="002A3861">
        <w:rPr>
          <w:rFonts w:ascii="Times New Roman" w:eastAsia="Times New Roman" w:hAnsi="Times New Roman" w:cs="Times New Roman"/>
          <w:sz w:val="26"/>
          <w:szCs w:val="26"/>
        </w:rPr>
        <w:t>контрольного мероприятия  с  заполнением  проверочного листа</w:t>
      </w:r>
      <w:r w:rsidR="00C82F0E">
        <w:rPr>
          <w:rFonts w:ascii="Times New Roman" w:eastAsia="Times New Roman" w:hAnsi="Times New Roman" w:cs="Times New Roman"/>
          <w:sz w:val="26"/>
          <w:szCs w:val="26"/>
        </w:rPr>
        <w:t>:</w:t>
      </w:r>
      <w:r w:rsidR="002A386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p w:rsidR="001B1DD4" w:rsidRPr="006D66C3" w:rsidRDefault="001B1DD4" w:rsidP="00F7516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</w:t>
      </w:r>
      <w:r w:rsidR="00836689" w:rsidRPr="006D66C3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904F2E"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EC4B2E" w:rsidRPr="006D66C3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EC4B2E" w:rsidRPr="006D66C3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66C3" w:rsidRDefault="001B1DD4" w:rsidP="00F75164">
      <w:pPr>
        <w:pStyle w:val="ac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Реквизит</w:t>
      </w:r>
      <w:r w:rsidR="00904F2E" w:rsidRPr="006D66C3">
        <w:rPr>
          <w:rFonts w:ascii="Times New Roman" w:eastAsia="Times New Roman" w:hAnsi="Times New Roman" w:cs="Times New Roman"/>
          <w:sz w:val="26"/>
          <w:szCs w:val="26"/>
        </w:rPr>
        <w:t>ы  р</w:t>
      </w:r>
      <w:r w:rsidR="002A3861">
        <w:rPr>
          <w:rFonts w:ascii="Times New Roman" w:eastAsia="Times New Roman" w:hAnsi="Times New Roman" w:cs="Times New Roman"/>
          <w:sz w:val="26"/>
          <w:szCs w:val="26"/>
        </w:rPr>
        <w:t>еш</w:t>
      </w:r>
      <w:r w:rsidR="00904F2E" w:rsidRPr="006D66C3">
        <w:rPr>
          <w:rFonts w:ascii="Times New Roman" w:eastAsia="Times New Roman" w:hAnsi="Times New Roman" w:cs="Times New Roman"/>
          <w:sz w:val="26"/>
          <w:szCs w:val="26"/>
        </w:rPr>
        <w:t>ения</w:t>
      </w:r>
      <w:r w:rsidR="005F4B02">
        <w:rPr>
          <w:rFonts w:ascii="Times New Roman" w:eastAsia="Times New Roman" w:hAnsi="Times New Roman" w:cs="Times New Roman"/>
          <w:sz w:val="26"/>
          <w:szCs w:val="26"/>
        </w:rPr>
        <w:t xml:space="preserve"> контрольного органа</w:t>
      </w:r>
      <w:r w:rsidR="00904F2E" w:rsidRPr="006D66C3">
        <w:rPr>
          <w:rFonts w:ascii="Times New Roman" w:eastAsia="Times New Roman" w:hAnsi="Times New Roman" w:cs="Times New Roman"/>
          <w:sz w:val="26"/>
          <w:szCs w:val="26"/>
        </w:rPr>
        <w:t xml:space="preserve">  о  проведении </w:t>
      </w:r>
      <w:r w:rsidR="002A3861">
        <w:rPr>
          <w:rFonts w:ascii="Times New Roman" w:eastAsia="Times New Roman" w:hAnsi="Times New Roman" w:cs="Times New Roman"/>
          <w:sz w:val="26"/>
          <w:szCs w:val="26"/>
        </w:rPr>
        <w:t>контрольного мероприятия</w:t>
      </w:r>
      <w:r w:rsidR="005F4B02">
        <w:rPr>
          <w:rFonts w:ascii="Times New Roman" w:eastAsia="Times New Roman" w:hAnsi="Times New Roman" w:cs="Times New Roman"/>
          <w:sz w:val="26"/>
          <w:szCs w:val="26"/>
        </w:rPr>
        <w:t>, подписанного уполномоченным должностным лицом контрольного органа</w:t>
      </w:r>
      <w:r w:rsidR="00C82F0E">
        <w:rPr>
          <w:rFonts w:ascii="Times New Roman" w:eastAsia="Times New Roman" w:hAnsi="Times New Roman" w:cs="Times New Roman"/>
          <w:sz w:val="26"/>
          <w:szCs w:val="26"/>
        </w:rPr>
        <w:t>:</w:t>
      </w:r>
      <w:r w:rsidR="002A3861"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5F4B0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</w:t>
      </w:r>
    </w:p>
    <w:p w:rsidR="001B1DD4" w:rsidRPr="006D66C3" w:rsidRDefault="001B1DD4" w:rsidP="00F7516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EC4B2E" w:rsidRPr="006D66C3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904F2E"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</w:t>
      </w:r>
    </w:p>
    <w:p w:rsidR="001B1DD4" w:rsidRPr="006D66C3" w:rsidRDefault="001B1DD4" w:rsidP="00F75164">
      <w:pPr>
        <w:pStyle w:val="ac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 xml:space="preserve">Учетный  номер    </w:t>
      </w:r>
      <w:r w:rsidR="00C82F0E">
        <w:rPr>
          <w:rFonts w:ascii="Times New Roman" w:eastAsia="Times New Roman" w:hAnsi="Times New Roman" w:cs="Times New Roman"/>
          <w:sz w:val="26"/>
          <w:szCs w:val="26"/>
        </w:rPr>
        <w:t>контрольного мероприятия:______________________</w:t>
      </w:r>
    </w:p>
    <w:p w:rsidR="003B3AA6" w:rsidRPr="003B3AA6" w:rsidRDefault="001B1DD4" w:rsidP="00F75164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6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3AA6">
        <w:rPr>
          <w:rFonts w:ascii="Times New Roman" w:eastAsia="Times New Roman" w:hAnsi="Times New Roman" w:cs="Times New Roman"/>
          <w:sz w:val="26"/>
          <w:szCs w:val="26"/>
        </w:rPr>
        <w:t xml:space="preserve">Должность,  фамилия  и  инициалы  должностного  </w:t>
      </w:r>
      <w:r w:rsidR="00E96098" w:rsidRPr="003B3AA6">
        <w:rPr>
          <w:rFonts w:ascii="Times New Roman" w:eastAsia="Times New Roman" w:hAnsi="Times New Roman" w:cs="Times New Roman"/>
          <w:sz w:val="26"/>
          <w:szCs w:val="26"/>
        </w:rPr>
        <w:t xml:space="preserve">лица  </w:t>
      </w:r>
      <w:r w:rsidR="00DA5745">
        <w:rPr>
          <w:rFonts w:ascii="Times New Roman" w:eastAsia="Times New Roman" w:hAnsi="Times New Roman" w:cs="Times New Roman"/>
          <w:sz w:val="26"/>
          <w:szCs w:val="26"/>
        </w:rPr>
        <w:t>контрольного органа</w:t>
      </w:r>
      <w:r w:rsidRPr="003B3AA6">
        <w:rPr>
          <w:rFonts w:ascii="Times New Roman" w:eastAsia="Times New Roman" w:hAnsi="Times New Roman" w:cs="Times New Roman"/>
          <w:sz w:val="26"/>
          <w:szCs w:val="26"/>
        </w:rPr>
        <w:t>,</w:t>
      </w:r>
      <w:r w:rsidR="00E55044">
        <w:rPr>
          <w:rFonts w:ascii="Times New Roman" w:eastAsia="Times New Roman" w:hAnsi="Times New Roman" w:cs="Times New Roman"/>
          <w:sz w:val="26"/>
          <w:szCs w:val="26"/>
        </w:rPr>
        <w:t xml:space="preserve">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</w:t>
      </w:r>
      <w:r w:rsidRPr="003B3A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410D8">
        <w:rPr>
          <w:rFonts w:ascii="Times New Roman" w:eastAsia="Times New Roman" w:hAnsi="Times New Roman" w:cs="Times New Roman"/>
          <w:sz w:val="26"/>
          <w:szCs w:val="26"/>
        </w:rPr>
        <w:t xml:space="preserve">проводящего контрольное мероприятие и </w:t>
      </w:r>
      <w:r w:rsidRPr="003B3AA6">
        <w:rPr>
          <w:rFonts w:ascii="Times New Roman" w:eastAsia="Times New Roman" w:hAnsi="Times New Roman" w:cs="Times New Roman"/>
          <w:sz w:val="26"/>
          <w:szCs w:val="26"/>
        </w:rPr>
        <w:t>заполняющего  проверочный  лист:</w:t>
      </w:r>
      <w:r w:rsidR="003B3AA6" w:rsidRPr="003B3A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4B2E" w:rsidRPr="003B3AA6">
        <w:rPr>
          <w:rFonts w:ascii="Times New Roman" w:eastAsia="Times New Roman" w:hAnsi="Times New Roman" w:cs="Times New Roman"/>
          <w:sz w:val="26"/>
          <w:szCs w:val="26"/>
        </w:rPr>
        <w:t>________________________________________</w:t>
      </w:r>
      <w:r w:rsidR="00D410D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="00E55044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1B1DD4" w:rsidRPr="006D66C3" w:rsidRDefault="00EC4B2E" w:rsidP="00F75164">
      <w:pPr>
        <w:pStyle w:val="ac"/>
        <w:tabs>
          <w:tab w:val="left" w:pos="99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66C3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  <w:r w:rsidR="001B1DD4" w:rsidRPr="006D66C3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 w:rsidRPr="006D66C3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="001B1DD4" w:rsidRPr="006D66C3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3B3AA6">
        <w:rPr>
          <w:rFonts w:ascii="Times New Roman" w:eastAsia="Times New Roman" w:hAnsi="Times New Roman" w:cs="Times New Roman"/>
          <w:sz w:val="26"/>
          <w:szCs w:val="26"/>
        </w:rPr>
        <w:t>__</w:t>
      </w:r>
      <w:r w:rsidR="00836689" w:rsidRPr="006D66C3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1B1DD4" w:rsidRPr="003B3AA6" w:rsidRDefault="00741940" w:rsidP="00F75164">
      <w:pPr>
        <w:pStyle w:val="ac"/>
        <w:numPr>
          <w:ilvl w:val="0"/>
          <w:numId w:val="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Список контрольных</w:t>
      </w:r>
      <w:r w:rsidR="004107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1DD4" w:rsidRPr="003B3AA6">
        <w:rPr>
          <w:rFonts w:ascii="Times New Roman" w:eastAsia="Times New Roman" w:hAnsi="Times New Roman" w:cs="Times New Roman"/>
          <w:sz w:val="26"/>
          <w:szCs w:val="26"/>
        </w:rPr>
        <w:t xml:space="preserve">вопросов,  отражающих  содержание  обязательных  требований, </w:t>
      </w:r>
      <w:r w:rsidR="00410723">
        <w:rPr>
          <w:rFonts w:ascii="Times New Roman" w:eastAsia="Times New Roman" w:hAnsi="Times New Roman" w:cs="Times New Roman"/>
          <w:sz w:val="26"/>
          <w:szCs w:val="26"/>
        </w:rPr>
        <w:t>ответы</w:t>
      </w:r>
      <w:r w:rsidR="001B1DD4" w:rsidRPr="003B3AA6">
        <w:rPr>
          <w:rFonts w:ascii="Times New Roman" w:eastAsia="Times New Roman" w:hAnsi="Times New Roman" w:cs="Times New Roman"/>
          <w:sz w:val="26"/>
          <w:szCs w:val="26"/>
        </w:rPr>
        <w:t xml:space="preserve">  на  которые  свидетельствуют  о  соблюдении  или  несоблюдении  </w:t>
      </w:r>
      <w:r w:rsidR="00410723">
        <w:rPr>
          <w:rFonts w:ascii="Times New Roman" w:eastAsia="Times New Roman" w:hAnsi="Times New Roman" w:cs="Times New Roman"/>
          <w:sz w:val="26"/>
          <w:szCs w:val="26"/>
        </w:rPr>
        <w:t>контролируемым лицом</w:t>
      </w:r>
      <w:r w:rsidR="001B1DD4" w:rsidRPr="003B3AA6">
        <w:rPr>
          <w:rFonts w:ascii="Times New Roman" w:eastAsia="Times New Roman" w:hAnsi="Times New Roman" w:cs="Times New Roman"/>
          <w:sz w:val="26"/>
          <w:szCs w:val="26"/>
        </w:rPr>
        <w:t xml:space="preserve">  обязательных  требований</w:t>
      </w:r>
      <w:r w:rsidR="0041072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6525CF" w:rsidRDefault="006525CF" w:rsidP="00F75164">
      <w:pPr>
        <w:spacing w:after="0" w:line="360" w:lineRule="auto"/>
        <w:ind w:firstLine="689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288"/>
        <w:gridCol w:w="2869"/>
        <w:gridCol w:w="964"/>
        <w:gridCol w:w="1399"/>
      </w:tblGrid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8433C">
              <w:rPr>
                <w:rFonts w:ascii="Times New Roman" w:hAnsi="Times New Roman" w:cs="Times New Roman"/>
              </w:rPr>
              <w:t>п</w:t>
            </w:r>
            <w:proofErr w:type="gramEnd"/>
            <w:r w:rsidRPr="0098433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88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 xml:space="preserve">Вопросы, отражающие содержание обязательных требований </w:t>
            </w:r>
            <w:hyperlink w:anchor="P228">
              <w:r w:rsidRPr="0098433C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869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 xml:space="preserve">Ответ на вопрос </w:t>
            </w:r>
            <w:hyperlink w:anchor="P229">
              <w:r w:rsidRPr="0098433C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 xml:space="preserve">Примечание </w:t>
            </w:r>
            <w:hyperlink w:anchor="P230">
              <w:r w:rsidRPr="0098433C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5</w:t>
            </w: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88" w:type="dxa"/>
          </w:tcPr>
          <w:p w:rsidR="0098433C" w:rsidRPr="0098433C" w:rsidRDefault="0098551F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98551F">
              <w:rPr>
                <w:rFonts w:ascii="Times New Roman" w:hAnsi="Times New Roman" w:cs="Times New Roman"/>
              </w:rPr>
              <w:t>Имеются ли у контролируемого лица законные права на используемый лесной участок (решение о предоставлении в постоянное пользование, договор аренды, договор безвозмездного пользования)?</w:t>
            </w:r>
          </w:p>
        </w:tc>
        <w:tc>
          <w:tcPr>
            <w:tcW w:w="2869" w:type="dxa"/>
          </w:tcPr>
          <w:p w:rsidR="0098433C" w:rsidRPr="00A73FAF" w:rsidRDefault="00C06C2A" w:rsidP="0098551F">
            <w:pPr>
              <w:pStyle w:val="ConsPlusNormal"/>
              <w:rPr>
                <w:rFonts w:ascii="Times New Roman" w:hAnsi="Times New Roman" w:cs="Times New Roman"/>
              </w:rPr>
            </w:pPr>
            <w:hyperlink r:id="rId8">
              <w:r w:rsidR="0098433C" w:rsidRPr="00A73FAF">
                <w:rPr>
                  <w:rFonts w:ascii="Times New Roman" w:hAnsi="Times New Roman" w:cs="Times New Roman"/>
                  <w:color w:val="000000" w:themeColor="text1"/>
                </w:rPr>
                <w:t xml:space="preserve">Статья </w:t>
              </w:r>
              <w:r w:rsidR="0098551F" w:rsidRPr="00A73FAF">
                <w:rPr>
                  <w:rFonts w:ascii="Times New Roman" w:hAnsi="Times New Roman" w:cs="Times New Roman"/>
                  <w:color w:val="000000" w:themeColor="text1"/>
                </w:rPr>
                <w:t>71</w:t>
              </w:r>
            </w:hyperlink>
            <w:r w:rsidR="0098551F" w:rsidRPr="00A73F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8433C" w:rsidRPr="00A73FAF">
              <w:rPr>
                <w:rFonts w:ascii="Times New Roman" w:hAnsi="Times New Roman" w:cs="Times New Roman"/>
              </w:rPr>
              <w:t xml:space="preserve"> Лесного кодекса Российской Федерации (далее - Лесной кодекс)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88" w:type="dxa"/>
          </w:tcPr>
          <w:p w:rsidR="0098433C" w:rsidRPr="00A73FAF" w:rsidRDefault="0098551F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Осуществляется ли освоение лесных участков с соблюдением их целевого назначения?</w:t>
            </w:r>
          </w:p>
        </w:tc>
        <w:tc>
          <w:tcPr>
            <w:tcW w:w="2869" w:type="dxa"/>
          </w:tcPr>
          <w:p w:rsidR="0098433C" w:rsidRPr="00A73FAF" w:rsidRDefault="0098551F" w:rsidP="0098551F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 xml:space="preserve">ст. 12 </w:t>
            </w:r>
            <w:r w:rsidR="0098433C" w:rsidRPr="00A73FAF">
              <w:rPr>
                <w:rFonts w:ascii="Times New Roman" w:hAnsi="Times New Roman" w:cs="Times New Roman"/>
              </w:rPr>
              <w:t>Лесного кодекса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88" w:type="dxa"/>
          </w:tcPr>
          <w:p w:rsidR="0098433C" w:rsidRPr="00A73FAF" w:rsidRDefault="0098551F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Составлен ли проект освоения лесов (и получено ли положительное заключение экспертизы, если требуется)?</w:t>
            </w:r>
          </w:p>
        </w:tc>
        <w:tc>
          <w:tcPr>
            <w:tcW w:w="2869" w:type="dxa"/>
          </w:tcPr>
          <w:p w:rsidR="0098433C" w:rsidRPr="00A73FAF" w:rsidRDefault="0098551F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ст. 88, 89</w:t>
            </w:r>
            <w:r w:rsidR="0098433C" w:rsidRPr="00A73FAF">
              <w:rPr>
                <w:rFonts w:ascii="Times New Roman" w:hAnsi="Times New Roman" w:cs="Times New Roman"/>
              </w:rPr>
              <w:t xml:space="preserve"> Лесного кодекса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88" w:type="dxa"/>
          </w:tcPr>
          <w:p w:rsidR="0098433C" w:rsidRPr="00A73FAF" w:rsidRDefault="0098551F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Выполняется ли проект освоения лесов</w:t>
            </w:r>
          </w:p>
        </w:tc>
        <w:tc>
          <w:tcPr>
            <w:tcW w:w="2869" w:type="dxa"/>
          </w:tcPr>
          <w:p w:rsidR="0098433C" w:rsidRPr="00A73FAF" w:rsidRDefault="0098551F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ч. 2 ст. 24, ст. 88 Лесного кодекса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88" w:type="dxa"/>
          </w:tcPr>
          <w:p w:rsidR="0098433C" w:rsidRPr="00A73FAF" w:rsidRDefault="0098551F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Подаётся ли ежегодно лесная декларация не менее чем за 10 дней до начала срока использования лесов?</w:t>
            </w:r>
          </w:p>
        </w:tc>
        <w:tc>
          <w:tcPr>
            <w:tcW w:w="2869" w:type="dxa"/>
          </w:tcPr>
          <w:p w:rsidR="0098433C" w:rsidRPr="00A73FAF" w:rsidRDefault="003227BF" w:rsidP="006C6E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2 ст. 26 Лесного кодекса</w:t>
            </w:r>
            <w:r w:rsidR="00FA5343">
              <w:rPr>
                <w:rFonts w:ascii="Times New Roman" w:hAnsi="Times New Roman" w:cs="Times New Roman"/>
              </w:rPr>
              <w:t>; п</w:t>
            </w:r>
            <w:r w:rsidR="00496FE3" w:rsidRPr="00A73FAF">
              <w:rPr>
                <w:rFonts w:ascii="Times New Roman" w:hAnsi="Times New Roman" w:cs="Times New Roman"/>
              </w:rPr>
              <w:t>риказ Минприроды России от 28.04.2021 № 303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88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 xml:space="preserve">Представляется ли отчёт об использовании лесов не позднее 10‑го числа месяца, следующего </w:t>
            </w:r>
            <w:proofErr w:type="gramStart"/>
            <w:r w:rsidRPr="00A73FAF">
              <w:rPr>
                <w:rFonts w:ascii="Times New Roman" w:hAnsi="Times New Roman" w:cs="Times New Roman"/>
              </w:rPr>
              <w:t>за</w:t>
            </w:r>
            <w:proofErr w:type="gramEnd"/>
            <w:r w:rsidRPr="00A73FAF">
              <w:rPr>
                <w:rFonts w:ascii="Times New Roman" w:hAnsi="Times New Roman" w:cs="Times New Roman"/>
              </w:rPr>
              <w:t xml:space="preserve"> отчётным?</w:t>
            </w:r>
          </w:p>
        </w:tc>
        <w:tc>
          <w:tcPr>
            <w:tcW w:w="2869" w:type="dxa"/>
          </w:tcPr>
          <w:p w:rsidR="0098433C" w:rsidRPr="00A73FAF" w:rsidRDefault="00496FE3" w:rsidP="003227BF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ст. 49 Лесного кодекса</w:t>
            </w:r>
            <w:r w:rsidR="00FA5343">
              <w:rPr>
                <w:rFonts w:ascii="Times New Roman" w:hAnsi="Times New Roman" w:cs="Times New Roman"/>
              </w:rPr>
              <w:t>; п</w:t>
            </w:r>
            <w:r w:rsidRPr="00A73FAF">
              <w:rPr>
                <w:rFonts w:ascii="Times New Roman" w:hAnsi="Times New Roman" w:cs="Times New Roman"/>
              </w:rPr>
              <w:t>риказ Минприроды России от 21.08.2017 № 451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88" w:type="dxa"/>
          </w:tcPr>
          <w:p w:rsidR="0098433C" w:rsidRPr="00A73FAF" w:rsidRDefault="00496FE3" w:rsidP="00496FE3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Соблюдаются ли условия договора аренды/безвозмездного пользования</w:t>
            </w:r>
          </w:p>
        </w:tc>
        <w:tc>
          <w:tcPr>
            <w:tcW w:w="2869" w:type="dxa"/>
          </w:tcPr>
          <w:p w:rsidR="0098433C" w:rsidRPr="00A73FAF" w:rsidRDefault="00496FE3" w:rsidP="00A73FAF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Лесной кодекс, КоАП РФ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88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Соблюдается ли запрет на самовольное занятие лесных участков?</w:t>
            </w:r>
          </w:p>
        </w:tc>
        <w:tc>
          <w:tcPr>
            <w:tcW w:w="2869" w:type="dxa"/>
          </w:tcPr>
          <w:p w:rsidR="0098433C" w:rsidRPr="00A73FAF" w:rsidRDefault="00496FE3" w:rsidP="00A73FAF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 xml:space="preserve">ч. 1 ст. 71 Лесного кодекса 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88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Соблюдаются ли правила рубок ухода за лесными культурами?</w:t>
            </w:r>
          </w:p>
        </w:tc>
        <w:tc>
          <w:tcPr>
            <w:tcW w:w="2869" w:type="dxa"/>
          </w:tcPr>
          <w:p w:rsidR="0098433C" w:rsidRPr="00A73FAF" w:rsidRDefault="00496FE3" w:rsidP="003227BF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п. 15 Постановлени</w:t>
            </w:r>
            <w:r w:rsidR="003227BF">
              <w:rPr>
                <w:rFonts w:ascii="Times New Roman" w:hAnsi="Times New Roman" w:cs="Times New Roman"/>
              </w:rPr>
              <w:t>я</w:t>
            </w:r>
            <w:r w:rsidRPr="00A73FAF">
              <w:rPr>
                <w:rFonts w:ascii="Times New Roman" w:hAnsi="Times New Roman" w:cs="Times New Roman"/>
              </w:rPr>
              <w:t xml:space="preserve"> Правит</w:t>
            </w:r>
            <w:r w:rsidR="003227BF">
              <w:rPr>
                <w:rFonts w:ascii="Times New Roman" w:hAnsi="Times New Roman" w:cs="Times New Roman"/>
              </w:rPr>
              <w:t>ельства РФ от 09.12.2020 № 2047</w:t>
            </w:r>
            <w:r w:rsidR="003227BF" w:rsidRPr="00A73FAF">
              <w:rPr>
                <w:rFonts w:ascii="Times New Roman" w:hAnsi="Times New Roman" w:cs="Times New Roman"/>
              </w:rPr>
              <w:t xml:space="preserve"> </w:t>
            </w:r>
            <w:r w:rsidR="003227BF">
              <w:rPr>
                <w:rFonts w:ascii="Times New Roman" w:hAnsi="Times New Roman" w:cs="Times New Roman"/>
              </w:rPr>
              <w:t xml:space="preserve">( далее </w:t>
            </w:r>
            <w:proofErr w:type="gramStart"/>
            <w:r w:rsidR="003227BF">
              <w:rPr>
                <w:rFonts w:ascii="Times New Roman" w:hAnsi="Times New Roman" w:cs="Times New Roman"/>
              </w:rPr>
              <w:t>-</w:t>
            </w:r>
            <w:r w:rsidR="003227BF" w:rsidRPr="00A73FAF">
              <w:rPr>
                <w:rFonts w:ascii="Times New Roman" w:hAnsi="Times New Roman" w:cs="Times New Roman"/>
              </w:rPr>
              <w:t>П</w:t>
            </w:r>
            <w:proofErr w:type="gramEnd"/>
            <w:r w:rsidR="003227BF" w:rsidRPr="00A73FAF">
              <w:rPr>
                <w:rFonts w:ascii="Times New Roman" w:hAnsi="Times New Roman" w:cs="Times New Roman"/>
              </w:rPr>
              <w:t>равил</w:t>
            </w:r>
            <w:r w:rsidR="00FA5343">
              <w:rPr>
                <w:rFonts w:ascii="Times New Roman" w:hAnsi="Times New Roman" w:cs="Times New Roman"/>
              </w:rPr>
              <w:t>а</w:t>
            </w:r>
            <w:r w:rsidR="003227BF" w:rsidRPr="00A73FAF">
              <w:rPr>
                <w:rFonts w:ascii="Times New Roman" w:hAnsi="Times New Roman" w:cs="Times New Roman"/>
              </w:rPr>
              <w:t xml:space="preserve"> санитарной безопасности в лесах</w:t>
            </w:r>
            <w:r w:rsidR="003227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88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Соблюдаются ли требования к уборке порубочных остатков?</w:t>
            </w:r>
          </w:p>
        </w:tc>
        <w:tc>
          <w:tcPr>
            <w:tcW w:w="2869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п. 21 Правил санитарной безопасности в лесах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88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 xml:space="preserve">Соблюдаются ли Правила санитарной безопасности в </w:t>
            </w:r>
            <w:r w:rsidRPr="00A73FAF">
              <w:rPr>
                <w:rFonts w:ascii="Times New Roman" w:hAnsi="Times New Roman" w:cs="Times New Roman"/>
              </w:rPr>
              <w:lastRenderedPageBreak/>
              <w:t>лесах?</w:t>
            </w:r>
          </w:p>
        </w:tc>
        <w:tc>
          <w:tcPr>
            <w:tcW w:w="2869" w:type="dxa"/>
          </w:tcPr>
          <w:p w:rsidR="0098433C" w:rsidRPr="00A73FAF" w:rsidRDefault="00FA5343" w:rsidP="006C6E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60.3 Лесного кодекса РФ; п</w:t>
            </w:r>
            <w:r w:rsidR="00496FE3" w:rsidRPr="00A73FAF">
              <w:rPr>
                <w:rFonts w:ascii="Times New Roman" w:hAnsi="Times New Roman" w:cs="Times New Roman"/>
              </w:rPr>
              <w:t xml:space="preserve">остановление </w:t>
            </w:r>
            <w:r w:rsidR="00496FE3" w:rsidRPr="00A73FAF">
              <w:rPr>
                <w:rFonts w:ascii="Times New Roman" w:hAnsi="Times New Roman" w:cs="Times New Roman"/>
              </w:rPr>
              <w:lastRenderedPageBreak/>
              <w:t>Правительства РФ от 09.12.2020 № 2047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98433C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33C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288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Соблюдаются ли запреты на незаконную рубку, повреждение лесных насаждений, самовольное выкапывание деревьев/кустарников/лиан?</w:t>
            </w:r>
          </w:p>
        </w:tc>
        <w:tc>
          <w:tcPr>
            <w:tcW w:w="2869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ст. 8.28 КоАП РФ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7C3841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8433C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Соблюдаются ли требования к использованию лесов для строительства, реконструкции, эксплуатации линейных объектов?</w:t>
            </w:r>
          </w:p>
        </w:tc>
        <w:tc>
          <w:tcPr>
            <w:tcW w:w="2869" w:type="dxa"/>
          </w:tcPr>
          <w:p w:rsidR="0098433C" w:rsidRPr="00A73FAF" w:rsidRDefault="00FA5343" w:rsidP="006C6E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45 Лесного кодекса РФ; п</w:t>
            </w:r>
            <w:r w:rsidR="00496FE3" w:rsidRPr="00A73FAF">
              <w:rPr>
                <w:rFonts w:ascii="Times New Roman" w:hAnsi="Times New Roman" w:cs="Times New Roman"/>
              </w:rPr>
              <w:t>риказ Минприроды России от 10.07.2020 № 434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7C3841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8433C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Соблюдается ли требование о недопустимости препятствования доступу граждан на лесные участки (за исключением случаев ограничения пребывания в целях безопасности)?</w:t>
            </w:r>
          </w:p>
        </w:tc>
        <w:tc>
          <w:tcPr>
            <w:tcW w:w="2869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ч</w:t>
            </w:r>
            <w:r w:rsidR="00FA5343">
              <w:rPr>
                <w:rFonts w:ascii="Times New Roman" w:hAnsi="Times New Roman" w:cs="Times New Roman"/>
              </w:rPr>
              <w:t>. 5, 8 ст. 11 Лесного кодекса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7C3841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8433C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Своевременно ли производятся платежи за использование лесного участка?</w:t>
            </w:r>
          </w:p>
        </w:tc>
        <w:tc>
          <w:tcPr>
            <w:tcW w:w="2869" w:type="dxa"/>
          </w:tcPr>
          <w:p w:rsidR="0098433C" w:rsidRPr="00A73FAF" w:rsidRDefault="00FA5343" w:rsidP="006C6E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73 Лесного кодекса 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7C3841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8433C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98433C" w:rsidRPr="00A73FAF" w:rsidRDefault="00496FE3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>Выполняются ли работы по приведению лесных участков в состояние, пригодное для использования по целевому назначению, или работы по их рекультивации?</w:t>
            </w:r>
          </w:p>
        </w:tc>
        <w:tc>
          <w:tcPr>
            <w:tcW w:w="2869" w:type="dxa"/>
          </w:tcPr>
          <w:p w:rsidR="0098433C" w:rsidRPr="00A73FAF" w:rsidRDefault="00FA5343" w:rsidP="006C6E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3 ст. 60.3 Лесного кодекса</w:t>
            </w:r>
            <w:r w:rsidR="00496FE3" w:rsidRPr="00A73FAF">
              <w:rPr>
                <w:rFonts w:ascii="Times New Roman" w:hAnsi="Times New Roman" w:cs="Times New Roman"/>
              </w:rPr>
              <w:t>; п. 1 Правил санитарной безопасности в лесах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33C" w:rsidRPr="0098433C" w:rsidTr="0098433C">
        <w:tc>
          <w:tcPr>
            <w:tcW w:w="544" w:type="dxa"/>
          </w:tcPr>
          <w:p w:rsidR="0098433C" w:rsidRPr="0098433C" w:rsidRDefault="007C3841" w:rsidP="006C6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8433C" w:rsidRPr="00984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</w:tcPr>
          <w:p w:rsidR="0098433C" w:rsidRPr="00A73FAF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  <w:r w:rsidRPr="00A73FAF">
              <w:rPr>
                <w:rFonts w:ascii="Times New Roman" w:hAnsi="Times New Roman" w:cs="Times New Roman"/>
              </w:rPr>
              <w:t xml:space="preserve">Соблюдаются ли </w:t>
            </w:r>
            <w:proofErr w:type="spellStart"/>
            <w:r w:rsidRPr="00A73FAF">
              <w:rPr>
                <w:rFonts w:ascii="Times New Roman" w:hAnsi="Times New Roman" w:cs="Times New Roman"/>
              </w:rPr>
              <w:t>лесопользователем</w:t>
            </w:r>
            <w:proofErr w:type="spellEnd"/>
            <w:r w:rsidRPr="00A73FAF">
              <w:rPr>
                <w:rFonts w:ascii="Times New Roman" w:hAnsi="Times New Roman" w:cs="Times New Roman"/>
              </w:rPr>
              <w:t xml:space="preserve"> требования, установленные </w:t>
            </w:r>
            <w:hyperlink r:id="rId9">
              <w:r w:rsidRPr="00A73FAF">
                <w:rPr>
                  <w:rFonts w:ascii="Times New Roman" w:hAnsi="Times New Roman" w:cs="Times New Roman"/>
                  <w:color w:val="000000" w:themeColor="text1"/>
                </w:rPr>
                <w:t>Правилами</w:t>
              </w:r>
            </w:hyperlink>
            <w:r w:rsidRPr="00A73F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3FAF">
              <w:rPr>
                <w:rFonts w:ascii="Times New Roman" w:hAnsi="Times New Roman" w:cs="Times New Roman"/>
              </w:rPr>
              <w:t>использования лесов для осуществления рекреационной деятельности?</w:t>
            </w:r>
          </w:p>
        </w:tc>
        <w:tc>
          <w:tcPr>
            <w:tcW w:w="2869" w:type="dxa"/>
          </w:tcPr>
          <w:p w:rsidR="0098433C" w:rsidRPr="00A73FAF" w:rsidRDefault="00C06C2A" w:rsidP="00A73FAF">
            <w:pPr>
              <w:pStyle w:val="ConsPlusNormal"/>
              <w:rPr>
                <w:rFonts w:ascii="Times New Roman" w:hAnsi="Times New Roman" w:cs="Times New Roman"/>
              </w:rPr>
            </w:pPr>
            <w:hyperlink r:id="rId10">
              <w:r w:rsidR="0098433C" w:rsidRPr="00A73FAF">
                <w:rPr>
                  <w:rFonts w:ascii="Times New Roman" w:hAnsi="Times New Roman" w:cs="Times New Roman"/>
                  <w:color w:val="000000" w:themeColor="text1"/>
                </w:rPr>
                <w:t>Статья 41</w:t>
              </w:r>
            </w:hyperlink>
            <w:r w:rsidR="0098433C" w:rsidRPr="00A73FAF">
              <w:rPr>
                <w:rFonts w:ascii="Times New Roman" w:hAnsi="Times New Roman" w:cs="Times New Roman"/>
                <w:color w:val="000000" w:themeColor="text1"/>
              </w:rPr>
              <w:t xml:space="preserve"> Лесного кодекса; </w:t>
            </w:r>
            <w:hyperlink r:id="rId11">
              <w:r w:rsidR="0098433C" w:rsidRPr="00A73FAF">
                <w:rPr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8433C" w:rsidRPr="00A73FAF">
              <w:rPr>
                <w:rFonts w:ascii="Times New Roman" w:hAnsi="Times New Roman" w:cs="Times New Roman"/>
              </w:rPr>
              <w:t xml:space="preserve"> Минприроды России от 09.11.2020 </w:t>
            </w:r>
            <w:r w:rsidR="00A73FAF">
              <w:rPr>
                <w:rFonts w:ascii="Times New Roman" w:hAnsi="Times New Roman" w:cs="Times New Roman"/>
              </w:rPr>
              <w:t>№</w:t>
            </w:r>
            <w:r w:rsidR="0098433C" w:rsidRPr="00A73FAF">
              <w:rPr>
                <w:rFonts w:ascii="Times New Roman" w:hAnsi="Times New Roman" w:cs="Times New Roman"/>
              </w:rPr>
              <w:t xml:space="preserve"> 908 "Об утверждении Правил использования лесов для осуществления рекреационной деятельности"</w:t>
            </w:r>
          </w:p>
        </w:tc>
        <w:tc>
          <w:tcPr>
            <w:tcW w:w="964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98433C" w:rsidRPr="0098433C" w:rsidRDefault="0098433C" w:rsidP="006C6E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96FE3" w:rsidRDefault="00496FE3" w:rsidP="0098433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433C" w:rsidRPr="0098433C" w:rsidRDefault="0098433C" w:rsidP="0098433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33C">
        <w:rPr>
          <w:rFonts w:ascii="Times New Roman" w:hAnsi="Times New Roman" w:cs="Times New Roman"/>
          <w:sz w:val="26"/>
          <w:szCs w:val="26"/>
        </w:rPr>
        <w:t>&lt;*&gt; Проверочный лист не содержит полный перечень вопросов, возникающих в процессе осуществления муниципального лесного контроля.</w:t>
      </w:r>
    </w:p>
    <w:p w:rsidR="0098433C" w:rsidRPr="0098433C" w:rsidRDefault="0098433C" w:rsidP="0098433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33C">
        <w:rPr>
          <w:rFonts w:ascii="Times New Roman" w:hAnsi="Times New Roman" w:cs="Times New Roman"/>
          <w:sz w:val="26"/>
          <w:szCs w:val="26"/>
        </w:rPr>
        <w:t>&lt;**&gt; Указывается один из вариантов ответа: "да", "нет", "н/</w:t>
      </w:r>
      <w:proofErr w:type="gramStart"/>
      <w:r w:rsidRPr="0098433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8433C">
        <w:rPr>
          <w:rFonts w:ascii="Times New Roman" w:hAnsi="Times New Roman" w:cs="Times New Roman"/>
          <w:sz w:val="26"/>
          <w:szCs w:val="26"/>
        </w:rPr>
        <w:t>" (неприменимо).</w:t>
      </w:r>
    </w:p>
    <w:p w:rsidR="00177ED8" w:rsidRDefault="0098433C" w:rsidP="0098433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33C">
        <w:rPr>
          <w:rFonts w:ascii="Times New Roman" w:hAnsi="Times New Roman" w:cs="Times New Roman"/>
          <w:sz w:val="26"/>
          <w:szCs w:val="26"/>
        </w:rPr>
        <w:t>&lt;***&gt; Подлежит обязательному заполнению в случае использов</w:t>
      </w:r>
      <w:r>
        <w:rPr>
          <w:rFonts w:ascii="Times New Roman" w:hAnsi="Times New Roman" w:cs="Times New Roman"/>
          <w:sz w:val="26"/>
          <w:szCs w:val="26"/>
        </w:rPr>
        <w:t>ания ответа "н/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" (неприменимо)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15137"/>
      </w:tblGrid>
      <w:tr w:rsidR="003D4B24" w:rsidRPr="00177ED8" w:rsidTr="003D4B24">
        <w:trPr>
          <w:trHeight w:val="994"/>
        </w:trPr>
        <w:tc>
          <w:tcPr>
            <w:tcW w:w="15137" w:type="dxa"/>
            <w:shd w:val="clear" w:color="auto" w:fill="auto"/>
            <w:vAlign w:val="bottom"/>
          </w:tcPr>
          <w:p w:rsidR="00A347D1" w:rsidRDefault="003D4B24" w:rsidP="0054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3AA6">
              <w:rPr>
                <w:rFonts w:ascii="Times New Roman" w:hAnsi="Times New Roman" w:cs="Times New Roman"/>
                <w:sz w:val="26"/>
                <w:szCs w:val="26"/>
              </w:rPr>
              <w:t>Подпис</w:t>
            </w:r>
            <w:r w:rsidR="009278AF">
              <w:rPr>
                <w:rFonts w:ascii="Times New Roman" w:hAnsi="Times New Roman" w:cs="Times New Roman"/>
                <w:sz w:val="26"/>
                <w:szCs w:val="26"/>
              </w:rPr>
              <w:t>ь должностного лица</w:t>
            </w:r>
          </w:p>
          <w:p w:rsidR="003D4B24" w:rsidRDefault="009278AF" w:rsidP="0054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контрольного органа</w:t>
            </w:r>
            <w:r w:rsidR="003D4B24" w:rsidRPr="003B3AA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F4D84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</w:t>
            </w:r>
          </w:p>
          <w:p w:rsidR="009F4D84" w:rsidRDefault="009F4D84" w:rsidP="0054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(Ф.И.О. подпись)</w:t>
            </w:r>
          </w:p>
          <w:p w:rsidR="00BF5458" w:rsidRDefault="00BF5458" w:rsidP="0054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____________________________________________</w:t>
            </w:r>
          </w:p>
          <w:p w:rsidR="00BF5458" w:rsidRDefault="00BF5458" w:rsidP="0054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(Ф.И.О. подпись)</w:t>
            </w:r>
          </w:p>
          <w:p w:rsidR="004809AE" w:rsidRDefault="004809AE" w:rsidP="0054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                   ____________________________________________</w:t>
            </w:r>
          </w:p>
          <w:p w:rsidR="004809AE" w:rsidRPr="003B3AA6" w:rsidRDefault="004809AE" w:rsidP="0054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(Ф.И.О. подпись)</w:t>
            </w:r>
          </w:p>
          <w:p w:rsidR="003D4B24" w:rsidRPr="00177ED8" w:rsidRDefault="003D4B24" w:rsidP="005459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3D4B24" w:rsidRPr="00177ED8" w:rsidTr="003D4B24">
        <w:trPr>
          <w:trHeight w:val="448"/>
        </w:trPr>
        <w:tc>
          <w:tcPr>
            <w:tcW w:w="15137" w:type="dxa"/>
            <w:vMerge w:val="restart"/>
            <w:shd w:val="clear" w:color="auto" w:fill="auto"/>
            <w:vAlign w:val="bottom"/>
          </w:tcPr>
          <w:p w:rsidR="009F4D84" w:rsidRDefault="003D4B24" w:rsidP="0054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7E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Подпись </w:t>
            </w:r>
            <w:r w:rsidR="009278AF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контролируемого </w:t>
            </w:r>
            <w:r w:rsidRPr="00177ED8">
              <w:rPr>
                <w:rFonts w:ascii="Times New Roman" w:hAnsi="Times New Roman" w:cs="Times New Roman"/>
                <w:sz w:val="26"/>
                <w:szCs w:val="26"/>
              </w:rPr>
              <w:t xml:space="preserve"> лица:</w:t>
            </w:r>
            <w:r w:rsidR="009F4D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7D1" w:rsidRPr="00A347D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F4D84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3D4B24" w:rsidRPr="00177ED8" w:rsidRDefault="009F4D84" w:rsidP="00545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(Ф.И.О. подпись)</w:t>
            </w:r>
            <w:r w:rsidR="00480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D4B24" w:rsidRPr="00177ED8" w:rsidTr="003D4B24">
        <w:trPr>
          <w:trHeight w:val="453"/>
        </w:trPr>
        <w:tc>
          <w:tcPr>
            <w:tcW w:w="15137" w:type="dxa"/>
            <w:vMerge/>
            <w:shd w:val="clear" w:color="auto" w:fill="auto"/>
            <w:hideMark/>
          </w:tcPr>
          <w:p w:rsidR="003D4B24" w:rsidRPr="00177ED8" w:rsidRDefault="003D4B24" w:rsidP="00177E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98433C" w:rsidRPr="00A73FAF" w:rsidRDefault="0098433C" w:rsidP="009843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FAF">
        <w:rPr>
          <w:rFonts w:ascii="Times New Roman" w:hAnsi="Times New Roman" w:cs="Times New Roman"/>
          <w:sz w:val="24"/>
          <w:szCs w:val="24"/>
        </w:rPr>
        <w:tab/>
      </w:r>
      <w:r w:rsidRPr="00A73FAF">
        <w:rPr>
          <w:rFonts w:ascii="Times New Roman" w:hAnsi="Times New Roman" w:cs="Times New Roman"/>
          <w:sz w:val="24"/>
          <w:szCs w:val="24"/>
        </w:rPr>
        <w:tab/>
      </w:r>
      <w:r w:rsidRPr="00A73FAF">
        <w:rPr>
          <w:rFonts w:ascii="Times New Roman" w:hAnsi="Times New Roman" w:cs="Times New Roman"/>
          <w:sz w:val="24"/>
          <w:szCs w:val="24"/>
        </w:rPr>
        <w:tab/>
      </w:r>
      <w:r w:rsidRPr="00A73FAF">
        <w:rPr>
          <w:rFonts w:ascii="Times New Roman" w:hAnsi="Times New Roman" w:cs="Times New Roman"/>
          <w:sz w:val="24"/>
          <w:szCs w:val="24"/>
        </w:rPr>
        <w:tab/>
      </w:r>
    </w:p>
    <w:p w:rsidR="00AC6F23" w:rsidRPr="00A73FAF" w:rsidRDefault="0098433C" w:rsidP="009843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FAF">
        <w:rPr>
          <w:rFonts w:ascii="Times New Roman" w:hAnsi="Times New Roman" w:cs="Times New Roman"/>
          <w:sz w:val="24"/>
          <w:szCs w:val="24"/>
        </w:rPr>
        <w:t>"___" __________ 20__ г.</w:t>
      </w:r>
    </w:p>
    <w:sectPr w:rsidR="00AC6F23" w:rsidRPr="00A73FAF" w:rsidSect="00DA769B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84" w:rsidRDefault="00546C84" w:rsidP="00836689">
      <w:pPr>
        <w:spacing w:after="0" w:line="240" w:lineRule="auto"/>
      </w:pPr>
      <w:r>
        <w:separator/>
      </w:r>
    </w:p>
  </w:endnote>
  <w:endnote w:type="continuationSeparator" w:id="0">
    <w:p w:rsidR="00546C84" w:rsidRDefault="00546C84" w:rsidP="0083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84" w:rsidRDefault="00546C84" w:rsidP="00836689">
      <w:pPr>
        <w:spacing w:after="0" w:line="240" w:lineRule="auto"/>
      </w:pPr>
      <w:r>
        <w:separator/>
      </w:r>
    </w:p>
  </w:footnote>
  <w:footnote w:type="continuationSeparator" w:id="0">
    <w:p w:rsidR="00546C84" w:rsidRDefault="00546C84" w:rsidP="0083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619868"/>
      <w:docPartObj>
        <w:docPartGallery w:val="Page Numbers (Top of Page)"/>
        <w:docPartUnique/>
      </w:docPartObj>
    </w:sdtPr>
    <w:sdtEndPr/>
    <w:sdtContent>
      <w:p w:rsidR="00DA769B" w:rsidRDefault="00DA76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C2A">
          <w:rPr>
            <w:noProof/>
          </w:rPr>
          <w:t>4</w:t>
        </w:r>
        <w:r>
          <w:fldChar w:fldCharType="end"/>
        </w:r>
      </w:p>
    </w:sdtContent>
  </w:sdt>
  <w:p w:rsidR="00DA769B" w:rsidRDefault="00DA76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22F3"/>
    <w:multiLevelType w:val="hybridMultilevel"/>
    <w:tmpl w:val="DA6C2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B51F6C"/>
    <w:multiLevelType w:val="hybridMultilevel"/>
    <w:tmpl w:val="6A8E2C06"/>
    <w:lvl w:ilvl="0" w:tplc="D862E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244DB8"/>
    <w:multiLevelType w:val="multilevel"/>
    <w:tmpl w:val="007E2BB0"/>
    <w:lvl w:ilvl="0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DD4"/>
    <w:rsid w:val="00003383"/>
    <w:rsid w:val="00007B9D"/>
    <w:rsid w:val="00023FC2"/>
    <w:rsid w:val="00032A9A"/>
    <w:rsid w:val="000475B6"/>
    <w:rsid w:val="00067204"/>
    <w:rsid w:val="00095375"/>
    <w:rsid w:val="000B3BF3"/>
    <w:rsid w:val="000C5D8C"/>
    <w:rsid w:val="000F7CC3"/>
    <w:rsid w:val="00130792"/>
    <w:rsid w:val="001433B7"/>
    <w:rsid w:val="001508D6"/>
    <w:rsid w:val="00151F11"/>
    <w:rsid w:val="0016077F"/>
    <w:rsid w:val="00177ED8"/>
    <w:rsid w:val="001B056B"/>
    <w:rsid w:val="001B1DD4"/>
    <w:rsid w:val="001B2378"/>
    <w:rsid w:val="001E0D82"/>
    <w:rsid w:val="00211B73"/>
    <w:rsid w:val="002323B9"/>
    <w:rsid w:val="00253DB3"/>
    <w:rsid w:val="0026796C"/>
    <w:rsid w:val="002A3861"/>
    <w:rsid w:val="002B3E1F"/>
    <w:rsid w:val="002C6268"/>
    <w:rsid w:val="002D1202"/>
    <w:rsid w:val="0030249B"/>
    <w:rsid w:val="00311C21"/>
    <w:rsid w:val="003227BF"/>
    <w:rsid w:val="003B3AA6"/>
    <w:rsid w:val="003C7FC6"/>
    <w:rsid w:val="003D4B24"/>
    <w:rsid w:val="003E1461"/>
    <w:rsid w:val="00403EF2"/>
    <w:rsid w:val="00410723"/>
    <w:rsid w:val="00423A3B"/>
    <w:rsid w:val="004809AE"/>
    <w:rsid w:val="00484618"/>
    <w:rsid w:val="00496FE3"/>
    <w:rsid w:val="004A2D88"/>
    <w:rsid w:val="004E02CC"/>
    <w:rsid w:val="004E22A1"/>
    <w:rsid w:val="004F7321"/>
    <w:rsid w:val="00513F71"/>
    <w:rsid w:val="00534E43"/>
    <w:rsid w:val="005459DB"/>
    <w:rsid w:val="00546C84"/>
    <w:rsid w:val="005710E4"/>
    <w:rsid w:val="00590A41"/>
    <w:rsid w:val="005A0773"/>
    <w:rsid w:val="005F2166"/>
    <w:rsid w:val="005F4B02"/>
    <w:rsid w:val="0061595D"/>
    <w:rsid w:val="00631129"/>
    <w:rsid w:val="006525CF"/>
    <w:rsid w:val="006809AC"/>
    <w:rsid w:val="006A2986"/>
    <w:rsid w:val="006B609C"/>
    <w:rsid w:val="006D66C3"/>
    <w:rsid w:val="006F7E0C"/>
    <w:rsid w:val="00741940"/>
    <w:rsid w:val="007459B6"/>
    <w:rsid w:val="007513FF"/>
    <w:rsid w:val="007564D2"/>
    <w:rsid w:val="00760CB2"/>
    <w:rsid w:val="00775C26"/>
    <w:rsid w:val="007926F0"/>
    <w:rsid w:val="007C0CC1"/>
    <w:rsid w:val="007C3841"/>
    <w:rsid w:val="007E2510"/>
    <w:rsid w:val="0080317B"/>
    <w:rsid w:val="00827EA3"/>
    <w:rsid w:val="008339F9"/>
    <w:rsid w:val="00834237"/>
    <w:rsid w:val="00836412"/>
    <w:rsid w:val="00836689"/>
    <w:rsid w:val="00863B88"/>
    <w:rsid w:val="008A0B14"/>
    <w:rsid w:val="008A590C"/>
    <w:rsid w:val="00904F2E"/>
    <w:rsid w:val="0091168C"/>
    <w:rsid w:val="00920E58"/>
    <w:rsid w:val="009243F4"/>
    <w:rsid w:val="009278AF"/>
    <w:rsid w:val="00941CBA"/>
    <w:rsid w:val="009734C8"/>
    <w:rsid w:val="0098433C"/>
    <w:rsid w:val="0098551F"/>
    <w:rsid w:val="00993264"/>
    <w:rsid w:val="009A3C64"/>
    <w:rsid w:val="009A42C1"/>
    <w:rsid w:val="009B0BC1"/>
    <w:rsid w:val="009F1229"/>
    <w:rsid w:val="009F15D8"/>
    <w:rsid w:val="009F4D84"/>
    <w:rsid w:val="00A144C3"/>
    <w:rsid w:val="00A347D1"/>
    <w:rsid w:val="00A53A02"/>
    <w:rsid w:val="00A73FAF"/>
    <w:rsid w:val="00A755E0"/>
    <w:rsid w:val="00AA13B4"/>
    <w:rsid w:val="00AC6F23"/>
    <w:rsid w:val="00AD7FCE"/>
    <w:rsid w:val="00AE2872"/>
    <w:rsid w:val="00B102D2"/>
    <w:rsid w:val="00B1366B"/>
    <w:rsid w:val="00B4065F"/>
    <w:rsid w:val="00B444B2"/>
    <w:rsid w:val="00BB6DC7"/>
    <w:rsid w:val="00BC48DF"/>
    <w:rsid w:val="00BD376E"/>
    <w:rsid w:val="00BD508D"/>
    <w:rsid w:val="00BD79C9"/>
    <w:rsid w:val="00BF1B86"/>
    <w:rsid w:val="00BF5458"/>
    <w:rsid w:val="00C06C2A"/>
    <w:rsid w:val="00C20F61"/>
    <w:rsid w:val="00C2191F"/>
    <w:rsid w:val="00C36238"/>
    <w:rsid w:val="00C43785"/>
    <w:rsid w:val="00C52A87"/>
    <w:rsid w:val="00C56EC5"/>
    <w:rsid w:val="00C82F0E"/>
    <w:rsid w:val="00CA2AFD"/>
    <w:rsid w:val="00CA4703"/>
    <w:rsid w:val="00CB4C27"/>
    <w:rsid w:val="00CC64ED"/>
    <w:rsid w:val="00CD5E32"/>
    <w:rsid w:val="00CE44F0"/>
    <w:rsid w:val="00CF3FEA"/>
    <w:rsid w:val="00D16F37"/>
    <w:rsid w:val="00D3559E"/>
    <w:rsid w:val="00D410D8"/>
    <w:rsid w:val="00DA5745"/>
    <w:rsid w:val="00DA64FB"/>
    <w:rsid w:val="00DA769B"/>
    <w:rsid w:val="00DE6214"/>
    <w:rsid w:val="00E01BEE"/>
    <w:rsid w:val="00E52B13"/>
    <w:rsid w:val="00E54213"/>
    <w:rsid w:val="00E55044"/>
    <w:rsid w:val="00E96098"/>
    <w:rsid w:val="00EB1D36"/>
    <w:rsid w:val="00EC4B2E"/>
    <w:rsid w:val="00ED37B7"/>
    <w:rsid w:val="00ED3EC8"/>
    <w:rsid w:val="00ED530C"/>
    <w:rsid w:val="00EE551D"/>
    <w:rsid w:val="00EF6B43"/>
    <w:rsid w:val="00F00409"/>
    <w:rsid w:val="00F115F5"/>
    <w:rsid w:val="00F43777"/>
    <w:rsid w:val="00F74DBB"/>
    <w:rsid w:val="00F75164"/>
    <w:rsid w:val="00FA1478"/>
    <w:rsid w:val="00FA5343"/>
    <w:rsid w:val="00FB017B"/>
    <w:rsid w:val="00FC0394"/>
    <w:rsid w:val="00FD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61"/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6689"/>
  </w:style>
  <w:style w:type="paragraph" w:styleId="aa">
    <w:name w:val="footer"/>
    <w:basedOn w:val="a"/>
    <w:link w:val="ab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6689"/>
  </w:style>
  <w:style w:type="paragraph" w:styleId="ac">
    <w:name w:val="List Paragraph"/>
    <w:basedOn w:val="a"/>
    <w:uiPriority w:val="34"/>
    <w:qFormat/>
    <w:rsid w:val="005710E4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3C7FC6"/>
    <w:rPr>
      <w:rFonts w:cs="Times New Roman"/>
      <w:b w:val="0"/>
      <w:color w:val="106BBE"/>
    </w:rPr>
  </w:style>
  <w:style w:type="table" w:customStyle="1" w:styleId="1">
    <w:name w:val="Сетка таблицы1"/>
    <w:basedOn w:val="a1"/>
    <w:next w:val="a5"/>
    <w:uiPriority w:val="59"/>
    <w:rsid w:val="00177E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8433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9855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down-word">
    <w:name w:val="markdown-word"/>
    <w:basedOn w:val="a0"/>
    <w:rsid w:val="00985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004&amp;dst=10059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06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3004&amp;dst=1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638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Пасюта Регина Игоревна</cp:lastModifiedBy>
  <cp:revision>56</cp:revision>
  <cp:lastPrinted>2022-03-20T22:49:00Z</cp:lastPrinted>
  <dcterms:created xsi:type="dcterms:W3CDTF">2022-01-12T02:03:00Z</dcterms:created>
  <dcterms:modified xsi:type="dcterms:W3CDTF">2026-06-10T07:00:00Z</dcterms:modified>
</cp:coreProperties>
</file>