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79" w:rsidRPr="00687579" w:rsidRDefault="009655A5" w:rsidP="00687579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Протокол об итогах </w:t>
      </w:r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№ 11 </w:t>
      </w:r>
    </w:p>
    <w:p w:rsidR="00B76478" w:rsidRPr="00687579" w:rsidRDefault="009655A5" w:rsidP="00687579">
      <w:pPr>
        <w:pStyle w:val="pMsoNormal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proofErr w:type="gramStart"/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(Протокол об итогах.</w:t>
      </w:r>
      <w:proofErr w:type="gramEnd"/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 </w:t>
      </w:r>
      <w:proofErr w:type="spellStart"/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</w:rPr>
        <w:t>Лот</w:t>
      </w:r>
      <w:proofErr w:type="spellEnd"/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2)</w:t>
      </w:r>
      <w:r w:rsidRPr="00687579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:rsidR="00687579" w:rsidRPr="00687579" w:rsidRDefault="00687579" w:rsidP="00687579">
      <w:pPr>
        <w:pStyle w:val="pMsoNormal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Style w:val="MsoNormalTable0"/>
        <w:tblW w:w="9887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086"/>
        <w:gridCol w:w="4801"/>
      </w:tblGrid>
      <w:tr w:rsidR="00B76478" w:rsidRPr="00687579" w:rsidTr="00687579">
        <w:trPr>
          <w:trHeight w:val="100"/>
        </w:trPr>
        <w:tc>
          <w:tcPr>
            <w:tcW w:w="50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B76478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8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875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Дата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875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выбора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875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комиссии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: 19.06.2026</w:t>
            </w:r>
          </w:p>
        </w:tc>
      </w:tr>
    </w:tbl>
    <w:p w:rsidR="00B76478" w:rsidRPr="00687579" w:rsidRDefault="009655A5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Организатор процедуры: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АДМИНИСТРАЦИЯ НАХОДКИНСКОГО ГОРОДСКОГО ОКРУГА</w:t>
      </w:r>
    </w:p>
    <w:p w:rsidR="00B76478" w:rsidRPr="00687579" w:rsidRDefault="009655A5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Инициатор процедуры: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АДМИНИСТРАЦИЯ НАХОДКИНСКОГО ГОРОДСКОГО ОКРУГА</w:t>
      </w:r>
    </w:p>
    <w:p w:rsidR="00B76478" w:rsidRPr="00687579" w:rsidRDefault="009655A5">
      <w:pPr>
        <w:pStyle w:val="pMsoNormal"/>
        <w:spacing w:after="200"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Адрес электро</w:t>
      </w:r>
      <w:r w:rsidR="00036F86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нной площадки в сети «Интернет»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</w:rPr>
        <w:t>http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://</w:t>
      </w:r>
      <w:proofErr w:type="spellStart"/>
      <w:r w:rsidRPr="00687579">
        <w:rPr>
          <w:rFonts w:ascii="Times New Roman" w:eastAsia="Times New Roman" w:hAnsi="Times New Roman" w:cs="Times New Roman"/>
          <w:bCs/>
          <w:sz w:val="26"/>
          <w:szCs w:val="26"/>
        </w:rPr>
        <w:t>utp</w:t>
      </w:r>
      <w:proofErr w:type="spell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687579">
        <w:rPr>
          <w:rFonts w:ascii="Times New Roman" w:eastAsia="Times New Roman" w:hAnsi="Times New Roman" w:cs="Times New Roman"/>
          <w:bCs/>
          <w:sz w:val="26"/>
          <w:szCs w:val="26"/>
        </w:rPr>
        <w:t>sberbank</w:t>
      </w:r>
      <w:proofErr w:type="spell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-</w:t>
      </w:r>
      <w:proofErr w:type="spellStart"/>
      <w:r w:rsidRPr="00687579">
        <w:rPr>
          <w:rFonts w:ascii="Times New Roman" w:eastAsia="Times New Roman" w:hAnsi="Times New Roman" w:cs="Times New Roman"/>
          <w:bCs/>
          <w:sz w:val="26"/>
          <w:szCs w:val="26"/>
        </w:rPr>
        <w:t>ast</w:t>
      </w:r>
      <w:proofErr w:type="spell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</w:t>
      </w:r>
      <w:proofErr w:type="spellStart"/>
      <w:r w:rsidRPr="00687579">
        <w:rPr>
          <w:rFonts w:ascii="Times New Roman" w:eastAsia="Times New Roman" w:hAnsi="Times New Roman" w:cs="Times New Roman"/>
          <w:bCs/>
          <w:sz w:val="26"/>
          <w:szCs w:val="26"/>
        </w:rPr>
        <w:t>ru</w:t>
      </w:r>
      <w:proofErr w:type="spell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/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</w:rPr>
        <w:t>AP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</w:p>
    <w:p w:rsidR="00B76478" w:rsidRPr="00687579" w:rsidRDefault="009655A5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Тип процедуры: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Аукцион (приказ ФАС №147/23)</w:t>
      </w:r>
    </w:p>
    <w:p w:rsidR="00B76478" w:rsidRPr="00687579" w:rsidRDefault="009655A5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Наименование процедуры: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На право заключения договора аренды муниципального имущества</w:t>
      </w:r>
    </w:p>
    <w:p w:rsidR="00B76478" w:rsidRPr="00687579" w:rsidRDefault="009655A5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Номер процедуры и лота: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</w:rPr>
        <w:t>SBR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012-2605200042</w:t>
      </w:r>
    </w:p>
    <w:p w:rsidR="00B76478" w:rsidRPr="00687579" w:rsidRDefault="009655A5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Наимено</w:t>
      </w:r>
      <w:r w:rsidRPr="00687579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вание лота: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Нежилое помещение в здании (лит. 1) общей площадью 14,5 </w:t>
      </w:r>
      <w:proofErr w:type="spellStart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кв</w:t>
      </w:r>
      <w:proofErr w:type="gramStart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.м</w:t>
      </w:r>
      <w:proofErr w:type="spellEnd"/>
      <w:proofErr w:type="gram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, этаж 2, кадастровый номер 25:31:000000:5070, расположенное по адресу: Приморский край, г. Находка п. Лив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адия, ул. Новая, д. 12</w:t>
      </w:r>
    </w:p>
    <w:p w:rsidR="00B76478" w:rsidRPr="00687579" w:rsidRDefault="009655A5">
      <w:pPr>
        <w:pStyle w:val="pMsoNormal"/>
        <w:spacing w:line="240" w:lineRule="auto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036F8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Начальная цена лота: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4</w:t>
      </w:r>
      <w:r w:rsidR="00036F86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200.00 руб. </w:t>
      </w:r>
    </w:p>
    <w:p w:rsidR="00B76478" w:rsidRPr="00687579" w:rsidRDefault="009655A5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036F8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Дата и время начала </w:t>
      </w:r>
      <w:r w:rsidRPr="00036F86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торгов: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19.06.2026 03:00:00</w:t>
      </w:r>
    </w:p>
    <w:p w:rsidR="00B76478" w:rsidRPr="00687579" w:rsidRDefault="009655A5">
      <w:pPr>
        <w:pStyle w:val="pMsoNormal"/>
        <w:spacing w:line="240" w:lineRule="auto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9655A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>Дата и время окончания торгов: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19.06.2026 04:39:46</w:t>
      </w:r>
    </w:p>
    <w:p w:rsidR="00B76478" w:rsidRPr="009655A5" w:rsidRDefault="009655A5">
      <w:pPr>
        <w:pStyle w:val="pMsoNormal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687579">
        <w:rPr>
          <w:rFonts w:ascii="Times New Roman" w:hAnsi="Times New Roman" w:cs="Times New Roman"/>
          <w:bCs/>
          <w:sz w:val="26"/>
          <w:szCs w:val="26"/>
          <w:lang w:val="ru-RU"/>
        </w:rPr>
        <w:br/>
      </w:r>
      <w:r w:rsidRPr="009655A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Состав комиссии: </w:t>
      </w:r>
    </w:p>
    <w:p w:rsidR="00B76478" w:rsidRPr="00687579" w:rsidRDefault="009655A5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На заседании комиссии присутствовали: </w:t>
      </w:r>
    </w:p>
    <w:p w:rsidR="00B76478" w:rsidRPr="00687579" w:rsidRDefault="009655A5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начальник управления имуществом админист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рации НГО председатель комиссии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: Пивоварова Т.Н.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</w:p>
    <w:p w:rsidR="00B76478" w:rsidRPr="00687579" w:rsidRDefault="009655A5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proofErr w:type="spellStart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зам</w:t>
      </w:r>
      <w:proofErr w:type="gramStart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.н</w:t>
      </w:r>
      <w:proofErr w:type="gram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ачальника</w:t>
      </w:r>
      <w:proofErr w:type="spell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отдела распоряжения </w:t>
      </w:r>
      <w:proofErr w:type="spellStart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мун</w:t>
      </w:r>
      <w:proofErr w:type="spell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 собств. МКУ «Управление город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ским хозяйством», член комиссии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</w:t>
      </w:r>
      <w:proofErr w:type="spellStart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Байкова</w:t>
      </w:r>
      <w:proofErr w:type="spell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Е.А. </w:t>
      </w:r>
    </w:p>
    <w:p w:rsidR="00B76478" w:rsidRPr="00687579" w:rsidRDefault="009655A5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зам. начальника управления имуществом администрации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Находкинского городского округа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Соколова С.В. </w:t>
      </w:r>
    </w:p>
    <w:p w:rsidR="00B76478" w:rsidRPr="00687579" w:rsidRDefault="009655A5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началь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ник отдела распоряжения </w:t>
      </w:r>
      <w:proofErr w:type="spellStart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мун</w:t>
      </w:r>
      <w:proofErr w:type="gramStart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.с</w:t>
      </w:r>
      <w:proofErr w:type="gram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обств</w:t>
      </w:r>
      <w:proofErr w:type="spell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. МКУ «Управление гор.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хозяйством», секретарь комиссии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: Леонова О.А. </w:t>
      </w:r>
    </w:p>
    <w:p w:rsidR="00B76478" w:rsidRPr="00687579" w:rsidRDefault="009655A5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hAnsi="Times New Roman" w:cs="Times New Roman"/>
          <w:bCs/>
          <w:sz w:val="26"/>
          <w:szCs w:val="26"/>
          <w:lang w:val="ru-RU"/>
        </w:rPr>
        <w:br/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Согласно журналу хода торгов: лучшие предложения </w:t>
      </w:r>
    </w:p>
    <w:tbl>
      <w:tblPr>
        <w:tblStyle w:val="MsoNormalTable0"/>
        <w:tblW w:w="5649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001"/>
        <w:gridCol w:w="2297"/>
        <w:gridCol w:w="1580"/>
        <w:gridCol w:w="1486"/>
        <w:gridCol w:w="1490"/>
        <w:gridCol w:w="884"/>
      </w:tblGrid>
      <w:tr w:rsidR="00B76478" w:rsidRPr="00687579" w:rsidTr="009655A5">
        <w:trPr>
          <w:cantSplit/>
          <w:trHeight w:val="100"/>
        </w:trPr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Регистрационный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номер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заявки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4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Наименование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/ФИО </w:t>
            </w:r>
            <w:proofErr w:type="spellStart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претендента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ИНН и КПП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Лучшее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предло</w:t>
            </w:r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жение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о </w:t>
            </w:r>
            <w:proofErr w:type="spellStart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цене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ru-RU"/>
              </w:rPr>
              <w:t xml:space="preserve">Дата последнего предложения о цене </w:t>
            </w:r>
          </w:p>
        </w:tc>
        <w:tc>
          <w:tcPr>
            <w:tcW w:w="185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Занятое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место</w:t>
            </w:r>
            <w:proofErr w:type="spellEnd"/>
            <w:r w:rsidRPr="00687579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B76478" w:rsidRPr="00687579" w:rsidTr="009655A5">
        <w:trPr>
          <w:cantSplit/>
          <w:trHeight w:val="1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712</w:t>
            </w:r>
          </w:p>
        </w:tc>
        <w:tc>
          <w:tcPr>
            <w:tcW w:w="2461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Сидоренко</w:t>
            </w:r>
            <w:proofErr w:type="spellEnd"/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Екатерина</w:t>
            </w:r>
            <w:proofErr w:type="spellEnd"/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Александровна</w:t>
            </w:r>
            <w:proofErr w:type="spellEnd"/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250800541775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9030.00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19.06.2026 04:19:46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B76478" w:rsidRPr="00687579" w:rsidTr="009655A5">
        <w:trPr>
          <w:cantSplit/>
          <w:trHeight w:val="10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1338</w:t>
            </w:r>
          </w:p>
        </w:tc>
        <w:tc>
          <w:tcPr>
            <w:tcW w:w="2461" w:type="dxa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ПЕТРОВ ПАВЕЛ НИКОЛАЕВИЧ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250200953551 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8820.00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19.06.2026 04:17:58</w:t>
            </w:r>
          </w:p>
        </w:tc>
        <w:tc>
          <w:tcPr>
            <w:tcW w:w="246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6478" w:rsidRPr="00687579" w:rsidRDefault="009655A5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8757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</w:tbl>
    <w:p w:rsidR="00B76478" w:rsidRPr="00687579" w:rsidRDefault="009655A5">
      <w:pPr>
        <w:pStyle w:val="pMsoNormal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lastRenderedPageBreak/>
        <w:t xml:space="preserve">Победителем процедуры № 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</w:rPr>
        <w:t>SBR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012-2605200042 лот № 2 признан: Сидоренко Екатерина </w:t>
      </w:r>
      <w:r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Александровна, предложившая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наибольшую цену лота в размере 9</w:t>
      </w:r>
      <w:r w:rsidRPr="009655A5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030.00 руб. </w:t>
      </w:r>
    </w:p>
    <w:p w:rsidR="00B76478" w:rsidRPr="00687579" w:rsidRDefault="009655A5">
      <w:pPr>
        <w:pStyle w:val="pMsoNormal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Участник процедуры, сделавший предпоследнее предложение о цене договора в размере 8</w:t>
      </w:r>
      <w:r w:rsidRPr="009655A5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820.00руб. - ПЕТ</w:t>
      </w: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РОВ ПАВЕЛ НИКОЛАЕВИЧ. </w:t>
      </w:r>
    </w:p>
    <w:p w:rsidR="00B76478" w:rsidRPr="009655A5" w:rsidRDefault="009655A5">
      <w:pPr>
        <w:pStyle w:val="pMsoNormal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687579">
        <w:rPr>
          <w:rFonts w:ascii="Times New Roman" w:hAnsi="Times New Roman" w:cs="Times New Roman"/>
          <w:bCs/>
          <w:sz w:val="26"/>
          <w:szCs w:val="26"/>
          <w:lang w:val="ru-RU"/>
        </w:rPr>
        <w:br/>
      </w:r>
      <w:r w:rsidRPr="009655A5">
        <w:rPr>
          <w:rFonts w:ascii="Times New Roman" w:eastAsia="Times New Roman" w:hAnsi="Times New Roman" w:cs="Times New Roman"/>
          <w:b/>
          <w:bCs/>
          <w:sz w:val="26"/>
          <w:szCs w:val="26"/>
          <w:lang w:val="ru-RU"/>
        </w:rPr>
        <w:t xml:space="preserve">Подписи комиссии: </w:t>
      </w:r>
    </w:p>
    <w:p w:rsidR="00B76478" w:rsidRPr="00687579" w:rsidRDefault="009655A5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Пивоварова Т.Н. ___________________ </w:t>
      </w:r>
    </w:p>
    <w:p w:rsidR="00B76478" w:rsidRPr="00687579" w:rsidRDefault="009655A5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proofErr w:type="spellStart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>Байкова</w:t>
      </w:r>
      <w:proofErr w:type="spellEnd"/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 Е.А. ___________________ </w:t>
      </w:r>
    </w:p>
    <w:p w:rsidR="00B76478" w:rsidRPr="00687579" w:rsidRDefault="009655A5">
      <w:pPr>
        <w:pStyle w:val="pMsoNormal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687579">
        <w:rPr>
          <w:rFonts w:ascii="Times New Roman" w:eastAsia="Times New Roman" w:hAnsi="Times New Roman" w:cs="Times New Roman"/>
          <w:bCs/>
          <w:sz w:val="26"/>
          <w:szCs w:val="26"/>
          <w:lang w:val="ru-RU"/>
        </w:rPr>
        <w:t xml:space="preserve">Соколова С.В. ___________________ </w:t>
      </w:r>
      <w:bookmarkStart w:id="0" w:name="_GoBack"/>
      <w:bookmarkEnd w:id="0"/>
    </w:p>
    <w:p w:rsidR="00B76478" w:rsidRPr="00687579" w:rsidRDefault="009655A5">
      <w:pPr>
        <w:pStyle w:val="pMsoNormal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687579">
        <w:rPr>
          <w:rFonts w:ascii="Times New Roman" w:eastAsia="Times New Roman" w:hAnsi="Times New Roman" w:cs="Times New Roman"/>
          <w:bCs/>
          <w:sz w:val="26"/>
          <w:szCs w:val="26"/>
        </w:rPr>
        <w:t>Леонова</w:t>
      </w:r>
      <w:proofErr w:type="spellEnd"/>
      <w:r w:rsidRPr="00687579">
        <w:rPr>
          <w:rFonts w:ascii="Times New Roman" w:eastAsia="Times New Roman" w:hAnsi="Times New Roman" w:cs="Times New Roman"/>
          <w:bCs/>
          <w:sz w:val="26"/>
          <w:szCs w:val="26"/>
        </w:rPr>
        <w:t xml:space="preserve"> О.А. ___________________ </w:t>
      </w:r>
    </w:p>
    <w:p w:rsidR="00A77B3E" w:rsidRPr="00687579" w:rsidRDefault="00A77B3E"/>
    <w:sectPr w:rsidR="00A77B3E" w:rsidRPr="00687579" w:rsidSect="00687579">
      <w:pgSz w:w="11906" w:h="16838"/>
      <w:pgMar w:top="1440" w:right="566" w:bottom="1440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036F86"/>
    <w:rsid w:val="00687579"/>
    <w:rsid w:val="009655A5"/>
    <w:rsid w:val="00A77B3E"/>
    <w:rsid w:val="00B76478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Исакова Ольга Алексеевна</cp:lastModifiedBy>
  <cp:revision>2</cp:revision>
  <dcterms:created xsi:type="dcterms:W3CDTF">2026-06-19T03:50:00Z</dcterms:created>
  <dcterms:modified xsi:type="dcterms:W3CDTF">2026-06-19T04:12:00Z</dcterms:modified>
</cp:coreProperties>
</file>