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305BE4">
        <w:rPr>
          <w:sz w:val="26"/>
          <w:szCs w:val="26"/>
        </w:rPr>
        <w:t>11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1E151B">
        <w:rPr>
          <w:sz w:val="26"/>
          <w:szCs w:val="26"/>
        </w:rPr>
        <w:t>Выдача разрешения на 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(Бланк управления землепользования</w:t>
      </w:r>
      <w:proofErr w:type="gramEnd"/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7D7E21">
        <w:rPr>
          <w:rFonts w:ascii="Times New Roman" w:hAnsi="Times New Roman"/>
          <w:sz w:val="26"/>
          <w:szCs w:val="26"/>
        </w:rPr>
        <w:t>и застройки администрации</w:t>
      </w:r>
    </w:p>
    <w:p w:rsid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Находкинского городского округа)</w:t>
      </w:r>
      <w:proofErr w:type="gramEnd"/>
    </w:p>
    <w:p w:rsidR="00822A09" w:rsidRPr="007D7E21" w:rsidRDefault="00822A09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text" w:horzAnchor="page" w:tblpX="7755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822A09" w:rsidTr="00822A09">
        <w:tc>
          <w:tcPr>
            <w:tcW w:w="3543" w:type="dxa"/>
          </w:tcPr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403122</wp:posOffset>
                      </wp:positionH>
                      <wp:positionV relativeFrom="paragraph">
                        <wp:posOffset>170416</wp:posOffset>
                      </wp:positionV>
                      <wp:extent cx="1765639" cy="0"/>
                      <wp:effectExtent l="0" t="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5pt,13.4pt" to="170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" strokecolor="black [3040]"/>
                  </w:pict>
                </mc:Fallback>
              </mc:AlternateContent>
            </w:r>
            <w:r w:rsidRPr="00822A09">
              <w:t>Кому: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403121</wp:posOffset>
                      </wp:positionH>
                      <wp:positionV relativeFrom="paragraph">
                        <wp:posOffset>183973</wp:posOffset>
                      </wp:positionV>
                      <wp:extent cx="1765639" cy="0"/>
                      <wp:effectExtent l="0" t="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5pt,14.5pt" to="170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" strokecolor="black [3040]"/>
                  </w:pict>
                </mc:Fallback>
              </mc:AlternateContent>
            </w:r>
            <w:r w:rsidRPr="00822A09">
              <w:t>Адрес: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349959</wp:posOffset>
                      </wp:positionH>
                      <wp:positionV relativeFrom="paragraph">
                        <wp:posOffset>176264</wp:posOffset>
                      </wp:positionV>
                      <wp:extent cx="1818802" cy="0"/>
                      <wp:effectExtent l="0" t="0" r="1016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8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5pt,13.9pt" to="17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" strokecolor="black [3040]"/>
                  </w:pict>
                </mc:Fallback>
              </mc:AlternateContent>
            </w:r>
            <w:r w:rsidRPr="00822A09">
              <w:t>Тел.:</w:t>
            </w:r>
          </w:p>
          <w:p w:rsid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700833</wp:posOffset>
                      </wp:positionH>
                      <wp:positionV relativeFrom="paragraph">
                        <wp:posOffset>168556</wp:posOffset>
                      </wp:positionV>
                      <wp:extent cx="1467928" cy="0"/>
                      <wp:effectExtent l="0" t="0" r="1841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25pt" to="170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" strokecolor="black [3040]"/>
                  </w:pict>
                </mc:Fallback>
              </mc:AlternateContent>
            </w:r>
            <w:r w:rsidRPr="00822A09">
              <w:t>Эл</w:t>
            </w:r>
            <w:proofErr w:type="gramStart"/>
            <w:r w:rsidRPr="00822A09">
              <w:t>.</w:t>
            </w:r>
            <w:proofErr w:type="gramEnd"/>
            <w:r w:rsidRPr="00822A09">
              <w:t xml:space="preserve"> </w:t>
            </w:r>
            <w:proofErr w:type="gramStart"/>
            <w:r w:rsidRPr="00822A09">
              <w:t>п</w:t>
            </w:r>
            <w:proofErr w:type="gramEnd"/>
            <w:r w:rsidRPr="00822A09">
              <w:t>очта:</w:t>
            </w:r>
          </w:p>
        </w:tc>
      </w:tr>
    </w:tbl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Default="005D65A3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Pr="0032560A" w:rsidRDefault="00822A09" w:rsidP="0032560A">
      <w:pPr>
        <w:pStyle w:val="ConsPlusNormal"/>
        <w:rPr>
          <w:sz w:val="26"/>
          <w:szCs w:val="26"/>
        </w:rPr>
      </w:pPr>
    </w:p>
    <w:p w:rsidR="007D7E21" w:rsidRDefault="007D7E21" w:rsidP="00864ADD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7D7E21">
        <w:rPr>
          <w:b/>
          <w:sz w:val="26"/>
          <w:szCs w:val="26"/>
        </w:rPr>
        <w:t xml:space="preserve">РЕШЕНИЕ </w:t>
      </w:r>
    </w:p>
    <w:p w:rsidR="00305BE4" w:rsidRDefault="00305BE4" w:rsidP="00007E01">
      <w:pPr>
        <w:pStyle w:val="ConsPlusNormal"/>
        <w:jc w:val="center"/>
        <w:rPr>
          <w:sz w:val="26"/>
          <w:szCs w:val="26"/>
        </w:rPr>
      </w:pPr>
      <w:r w:rsidRPr="00305BE4">
        <w:rPr>
          <w:sz w:val="26"/>
          <w:szCs w:val="26"/>
        </w:rPr>
        <w:t>об отказе в выдаче дубликата разрешения на строительство</w:t>
      </w:r>
    </w:p>
    <w:p w:rsidR="001E151B" w:rsidRDefault="001E151B" w:rsidP="00007E01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E151B" w:rsidRPr="005D65A3" w:rsidRDefault="001E151B" w:rsidP="001E151B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__________                                                                                                 №__________</w:t>
      </w:r>
    </w:p>
    <w:p w:rsidR="000F0CC2" w:rsidRDefault="000F0CC2" w:rsidP="00B142A3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CC2" w:rsidRPr="0043652B" w:rsidRDefault="00305BE4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365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F83DE2" wp14:editId="4E6AB8A1">
                <wp:simplePos x="0" y="0"/>
                <wp:positionH relativeFrom="column">
                  <wp:posOffset>2255520</wp:posOffset>
                </wp:positionH>
                <wp:positionV relativeFrom="paragraph">
                  <wp:posOffset>329565</wp:posOffset>
                </wp:positionV>
                <wp:extent cx="796925" cy="0"/>
                <wp:effectExtent l="0" t="0" r="222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6pt,25.95pt" to="240.3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" strokecolor="black [3040]"/>
            </w:pict>
          </mc:Fallback>
        </mc:AlternateContent>
      </w:r>
      <w:r w:rsidRPr="004365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4FDE0D" wp14:editId="51067D0D">
                <wp:simplePos x="0" y="0"/>
                <wp:positionH relativeFrom="column">
                  <wp:posOffset>1246505</wp:posOffset>
                </wp:positionH>
                <wp:positionV relativeFrom="paragraph">
                  <wp:posOffset>329565</wp:posOffset>
                </wp:positionV>
                <wp:extent cx="63754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15pt,25.95pt" to="148.3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" strokecolor="black [3040]"/>
            </w:pict>
          </mc:Fallback>
        </mc:AlternateContent>
      </w:r>
      <w:r w:rsidR="000F0CC2" w:rsidRPr="0043652B">
        <w:rPr>
          <w:rFonts w:ascii="Times New Roman" w:hAnsi="Times New Roman"/>
          <w:sz w:val="24"/>
          <w:szCs w:val="24"/>
        </w:rPr>
        <w:t xml:space="preserve">По результатам рассмотрения заявления </w:t>
      </w:r>
      <w:r w:rsidRPr="00305BE4">
        <w:rPr>
          <w:rFonts w:ascii="Times New Roman" w:hAnsi="Times New Roman"/>
          <w:sz w:val="24"/>
          <w:szCs w:val="24"/>
        </w:rPr>
        <w:t xml:space="preserve">о выдаче дубликата разрешения на строительство от </w:t>
      </w:r>
      <w:r w:rsidR="000F0CC2" w:rsidRPr="0043652B">
        <w:rPr>
          <w:rFonts w:ascii="Times New Roman" w:hAnsi="Times New Roman"/>
          <w:sz w:val="24"/>
          <w:szCs w:val="24"/>
        </w:rPr>
        <w:t xml:space="preserve">                    №                       и приложенных </w:t>
      </w:r>
      <w:proofErr w:type="gramStart"/>
      <w:r w:rsidR="000F0CC2" w:rsidRPr="0043652B">
        <w:rPr>
          <w:rFonts w:ascii="Times New Roman" w:hAnsi="Times New Roman"/>
          <w:sz w:val="24"/>
          <w:szCs w:val="24"/>
        </w:rPr>
        <w:t xml:space="preserve">к нему документов принято решение </w:t>
      </w:r>
      <w:r w:rsidRPr="00305BE4">
        <w:rPr>
          <w:rFonts w:ascii="Times New Roman" w:hAnsi="Times New Roman"/>
          <w:sz w:val="24"/>
          <w:szCs w:val="24"/>
        </w:rPr>
        <w:t xml:space="preserve">о выдаче дубликата разрешения на строительство от </w:t>
      </w:r>
      <w:bookmarkStart w:id="1" w:name="_GoBack"/>
      <w:bookmarkEnd w:id="1"/>
      <w:r w:rsidR="000F0CC2" w:rsidRPr="0043652B">
        <w:rPr>
          <w:rFonts w:ascii="Times New Roman" w:hAnsi="Times New Roman"/>
          <w:sz w:val="24"/>
          <w:szCs w:val="24"/>
        </w:rPr>
        <w:t xml:space="preserve"> по следующим основаниям</w:t>
      </w:r>
      <w:proofErr w:type="gramEnd"/>
      <w:r w:rsidR="000F0CC2" w:rsidRPr="0043652B">
        <w:rPr>
          <w:rFonts w:ascii="Times New Roman" w:hAnsi="Times New Roman"/>
          <w:sz w:val="24"/>
          <w:szCs w:val="24"/>
        </w:rPr>
        <w:t>:</w:t>
      </w:r>
    </w:p>
    <w:p w:rsidR="001E151B" w:rsidRPr="0043652B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714" w:type="dxa"/>
        <w:tblLayout w:type="fixed"/>
        <w:tblLook w:val="04A0" w:firstRow="1" w:lastRow="0" w:firstColumn="1" w:lastColumn="0" w:noHBand="0" w:noVBand="1"/>
      </w:tblPr>
      <w:tblGrid>
        <w:gridCol w:w="1526"/>
        <w:gridCol w:w="4950"/>
        <w:gridCol w:w="3238"/>
      </w:tblGrid>
      <w:tr w:rsidR="000F0CC2" w:rsidTr="0043652B">
        <w:tc>
          <w:tcPr>
            <w:tcW w:w="1526" w:type="dxa"/>
          </w:tcPr>
          <w:p w:rsidR="000F0CC2" w:rsidRPr="0043652B" w:rsidRDefault="000F0CC2" w:rsidP="000F0CC2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950" w:type="dxa"/>
          </w:tcPr>
          <w:p w:rsidR="000F0CC2" w:rsidRPr="0043652B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27280B" w:rsidRPr="0043652B"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F0CC2" w:rsidTr="0043652B">
        <w:trPr>
          <w:trHeight w:val="575"/>
        </w:trPr>
        <w:tc>
          <w:tcPr>
            <w:tcW w:w="1526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CC2" w:rsidRDefault="000F0CC2" w:rsidP="00BA698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280B" w:rsidRPr="00520F74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27280B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EEE9C" wp14:editId="43A4B2C2">
                <wp:simplePos x="0" y="0"/>
                <wp:positionH relativeFrom="column">
                  <wp:posOffset>2503036</wp:posOffset>
                </wp:positionH>
                <wp:positionV relativeFrom="paragraph">
                  <wp:posOffset>185952</wp:posOffset>
                </wp:positionV>
                <wp:extent cx="3604437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pt,14.65pt" to="480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Дополнительная информация: 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3"/>
        <w:gridCol w:w="979"/>
        <w:gridCol w:w="1966"/>
        <w:gridCol w:w="396"/>
        <w:gridCol w:w="2768"/>
      </w:tblGrid>
      <w:tr w:rsidR="0027280B" w:rsidTr="0027280B">
        <w:trPr>
          <w:trHeight w:val="111"/>
        </w:trPr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280B" w:rsidRPr="009920D6" w:rsidRDefault="0027280B" w:rsidP="0027280B">
            <w:pPr>
              <w:tabs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 w:val="restart"/>
            <w:vAlign w:val="bottom"/>
            <w:hideMark/>
          </w:tcPr>
          <w:p w:rsidR="0027280B" w:rsidRPr="005B54EC" w:rsidRDefault="0027280B" w:rsidP="002728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  <w:vAlign w:val="bottom"/>
            <w:hideMark/>
          </w:tcPr>
          <w:p w:rsidR="0027280B" w:rsidRPr="00822CF2" w:rsidRDefault="0027280B" w:rsidP="002728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280B" w:rsidRPr="00822CF2" w:rsidRDefault="0027280B" w:rsidP="0027280B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27280B" w:rsidTr="0027280B">
        <w:trPr>
          <w:trHeight w:val="81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ФИО)</w:t>
            </w:r>
          </w:p>
        </w:tc>
        <w:tc>
          <w:tcPr>
            <w:tcW w:w="504" w:type="pct"/>
            <w:vMerge/>
            <w:vAlign w:val="center"/>
          </w:tcPr>
          <w:p w:rsidR="0027280B" w:rsidRPr="005B54EC" w:rsidRDefault="0027280B" w:rsidP="0027280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27280B" w:rsidRDefault="0027280B" w:rsidP="002728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t xml:space="preserve"> </w:t>
            </w:r>
            <w:r w:rsidRPr="005B5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822A09" w:rsidRPr="00C96ED4" w:rsidRDefault="00822A09" w:rsidP="0027280B">
      <w:pPr>
        <w:pStyle w:val="ConsPlusNormal"/>
        <w:jc w:val="both"/>
        <w:rPr>
          <w:sz w:val="26"/>
          <w:szCs w:val="26"/>
        </w:rPr>
      </w:pPr>
    </w:p>
    <w:sectPr w:rsidR="00822A09" w:rsidRPr="00C96ED4" w:rsidSect="0027280B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5B4" w:rsidRDefault="004815B4" w:rsidP="00F47866">
      <w:pPr>
        <w:spacing w:after="0" w:line="240" w:lineRule="auto"/>
      </w:pPr>
      <w:r>
        <w:separator/>
      </w:r>
    </w:p>
  </w:endnote>
  <w:endnote w:type="continuationSeparator" w:id="0">
    <w:p w:rsidR="004815B4" w:rsidRDefault="004815B4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5B4" w:rsidRDefault="004815B4" w:rsidP="00F47866">
      <w:pPr>
        <w:spacing w:after="0" w:line="240" w:lineRule="auto"/>
      </w:pPr>
      <w:r>
        <w:separator/>
      </w:r>
    </w:p>
  </w:footnote>
  <w:footnote w:type="continuationSeparator" w:id="0">
    <w:p w:rsidR="004815B4" w:rsidRDefault="004815B4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4815B4" w:rsidRDefault="004815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15B4" w:rsidRDefault="004815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7E01"/>
    <w:rsid w:val="000437D5"/>
    <w:rsid w:val="000A03AE"/>
    <w:rsid w:val="000F0CC2"/>
    <w:rsid w:val="0012302E"/>
    <w:rsid w:val="00176EEF"/>
    <w:rsid w:val="001B6295"/>
    <w:rsid w:val="001E151B"/>
    <w:rsid w:val="0027280B"/>
    <w:rsid w:val="00305BE4"/>
    <w:rsid w:val="00307C13"/>
    <w:rsid w:val="0032560A"/>
    <w:rsid w:val="00403153"/>
    <w:rsid w:val="00404223"/>
    <w:rsid w:val="00424D33"/>
    <w:rsid w:val="0043652B"/>
    <w:rsid w:val="004815B4"/>
    <w:rsid w:val="004C2C4B"/>
    <w:rsid w:val="005D65A3"/>
    <w:rsid w:val="00610B29"/>
    <w:rsid w:val="006466C1"/>
    <w:rsid w:val="00653605"/>
    <w:rsid w:val="006D29FB"/>
    <w:rsid w:val="00792BEA"/>
    <w:rsid w:val="00796E90"/>
    <w:rsid w:val="007D7E21"/>
    <w:rsid w:val="00822A09"/>
    <w:rsid w:val="00864ADD"/>
    <w:rsid w:val="0087068D"/>
    <w:rsid w:val="00903254"/>
    <w:rsid w:val="009838D3"/>
    <w:rsid w:val="00AA1E65"/>
    <w:rsid w:val="00B142A3"/>
    <w:rsid w:val="00B47632"/>
    <w:rsid w:val="00B50D4F"/>
    <w:rsid w:val="00BA698F"/>
    <w:rsid w:val="00BE220C"/>
    <w:rsid w:val="00C07DE4"/>
    <w:rsid w:val="00C96ED4"/>
    <w:rsid w:val="00E346CC"/>
    <w:rsid w:val="00EB425E"/>
    <w:rsid w:val="00F47866"/>
    <w:rsid w:val="00F561C4"/>
    <w:rsid w:val="00F8798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3</cp:revision>
  <dcterms:created xsi:type="dcterms:W3CDTF">2024-11-08T05:42:00Z</dcterms:created>
  <dcterms:modified xsi:type="dcterms:W3CDTF">2024-11-08T05:43:00Z</dcterms:modified>
</cp:coreProperties>
</file>