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866" w:rsidRDefault="00B50D4F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 xml:space="preserve">    </w:t>
      </w:r>
      <w:r w:rsidR="00B2019B">
        <w:rPr>
          <w:sz w:val="26"/>
          <w:szCs w:val="26"/>
        </w:rPr>
        <w:t xml:space="preserve">                                                                                       </w:t>
      </w:r>
      <w:r w:rsidR="00F47866">
        <w:rPr>
          <w:sz w:val="26"/>
          <w:szCs w:val="26"/>
        </w:rPr>
        <w:t xml:space="preserve">Приложение № </w:t>
      </w:r>
      <w:r w:rsidR="0054144D">
        <w:rPr>
          <w:sz w:val="26"/>
          <w:szCs w:val="26"/>
        </w:rPr>
        <w:t>12</w:t>
      </w:r>
    </w:p>
    <w:p w:rsidR="00F47866" w:rsidRDefault="00B2019B" w:rsidP="00B2019B">
      <w:pPr>
        <w:pStyle w:val="ConsPlusNormal"/>
        <w:ind w:left="11482"/>
        <w:rPr>
          <w:sz w:val="26"/>
          <w:szCs w:val="26"/>
        </w:rPr>
      </w:pPr>
      <w:r>
        <w:rPr>
          <w:sz w:val="26"/>
          <w:szCs w:val="26"/>
        </w:rPr>
        <w:t xml:space="preserve">к административному </w:t>
      </w:r>
      <w:r w:rsidR="00F47866">
        <w:rPr>
          <w:sz w:val="26"/>
          <w:szCs w:val="26"/>
        </w:rPr>
        <w:t>регламенту</w:t>
      </w:r>
      <w:r>
        <w:rPr>
          <w:sz w:val="26"/>
          <w:szCs w:val="26"/>
        </w:rPr>
        <w:t xml:space="preserve"> </w:t>
      </w:r>
      <w:r w:rsidR="00F47866">
        <w:rPr>
          <w:sz w:val="26"/>
          <w:szCs w:val="26"/>
        </w:rPr>
        <w:t>предоставления муниципальной услуги</w:t>
      </w:r>
    </w:p>
    <w:p w:rsidR="00EB425E" w:rsidRDefault="00F843E1" w:rsidP="00B2019B">
      <w:pPr>
        <w:pStyle w:val="ConsPlusNormal"/>
        <w:tabs>
          <w:tab w:val="left" w:pos="4395"/>
        </w:tabs>
        <w:ind w:left="11482" w:right="-143"/>
        <w:rPr>
          <w:sz w:val="26"/>
          <w:szCs w:val="26"/>
        </w:rPr>
      </w:pPr>
      <w:r>
        <w:rPr>
          <w:sz w:val="26"/>
          <w:szCs w:val="26"/>
        </w:rPr>
        <w:t xml:space="preserve">«Выдача разрешения на строительство», </w:t>
      </w:r>
      <w:proofErr w:type="gramStart"/>
      <w:r w:rsidR="00F47866">
        <w:rPr>
          <w:sz w:val="26"/>
          <w:szCs w:val="26"/>
        </w:rPr>
        <w:t>утвержденному</w:t>
      </w:r>
      <w:proofErr w:type="gramEnd"/>
      <w:r w:rsidR="00B2019B">
        <w:rPr>
          <w:sz w:val="26"/>
          <w:szCs w:val="26"/>
        </w:rPr>
        <w:t xml:space="preserve"> постановлением </w:t>
      </w:r>
      <w:r w:rsidR="00F47866">
        <w:rPr>
          <w:sz w:val="26"/>
          <w:szCs w:val="26"/>
        </w:rPr>
        <w:t>администрации</w:t>
      </w:r>
      <w:r w:rsidR="00864ADD">
        <w:rPr>
          <w:sz w:val="26"/>
          <w:szCs w:val="26"/>
        </w:rPr>
        <w:t xml:space="preserve"> </w:t>
      </w:r>
      <w:r w:rsidR="00F47866">
        <w:rPr>
          <w:sz w:val="26"/>
          <w:szCs w:val="26"/>
        </w:rPr>
        <w:t>Находкинского городского округа</w:t>
      </w:r>
      <w:r w:rsidR="00EB425E">
        <w:rPr>
          <w:sz w:val="26"/>
          <w:szCs w:val="26"/>
        </w:rPr>
        <w:t xml:space="preserve"> </w:t>
      </w: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404223" w:rsidRDefault="00404223" w:rsidP="00404223">
      <w:pPr>
        <w:pStyle w:val="ConsPlusNormal"/>
        <w:jc w:val="both"/>
        <w:rPr>
          <w:sz w:val="26"/>
          <w:szCs w:val="26"/>
        </w:rPr>
      </w:pPr>
    </w:p>
    <w:p w:rsidR="00822A09" w:rsidRDefault="00822A09" w:rsidP="00404223">
      <w:pPr>
        <w:pStyle w:val="ConsPlusNormal"/>
        <w:jc w:val="both"/>
        <w:rPr>
          <w:sz w:val="26"/>
          <w:szCs w:val="26"/>
        </w:rPr>
      </w:pPr>
    </w:p>
    <w:p w:rsidR="00FA63F7" w:rsidRDefault="00B2019B" w:rsidP="00B2019B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63F7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B2019B" w:rsidRPr="00D96896" w:rsidRDefault="00B2019B" w:rsidP="00B2019B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96896">
        <w:rPr>
          <w:rFonts w:ascii="Times New Roman" w:hAnsi="Times New Roman" w:cs="Times New Roman"/>
          <w:sz w:val="26"/>
          <w:szCs w:val="26"/>
        </w:rPr>
        <w:t xml:space="preserve">последовательность и сроки выполнения </w:t>
      </w:r>
      <w:proofErr w:type="gramStart"/>
      <w:r w:rsidRPr="00D96896">
        <w:rPr>
          <w:rFonts w:ascii="Times New Roman" w:hAnsi="Times New Roman" w:cs="Times New Roman"/>
          <w:sz w:val="26"/>
          <w:szCs w:val="26"/>
        </w:rPr>
        <w:t>административных</w:t>
      </w:r>
      <w:proofErr w:type="gramEnd"/>
      <w:r w:rsidRPr="00D968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019B" w:rsidRPr="00D96896" w:rsidRDefault="00B2019B" w:rsidP="00B2019B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96896">
        <w:rPr>
          <w:rFonts w:ascii="Times New Roman" w:hAnsi="Times New Roman" w:cs="Times New Roman"/>
          <w:sz w:val="26"/>
          <w:szCs w:val="26"/>
        </w:rPr>
        <w:t>процедур (действий) при предоставлении муниципальной услуги</w:t>
      </w:r>
    </w:p>
    <w:p w:rsidR="00FA63F7" w:rsidRDefault="00FA63F7" w:rsidP="00B2019B">
      <w:pPr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271" w:type="dxa"/>
        <w:tblInd w:w="-22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93"/>
        <w:gridCol w:w="2692"/>
        <w:gridCol w:w="1700"/>
        <w:gridCol w:w="2834"/>
        <w:gridCol w:w="2834"/>
        <w:gridCol w:w="1276"/>
        <w:gridCol w:w="1842"/>
      </w:tblGrid>
      <w:tr w:rsidR="00FA63F7" w:rsidTr="004D2055">
        <w:tc>
          <w:tcPr>
            <w:tcW w:w="2093" w:type="dxa"/>
            <w:hideMark/>
          </w:tcPr>
          <w:p w:rsidR="00FA63F7" w:rsidRDefault="00FA63F7" w:rsidP="004D205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2692" w:type="dxa"/>
            <w:hideMark/>
          </w:tcPr>
          <w:p w:rsidR="00FA63F7" w:rsidRDefault="00FA63F7" w:rsidP="004D205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административных действий</w:t>
            </w:r>
          </w:p>
        </w:tc>
        <w:tc>
          <w:tcPr>
            <w:tcW w:w="1700" w:type="dxa"/>
            <w:hideMark/>
          </w:tcPr>
          <w:p w:rsidR="00FA63F7" w:rsidRDefault="00FA63F7" w:rsidP="004D205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2834" w:type="dxa"/>
            <w:hideMark/>
          </w:tcPr>
          <w:p w:rsidR="00FA63F7" w:rsidRDefault="00FA63F7" w:rsidP="004D205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Лицо, ответственное за выполнение административного действия</w:t>
            </w:r>
          </w:p>
        </w:tc>
        <w:tc>
          <w:tcPr>
            <w:tcW w:w="2834" w:type="dxa"/>
            <w:hideMark/>
          </w:tcPr>
          <w:p w:rsidR="00FA63F7" w:rsidRDefault="00FA63F7" w:rsidP="004D205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1276" w:type="dxa"/>
            <w:hideMark/>
          </w:tcPr>
          <w:p w:rsidR="00FA63F7" w:rsidRDefault="00FA63F7" w:rsidP="004D205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Критерии принятия решения</w:t>
            </w:r>
          </w:p>
        </w:tc>
        <w:tc>
          <w:tcPr>
            <w:tcW w:w="1842" w:type="dxa"/>
            <w:hideMark/>
          </w:tcPr>
          <w:p w:rsidR="00FA63F7" w:rsidRDefault="00FA63F7" w:rsidP="004D205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 административного действия, способ фиксации</w:t>
            </w:r>
          </w:p>
        </w:tc>
      </w:tr>
    </w:tbl>
    <w:p w:rsidR="00B2019B" w:rsidRDefault="00B2019B" w:rsidP="00FA63F7">
      <w:pPr>
        <w:autoSpaceDE w:val="0"/>
        <w:adjustRightInd w:val="0"/>
        <w:spacing w:after="0" w:line="14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527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51"/>
        <w:gridCol w:w="142"/>
        <w:gridCol w:w="34"/>
        <w:gridCol w:w="28"/>
        <w:gridCol w:w="2630"/>
        <w:gridCol w:w="1700"/>
        <w:gridCol w:w="2834"/>
        <w:gridCol w:w="2834"/>
        <w:gridCol w:w="1276"/>
        <w:gridCol w:w="1842"/>
      </w:tblGrid>
      <w:tr w:rsidR="00B2019B" w:rsidTr="00FA63F7">
        <w:trPr>
          <w:tblHeader/>
        </w:trPr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  <w:tr w:rsidR="00B2019B" w:rsidTr="00FA63F7">
        <w:tc>
          <w:tcPr>
            <w:tcW w:w="152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Проверка документов и регистрация заявления</w:t>
            </w:r>
          </w:p>
        </w:tc>
      </w:tr>
      <w:tr w:rsidR="00B2019B" w:rsidTr="00FA63F7">
        <w:trPr>
          <w:trHeight w:val="1021"/>
        </w:trPr>
        <w:tc>
          <w:tcPr>
            <w:tcW w:w="20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поступление заявления и документов для предоставления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муниципальной услуги в уполномоченный орган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 w:rsidP="00FA63F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прием и проверка комплектности документов на наличие/отсутствие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оснований для отказа в приеме документов, предусмотренных </w:t>
            </w:r>
            <w:hyperlink r:id="rId8" w:anchor="P146" w:history="1">
              <w:r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пунктом 2.</w:t>
              </w:r>
              <w:r w:rsidR="00FA63F7"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13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регламента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 w:rsidP="00F843E1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 </w:t>
            </w:r>
            <w:r w:rsidR="00F843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рабоч</w:t>
            </w:r>
            <w:r w:rsidR="00F843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дн</w:t>
            </w:r>
            <w:r w:rsidR="00F843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ей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7B501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учреждения, ответственное за предоставление 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муниципальной услуги</w:t>
            </w:r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54144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РИСОГД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 w:rsidP="00B201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регистрация заявления и документов в ГИС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B2019B" w:rsidTr="00FA63F7"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019B" w:rsidTr="00FA63F7">
        <w:tc>
          <w:tcPr>
            <w:tcW w:w="20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7B501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учреждения, </w:t>
            </w:r>
            <w:proofErr w:type="gramStart"/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ответственное</w:t>
            </w:r>
            <w:proofErr w:type="gramEnd"/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регистрацию корреспонденции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Учреждение/ </w:t>
            </w:r>
            <w:r w:rsidR="005414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РИСОГД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019B" w:rsidTr="00FA63F7">
        <w:tc>
          <w:tcPr>
            <w:tcW w:w="152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Получение сведений посредством СМЭВ</w:t>
            </w:r>
          </w:p>
        </w:tc>
      </w:tr>
      <w:tr w:rsidR="00B2019B" w:rsidTr="00FA63F7"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пакет зарегистрированных документов, поступивших должностному лицу, ответственному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 предоставление муниципальной услуги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2 рабочих дней со дня регистрации заявления и документов</w:t>
            </w:r>
          </w:p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7B501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учреждения, ответственное за предоставление муниципальной услуги</w:t>
            </w:r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54144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РИСОГД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отсутствие документов, необходимых для предостав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направление межведомственного запроса в органы (организации), предоставляющие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документы (сведения), предусмотренные </w:t>
            </w:r>
            <w:hyperlink r:id="rId9" w:anchor="P129" w:history="1">
              <w:r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пунктом 2.9</w:t>
              </w:r>
            </w:hyperlink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Регламента, в том числе с использованием СМЭВ</w:t>
            </w:r>
          </w:p>
        </w:tc>
      </w:tr>
      <w:tr w:rsidR="00B2019B" w:rsidTr="00FA63F7"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907EC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рабочих дня со дня направления межведомственного запроса в орган или организацию, предоставляющие документ и информацию, если иные 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сроки не предусмотрены законодательством РФ и субъекта РФ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7B501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специалист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учреждения, ответственное за предоставление муниципальной услуги</w:t>
            </w:r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521A1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РИСОГД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 w:rsidR="00B2019B" w:rsidTr="00FA63F7">
        <w:tc>
          <w:tcPr>
            <w:tcW w:w="152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3. Рассмотрение документов и сведений</w:t>
            </w:r>
          </w:p>
        </w:tc>
      </w:tr>
      <w:tr w:rsidR="00B2019B" w:rsidTr="00FA63F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пакет зарегистрированных документов, поступивших </w:t>
            </w:r>
            <w:r w:rsidR="007B501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специалисту учреждения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ответственному за предоставление муниципальной услуги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 w:rsidP="00907EC6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 </w:t>
            </w:r>
            <w:r w:rsidR="00907E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рабочих дней с момента регистрации заявления и документов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7B501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 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учреждения, ответственное за предоставление муниципальной услуги</w:t>
            </w:r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521A1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РИСОГД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основания отказа в предоставлении муниципальной услуги, предусмотренные пунктом 2.20 Регламента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 результата предоставления муниципальной услуги</w:t>
            </w:r>
          </w:p>
        </w:tc>
      </w:tr>
      <w:tr w:rsidR="00B2019B" w:rsidTr="00FA63F7">
        <w:tc>
          <w:tcPr>
            <w:tcW w:w="152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Принятие решения</w:t>
            </w:r>
          </w:p>
        </w:tc>
      </w:tr>
      <w:tr w:rsidR="00B2019B" w:rsidTr="00FA63F7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проект результата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предоставления муниципальной услуги</w:t>
            </w: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принятие решения о предоставления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муниципальной услуги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 1 часа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7B5018" w:rsidP="00521A1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 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учреждения, 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ответственное за предоставление муниципальной услуги; </w:t>
            </w:r>
            <w:r w:rsidR="00521A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должностное лицо 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уполномоченного органа или иное уполномоченное им лицо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Уполномоченный орган/Учреждение </w:t>
            </w:r>
            <w:r w:rsidR="00521A1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РИСОГД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 предоставлени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я муниципальной услуги, подписанный усиленной квалифицированной подписью руководителем уполномоченного органа или иного уполномоченного им лица</w:t>
            </w:r>
          </w:p>
        </w:tc>
      </w:tr>
      <w:tr w:rsidR="00B2019B" w:rsidTr="00FA63F7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решения о предоставлении муниципальной услуги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019B" w:rsidTr="00FA63F7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принятие решения об отказе в предоставлении услуги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результат предоставления муниципальной услуги, подписанный усиленной квалифицированной подписью руководителем уполномоченного органа и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или иного уполномоченного им лица</w:t>
            </w:r>
          </w:p>
        </w:tc>
      </w:tr>
      <w:tr w:rsidR="00B2019B" w:rsidTr="00FA63F7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решения об отказе в предоставлении муниципальной услуги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2019B" w:rsidTr="00FA63F7">
        <w:tc>
          <w:tcPr>
            <w:tcW w:w="152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5. Выдача результата</w:t>
            </w:r>
          </w:p>
        </w:tc>
      </w:tr>
      <w:tr w:rsidR="00B2019B" w:rsidTr="00FA63F7">
        <w:tc>
          <w:tcPr>
            <w:tcW w:w="21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 w:rsidP="006C6F9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и регистрация результата муниципальной услуги</w:t>
            </w:r>
            <w:r w:rsidR="006C6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форме электронного документа в ГИС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регистрация результата предоставления муниципальной услуги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7B501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 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учреждения, ответственное за предоставление муниципальной услуги</w:t>
            </w:r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521A1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РИСОГД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B2019B" w:rsidTr="00FA63F7">
        <w:tc>
          <w:tcPr>
            <w:tcW w:w="21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 w:rsidP="006C6F9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направление в многофункциональный центр результата муниципальной услуги</w:t>
            </w:r>
            <w:r w:rsidR="006C6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электронного документа, подписанного усиленной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 сроки, установленные соглашением о взаимодействии между администрацией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многофункциональным центром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7B501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специалист 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учреждения, ответственное за предоставление муниципальной услуги</w:t>
            </w:r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АИС МФЦ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указание заявителем в Запросе способа выдачи результата муниципа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выдача результата муниципальной услуги заявителю в форме бумажного документа, подтверждающ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его содержание электронного документа, заверенного печатью многофункционального центра; внесение сведений в ГИС о выдаче результата муниципальной услуги</w:t>
            </w:r>
          </w:p>
        </w:tc>
      </w:tr>
      <w:tr w:rsidR="00B2019B" w:rsidTr="00FA63F7">
        <w:tc>
          <w:tcPr>
            <w:tcW w:w="21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19B" w:rsidRDefault="00B20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 w:rsidP="00FA63F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направление заявителю результата предоставления муниципальной услуги </w:t>
            </w:r>
            <w:r w:rsidR="00FA63F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способом, указанным в заявлении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7B501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 </w:t>
            </w:r>
            <w:r w:rsidR="00B201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учреждения, ответственное за предоставление муниципальной услуги</w:t>
            </w:r>
            <w:proofErr w:type="gram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521A1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РИСОГД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19B" w:rsidRDefault="00B2019B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19B" w:rsidRDefault="00B2019B" w:rsidP="00FA63F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результат муниципальной услуги, направленный заявителю </w:t>
            </w:r>
          </w:p>
        </w:tc>
      </w:tr>
    </w:tbl>
    <w:p w:rsidR="00822A09" w:rsidRPr="00C96ED4" w:rsidRDefault="00822A09" w:rsidP="00B2019B">
      <w:pPr>
        <w:widowControl/>
        <w:spacing w:after="0" w:line="240" w:lineRule="auto"/>
        <w:rPr>
          <w:sz w:val="26"/>
          <w:szCs w:val="26"/>
        </w:rPr>
      </w:pPr>
    </w:p>
    <w:sectPr w:rsidR="00822A09" w:rsidRPr="00C96ED4" w:rsidSect="00907EC6">
      <w:headerReference w:type="default" r:id="rId10"/>
      <w:pgSz w:w="16838" w:h="11906" w:orient="landscape"/>
      <w:pgMar w:top="85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F92" w:rsidRDefault="006C6F92" w:rsidP="00F47866">
      <w:pPr>
        <w:spacing w:after="0" w:line="240" w:lineRule="auto"/>
      </w:pPr>
      <w:r>
        <w:separator/>
      </w:r>
    </w:p>
  </w:endnote>
  <w:endnote w:type="continuationSeparator" w:id="0">
    <w:p w:rsidR="006C6F92" w:rsidRDefault="006C6F92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F92" w:rsidRDefault="006C6F92" w:rsidP="00F47866">
      <w:pPr>
        <w:spacing w:after="0" w:line="240" w:lineRule="auto"/>
      </w:pPr>
      <w:r>
        <w:separator/>
      </w:r>
    </w:p>
  </w:footnote>
  <w:footnote w:type="continuationSeparator" w:id="0">
    <w:p w:rsidR="006C6F92" w:rsidRDefault="006C6F92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039864"/>
      <w:docPartObj>
        <w:docPartGallery w:val="Page Numbers (Top of Page)"/>
        <w:docPartUnique/>
      </w:docPartObj>
    </w:sdtPr>
    <w:sdtEndPr/>
    <w:sdtContent>
      <w:p w:rsidR="006C6F92" w:rsidRDefault="006C6F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A1D">
          <w:rPr>
            <w:noProof/>
          </w:rPr>
          <w:t>7</w:t>
        </w:r>
        <w:r>
          <w:fldChar w:fldCharType="end"/>
        </w:r>
      </w:p>
    </w:sdtContent>
  </w:sdt>
  <w:p w:rsidR="006C6F92" w:rsidRDefault="006C6F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437D5"/>
    <w:rsid w:val="000F0CC2"/>
    <w:rsid w:val="00176EEF"/>
    <w:rsid w:val="001B6295"/>
    <w:rsid w:val="00297A45"/>
    <w:rsid w:val="00307C13"/>
    <w:rsid w:val="0032560A"/>
    <w:rsid w:val="003C383C"/>
    <w:rsid w:val="00403153"/>
    <w:rsid w:val="00404223"/>
    <w:rsid w:val="00424D33"/>
    <w:rsid w:val="004C2C4B"/>
    <w:rsid w:val="00521A1D"/>
    <w:rsid w:val="0054144D"/>
    <w:rsid w:val="005D65A3"/>
    <w:rsid w:val="00610B29"/>
    <w:rsid w:val="006466C1"/>
    <w:rsid w:val="00653605"/>
    <w:rsid w:val="006C6F92"/>
    <w:rsid w:val="006D29FB"/>
    <w:rsid w:val="00792BEA"/>
    <w:rsid w:val="00796E90"/>
    <w:rsid w:val="007B5018"/>
    <w:rsid w:val="007B57B7"/>
    <w:rsid w:val="007D7E21"/>
    <w:rsid w:val="00822A09"/>
    <w:rsid w:val="00836F39"/>
    <w:rsid w:val="00864ADD"/>
    <w:rsid w:val="00903254"/>
    <w:rsid w:val="00907EC6"/>
    <w:rsid w:val="009838D3"/>
    <w:rsid w:val="00991D64"/>
    <w:rsid w:val="00B142A3"/>
    <w:rsid w:val="00B2019B"/>
    <w:rsid w:val="00B50D4F"/>
    <w:rsid w:val="00BA698F"/>
    <w:rsid w:val="00BE220C"/>
    <w:rsid w:val="00C07DE4"/>
    <w:rsid w:val="00C96ED4"/>
    <w:rsid w:val="00D076D6"/>
    <w:rsid w:val="00D96896"/>
    <w:rsid w:val="00E346CC"/>
    <w:rsid w:val="00EB425E"/>
    <w:rsid w:val="00F47866"/>
    <w:rsid w:val="00F843E1"/>
    <w:rsid w:val="00FA63F7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B201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B201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5.1\&#1086;&#1090;&#1076;&#1077;&#1083;%20&#1082;&#1086;&#1085;&#1090;&#1088;&#1086;&#1083;&#1103;%20&#1089;&#1090;&#1088;&#1086;&#1080;&#1090;&#1077;&#1083;&#1100;&#1085;&#1086;&#1081;%20&#1076;&#1077;&#1103;&#1090;&#1077;&#1083;&#1100;&#1085;&#1086;&#1089;&#1090;&#1080;\&#1056;&#1077;&#1075;&#1083;&#1072;&#1084;&#1077;&#1085;&#1090;&#1099;%202022\1)%20&#1059;&#1074;&#1077;&#1076;&#1086;&#1084;&#1083;&#1077;&#1085;&#1080;&#1077;%20&#1086;%20&#1089;&#1085;&#1086;&#1089;&#1077;%20&#1080;%20&#1079;&#1072;&#1074;&#1077;&#1088;&#1096;&#1077;&#1085;&#1080;&#1077;%20&#1089;&#1085;&#1086;&#1089;&#1072;\26.01.2023_%20%20&#1055;&#1056;&#1054;&#1045;&#1050;&#1058;%20&#1091;&#1074;&#1077;&#1079;&#1086;&#1084;&#1083;&#1077;&#1085;&#1080;&#1077;%20&#1086;%20&#1087;&#1083;&#1072;&#1085;&#1080;&#1088;&#1091;&#1077;&#1084;&#1086;&#1084;%20&#1080;%20&#1086;%20&#1079;&#1072;&#1074;&#1077;&#1088;&#1096;&#1077;&#1085;&#1080;&#1080;%20&#1089;&#1085;&#1086;&#1089;&#1072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\\192.168.5.1\&#1086;&#1090;&#1076;&#1077;&#1083;%20&#1082;&#1086;&#1085;&#1090;&#1088;&#1086;&#1083;&#1103;%20&#1089;&#1090;&#1088;&#1086;&#1080;&#1090;&#1077;&#1083;&#1100;&#1085;&#1086;&#1081;%20&#1076;&#1077;&#1103;&#1090;&#1077;&#1083;&#1100;&#1085;&#1086;&#1089;&#1090;&#1080;\&#1056;&#1077;&#1075;&#1083;&#1072;&#1084;&#1077;&#1085;&#1090;&#1099;%202022\1)%20&#1059;&#1074;&#1077;&#1076;&#1086;&#1084;&#1083;&#1077;&#1085;&#1080;&#1077;%20&#1086;%20&#1089;&#1085;&#1086;&#1089;&#1077;%20&#1080;%20&#1079;&#1072;&#1074;&#1077;&#1088;&#1096;&#1077;&#1085;&#1080;&#1077;%20&#1089;&#1085;&#1086;&#1089;&#1072;\26.01.2023_%20%20&#1055;&#1056;&#1054;&#1045;&#1050;&#1058;%20&#1091;&#1074;&#1077;&#1079;&#1086;&#1084;&#1083;&#1077;&#1085;&#1080;&#1077;%20&#1086;%20&#1087;&#1083;&#1072;&#1085;&#1080;&#1088;&#1091;&#1077;&#1084;&#1086;&#1084;%20&#1080;%20&#1086;%20&#1079;&#1072;&#1074;&#1077;&#1088;&#1096;&#1077;&#1085;&#1080;&#1080;%20&#1089;&#1085;&#1086;&#1089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Некрасова Екатерина Владимировна</cp:lastModifiedBy>
  <cp:revision>11</cp:revision>
  <cp:lastPrinted>2023-05-17T23:54:00Z</cp:lastPrinted>
  <dcterms:created xsi:type="dcterms:W3CDTF">2023-04-12T06:01:00Z</dcterms:created>
  <dcterms:modified xsi:type="dcterms:W3CDTF">2024-12-20T06:08:00Z</dcterms:modified>
</cp:coreProperties>
</file>