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63" w:rsidRPr="00883E07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7F538F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3A3432" w:rsidRDefault="003A3432" w:rsidP="007F538F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3A3432" w:rsidRPr="003A3432" w:rsidRDefault="003A3432" w:rsidP="007F538F">
      <w:pPr>
        <w:shd w:val="clear" w:color="auto" w:fill="FFFFFF"/>
        <w:tabs>
          <w:tab w:val="left" w:pos="9781"/>
        </w:tabs>
        <w:rPr>
          <w:sz w:val="26"/>
        </w:rPr>
      </w:pPr>
    </w:p>
    <w:p w:rsidR="00695206" w:rsidRPr="003A3432" w:rsidRDefault="00695206" w:rsidP="00F257AB">
      <w:pPr>
        <w:shd w:val="clear" w:color="auto" w:fill="FFFFFF"/>
        <w:tabs>
          <w:tab w:val="left" w:pos="9781"/>
        </w:tabs>
        <w:rPr>
          <w:sz w:val="26"/>
        </w:rPr>
      </w:pPr>
    </w:p>
    <w:p w:rsidR="00E712A5" w:rsidRDefault="00E712A5" w:rsidP="009A6E95">
      <w:pPr>
        <w:shd w:val="clear" w:color="auto" w:fill="FFFFFF"/>
        <w:tabs>
          <w:tab w:val="left" w:pos="9781"/>
        </w:tabs>
        <w:ind w:firstLine="709"/>
        <w:jc w:val="center"/>
        <w:rPr>
          <w:b/>
          <w:sz w:val="26"/>
        </w:rPr>
      </w:pPr>
      <w:r>
        <w:rPr>
          <w:b/>
          <w:sz w:val="26"/>
        </w:rPr>
        <w:t>Об утверждении</w:t>
      </w:r>
      <w:r w:rsidR="00514BB9">
        <w:rPr>
          <w:b/>
          <w:sz w:val="26"/>
        </w:rPr>
        <w:t xml:space="preserve"> административн</w:t>
      </w:r>
      <w:r>
        <w:rPr>
          <w:b/>
          <w:sz w:val="26"/>
        </w:rPr>
        <w:t>ого</w:t>
      </w:r>
      <w:r w:rsidR="00514BB9">
        <w:rPr>
          <w:b/>
          <w:sz w:val="26"/>
        </w:rPr>
        <w:t xml:space="preserve"> </w:t>
      </w:r>
      <w:r w:rsidR="00055D9A">
        <w:rPr>
          <w:b/>
          <w:sz w:val="26"/>
        </w:rPr>
        <w:t>р</w:t>
      </w:r>
      <w:r w:rsidR="00514BB9">
        <w:rPr>
          <w:b/>
          <w:sz w:val="26"/>
        </w:rPr>
        <w:t>егламент</w:t>
      </w:r>
      <w:r>
        <w:rPr>
          <w:b/>
          <w:sz w:val="26"/>
        </w:rPr>
        <w:t>а</w:t>
      </w:r>
    </w:p>
    <w:p w:rsidR="008B2606" w:rsidRDefault="00695206" w:rsidP="008B2606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</w:rPr>
        <w:t xml:space="preserve"> </w:t>
      </w:r>
      <w:r w:rsidR="00900A63" w:rsidRPr="00883E07">
        <w:rPr>
          <w:b/>
          <w:sz w:val="26"/>
        </w:rPr>
        <w:t>предоставл</w:t>
      </w:r>
      <w:r w:rsidR="00F74800">
        <w:rPr>
          <w:b/>
          <w:sz w:val="26"/>
        </w:rPr>
        <w:t>ения</w:t>
      </w:r>
      <w:r>
        <w:rPr>
          <w:b/>
          <w:sz w:val="26"/>
        </w:rPr>
        <w:t xml:space="preserve"> </w:t>
      </w:r>
      <w:r w:rsidR="00882DBF">
        <w:rPr>
          <w:b/>
          <w:sz w:val="26"/>
        </w:rPr>
        <w:t xml:space="preserve">муниципальной </w:t>
      </w:r>
      <w:r w:rsidR="00F74800">
        <w:rPr>
          <w:b/>
          <w:sz w:val="26"/>
        </w:rPr>
        <w:t xml:space="preserve">услуги </w:t>
      </w:r>
      <w:r w:rsidR="009A6E95" w:rsidRPr="009A6E95">
        <w:rPr>
          <w:b/>
          <w:bCs/>
          <w:sz w:val="26"/>
          <w:szCs w:val="26"/>
        </w:rPr>
        <w:t>«</w:t>
      </w:r>
      <w:r w:rsidR="008B2606" w:rsidRPr="008B2606">
        <w:rPr>
          <w:b/>
          <w:bCs/>
          <w:sz w:val="26"/>
          <w:szCs w:val="26"/>
        </w:rPr>
        <w:t xml:space="preserve">Выдача </w:t>
      </w:r>
    </w:p>
    <w:p w:rsidR="009A6E95" w:rsidRDefault="008B2606" w:rsidP="005F64D0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  <w:r w:rsidRPr="008B2606">
        <w:rPr>
          <w:b/>
          <w:bCs/>
          <w:sz w:val="26"/>
          <w:szCs w:val="26"/>
        </w:rPr>
        <w:t xml:space="preserve">разрешения на </w:t>
      </w:r>
      <w:r w:rsidR="00EA68B7">
        <w:rPr>
          <w:b/>
          <w:bCs/>
          <w:sz w:val="26"/>
          <w:szCs w:val="26"/>
        </w:rPr>
        <w:t>строительство</w:t>
      </w:r>
      <w:r w:rsidR="003B526B">
        <w:rPr>
          <w:b/>
          <w:bCs/>
          <w:sz w:val="26"/>
          <w:szCs w:val="26"/>
        </w:rPr>
        <w:t>»</w:t>
      </w:r>
      <w:r w:rsidR="003B526B" w:rsidRPr="003B526B">
        <w:rPr>
          <w:b/>
          <w:bCs/>
          <w:sz w:val="26"/>
          <w:szCs w:val="26"/>
        </w:rPr>
        <w:t xml:space="preserve"> </w:t>
      </w:r>
    </w:p>
    <w:p w:rsidR="005F64D0" w:rsidRPr="005F64D0" w:rsidRDefault="005F64D0" w:rsidP="005F64D0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</w:p>
    <w:p w:rsidR="009A6E95" w:rsidRPr="0040497A" w:rsidRDefault="009A6E95" w:rsidP="009A6E95">
      <w:pPr>
        <w:shd w:val="clear" w:color="auto" w:fill="FFFFFF"/>
        <w:tabs>
          <w:tab w:val="left" w:pos="9781"/>
        </w:tabs>
        <w:ind w:firstLine="709"/>
        <w:jc w:val="center"/>
      </w:pPr>
    </w:p>
    <w:p w:rsidR="000D690A" w:rsidRPr="00E02E58" w:rsidRDefault="000D690A" w:rsidP="00882DBF">
      <w:pPr>
        <w:tabs>
          <w:tab w:val="left" w:pos="9639"/>
        </w:tabs>
        <w:spacing w:line="360" w:lineRule="auto"/>
        <w:ind w:firstLine="709"/>
        <w:jc w:val="both"/>
        <w:rPr>
          <w:sz w:val="26"/>
          <w:szCs w:val="26"/>
        </w:rPr>
      </w:pPr>
      <w:r w:rsidRPr="005D3560">
        <w:rPr>
          <w:sz w:val="26"/>
          <w:szCs w:val="26"/>
        </w:rPr>
        <w:t xml:space="preserve">В соответствии </w:t>
      </w:r>
      <w:r w:rsidR="00882DBF" w:rsidRPr="00882DBF">
        <w:rPr>
          <w:sz w:val="26"/>
          <w:szCs w:val="26"/>
        </w:rPr>
        <w:t xml:space="preserve">с </w:t>
      </w:r>
      <w:r w:rsidR="008B2606">
        <w:rPr>
          <w:sz w:val="26"/>
          <w:szCs w:val="26"/>
        </w:rPr>
        <w:t>Градостроительным кодексом Российской Федерации</w:t>
      </w:r>
      <w:r w:rsidR="00882DBF">
        <w:rPr>
          <w:sz w:val="26"/>
          <w:szCs w:val="26"/>
        </w:rPr>
        <w:t>,</w:t>
      </w:r>
      <w:r w:rsidRPr="005D3560">
        <w:rPr>
          <w:sz w:val="26"/>
          <w:szCs w:val="26"/>
        </w:rPr>
        <w:t xml:space="preserve"> Федеральным законом от 06.10.2003 </w:t>
      </w:r>
      <w:r>
        <w:rPr>
          <w:sz w:val="26"/>
          <w:szCs w:val="26"/>
        </w:rPr>
        <w:t xml:space="preserve">№ </w:t>
      </w:r>
      <w:r w:rsidRPr="005D3560">
        <w:rPr>
          <w:sz w:val="26"/>
          <w:szCs w:val="26"/>
        </w:rPr>
        <w:t xml:space="preserve">131-ФЗ </w:t>
      </w:r>
      <w:r>
        <w:rPr>
          <w:sz w:val="26"/>
          <w:szCs w:val="26"/>
        </w:rPr>
        <w:t>«</w:t>
      </w:r>
      <w:r w:rsidRPr="005D3560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</w:t>
      </w:r>
      <w:r w:rsidRPr="005D3560">
        <w:rPr>
          <w:sz w:val="26"/>
          <w:szCs w:val="26"/>
        </w:rPr>
        <w:t>, Федеральным законом</w:t>
      </w:r>
      <w:r w:rsidR="003B526B">
        <w:rPr>
          <w:sz w:val="26"/>
          <w:szCs w:val="26"/>
        </w:rPr>
        <w:t xml:space="preserve"> </w:t>
      </w:r>
      <w:r w:rsidRPr="005D3560">
        <w:rPr>
          <w:sz w:val="26"/>
          <w:szCs w:val="26"/>
        </w:rPr>
        <w:t xml:space="preserve">от 27.07.2010 </w:t>
      </w:r>
      <w:r>
        <w:rPr>
          <w:sz w:val="26"/>
          <w:szCs w:val="26"/>
        </w:rPr>
        <w:t>№</w:t>
      </w:r>
      <w:r w:rsidRPr="005D3560">
        <w:rPr>
          <w:sz w:val="26"/>
          <w:szCs w:val="26"/>
        </w:rPr>
        <w:t xml:space="preserve"> 210-ФЗ </w:t>
      </w:r>
      <w:r>
        <w:rPr>
          <w:sz w:val="26"/>
          <w:szCs w:val="26"/>
        </w:rPr>
        <w:t>«</w:t>
      </w:r>
      <w:r w:rsidRPr="005D3560">
        <w:rPr>
          <w:sz w:val="26"/>
          <w:szCs w:val="26"/>
        </w:rPr>
        <w:t>Об организации предоставления государственных</w:t>
      </w:r>
      <w:r w:rsidR="003B526B">
        <w:rPr>
          <w:sz w:val="26"/>
          <w:szCs w:val="26"/>
        </w:rPr>
        <w:t xml:space="preserve"> </w:t>
      </w:r>
      <w:r w:rsidRPr="005D3560">
        <w:rPr>
          <w:sz w:val="26"/>
          <w:szCs w:val="26"/>
        </w:rPr>
        <w:t>и муниципальных услуг</w:t>
      </w:r>
      <w:r>
        <w:rPr>
          <w:sz w:val="26"/>
          <w:szCs w:val="26"/>
        </w:rPr>
        <w:t>»</w:t>
      </w:r>
      <w:r w:rsidRPr="005D3560">
        <w:rPr>
          <w:sz w:val="26"/>
          <w:szCs w:val="26"/>
        </w:rPr>
        <w:t>, Устав</w:t>
      </w:r>
      <w:r w:rsidR="00882DBF">
        <w:rPr>
          <w:sz w:val="26"/>
          <w:szCs w:val="26"/>
        </w:rPr>
        <w:t>ом</w:t>
      </w:r>
      <w:r w:rsidRPr="005D3560">
        <w:rPr>
          <w:sz w:val="26"/>
          <w:szCs w:val="26"/>
        </w:rPr>
        <w:t xml:space="preserve"> Находкинского городского округа</w:t>
      </w:r>
      <w:r w:rsidR="00E92819">
        <w:rPr>
          <w:sz w:val="26"/>
          <w:szCs w:val="26"/>
        </w:rPr>
        <w:t xml:space="preserve"> Приморского края</w:t>
      </w:r>
      <w:r w:rsidRPr="005D3560">
        <w:rPr>
          <w:sz w:val="26"/>
          <w:szCs w:val="26"/>
        </w:rPr>
        <w:t xml:space="preserve">, администрация Находкинского городского округа </w:t>
      </w:r>
    </w:p>
    <w:p w:rsidR="00F11A8A" w:rsidRDefault="00F11A8A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40497A" w:rsidRPr="0040497A" w:rsidRDefault="0040497A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A03930" w:rsidRDefault="00A03930" w:rsidP="007F538F">
      <w:pPr>
        <w:tabs>
          <w:tab w:val="left" w:pos="9781"/>
        </w:tabs>
        <w:spacing w:line="360" w:lineRule="auto"/>
        <w:jc w:val="both"/>
        <w:rPr>
          <w:sz w:val="26"/>
          <w:szCs w:val="26"/>
        </w:rPr>
      </w:pPr>
      <w:r w:rsidRPr="00E02E58">
        <w:rPr>
          <w:sz w:val="26"/>
          <w:szCs w:val="26"/>
        </w:rPr>
        <w:t>ПОСТАНОВЛЯЕТ:</w:t>
      </w:r>
    </w:p>
    <w:p w:rsidR="00E712A5" w:rsidRDefault="00E712A5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40497A" w:rsidRPr="0040497A" w:rsidRDefault="0040497A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882DBF" w:rsidRPr="003B526B" w:rsidRDefault="003B526B" w:rsidP="003B526B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3B526B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E712A5" w:rsidRPr="003B526B">
        <w:rPr>
          <w:sz w:val="26"/>
          <w:szCs w:val="26"/>
        </w:rPr>
        <w:t xml:space="preserve">Утвердить прилагаемый административный регламент предоставления муниципальной услуги </w:t>
      </w:r>
      <w:r w:rsidR="009A6E95" w:rsidRPr="003B526B">
        <w:rPr>
          <w:sz w:val="26"/>
          <w:szCs w:val="26"/>
        </w:rPr>
        <w:t>«</w:t>
      </w:r>
      <w:r w:rsidR="00EA68B7" w:rsidRPr="00EA68B7">
        <w:rPr>
          <w:sz w:val="26"/>
          <w:szCs w:val="26"/>
        </w:rPr>
        <w:t>Выдача разрешени</w:t>
      </w:r>
      <w:r w:rsidR="00EA68B7">
        <w:rPr>
          <w:sz w:val="26"/>
          <w:szCs w:val="26"/>
        </w:rPr>
        <w:t>я</w:t>
      </w:r>
      <w:r w:rsidR="00EA68B7" w:rsidRPr="00EA68B7">
        <w:rPr>
          <w:sz w:val="26"/>
          <w:szCs w:val="26"/>
        </w:rPr>
        <w:t xml:space="preserve"> на строительство</w:t>
      </w:r>
      <w:r w:rsidR="009A6E95" w:rsidRPr="003B526B">
        <w:rPr>
          <w:sz w:val="26"/>
          <w:szCs w:val="26"/>
        </w:rPr>
        <w:t>»</w:t>
      </w:r>
      <w:r w:rsidR="00E712A5" w:rsidRPr="003B526B">
        <w:rPr>
          <w:sz w:val="26"/>
          <w:szCs w:val="26"/>
        </w:rPr>
        <w:t>.</w:t>
      </w:r>
    </w:p>
    <w:p w:rsidR="003B526B" w:rsidRPr="003B526B" w:rsidRDefault="003B526B" w:rsidP="003B526B">
      <w:pPr>
        <w:spacing w:line="360" w:lineRule="auto"/>
        <w:ind w:firstLine="709"/>
        <w:jc w:val="both"/>
        <w:rPr>
          <w:sz w:val="26"/>
          <w:szCs w:val="26"/>
        </w:rPr>
      </w:pPr>
      <w:r w:rsidRPr="003B526B">
        <w:rPr>
          <w:sz w:val="26"/>
          <w:szCs w:val="26"/>
        </w:rPr>
        <w:t>2. Признать утратившим с</w:t>
      </w:r>
      <w:r>
        <w:rPr>
          <w:sz w:val="26"/>
          <w:szCs w:val="26"/>
        </w:rPr>
        <w:t xml:space="preserve">илу постановление администрации </w:t>
      </w:r>
      <w:r w:rsidRPr="003B526B">
        <w:rPr>
          <w:sz w:val="26"/>
          <w:szCs w:val="26"/>
        </w:rPr>
        <w:t xml:space="preserve">Находкинского городского округа от </w:t>
      </w:r>
      <w:r w:rsidR="008B2606">
        <w:rPr>
          <w:sz w:val="26"/>
          <w:szCs w:val="26"/>
        </w:rPr>
        <w:t>2</w:t>
      </w:r>
      <w:r w:rsidR="00EA68B7">
        <w:rPr>
          <w:sz w:val="26"/>
          <w:szCs w:val="26"/>
        </w:rPr>
        <w:t>1</w:t>
      </w:r>
      <w:r w:rsidR="008B2606">
        <w:rPr>
          <w:sz w:val="26"/>
          <w:szCs w:val="26"/>
        </w:rPr>
        <w:t>.01.2020</w:t>
      </w:r>
      <w:r w:rsidRPr="003B526B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8B2606">
        <w:rPr>
          <w:sz w:val="26"/>
          <w:szCs w:val="26"/>
        </w:rPr>
        <w:t xml:space="preserve"> </w:t>
      </w:r>
      <w:r w:rsidR="00EA68B7">
        <w:rPr>
          <w:sz w:val="26"/>
          <w:szCs w:val="26"/>
        </w:rPr>
        <w:t>62</w:t>
      </w:r>
      <w:r>
        <w:rPr>
          <w:sz w:val="26"/>
          <w:szCs w:val="26"/>
        </w:rPr>
        <w:t xml:space="preserve"> «</w:t>
      </w:r>
      <w:r w:rsidRPr="003B526B">
        <w:rPr>
          <w:sz w:val="26"/>
          <w:szCs w:val="26"/>
        </w:rPr>
        <w:t xml:space="preserve">Об утверждении </w:t>
      </w:r>
      <w:r w:rsidR="008B2606">
        <w:rPr>
          <w:sz w:val="26"/>
          <w:szCs w:val="26"/>
        </w:rPr>
        <w:t>а</w:t>
      </w:r>
      <w:r w:rsidRPr="003B526B">
        <w:rPr>
          <w:sz w:val="26"/>
          <w:szCs w:val="26"/>
        </w:rPr>
        <w:t>дминистративного регламента предоставления муни</w:t>
      </w:r>
      <w:bookmarkStart w:id="0" w:name="_GoBack"/>
      <w:bookmarkEnd w:id="0"/>
      <w:r w:rsidRPr="003B526B">
        <w:rPr>
          <w:sz w:val="26"/>
          <w:szCs w:val="26"/>
        </w:rPr>
        <w:t xml:space="preserve">ципальной услуги </w:t>
      </w:r>
      <w:r>
        <w:rPr>
          <w:sz w:val="26"/>
          <w:szCs w:val="26"/>
        </w:rPr>
        <w:t>«</w:t>
      </w:r>
      <w:r w:rsidR="008B2606">
        <w:rPr>
          <w:sz w:val="26"/>
          <w:szCs w:val="26"/>
        </w:rPr>
        <w:t xml:space="preserve">Выдача разрешения на </w:t>
      </w:r>
      <w:r w:rsidR="00EA68B7">
        <w:rPr>
          <w:sz w:val="26"/>
          <w:szCs w:val="26"/>
        </w:rPr>
        <w:t>строительство</w:t>
      </w:r>
      <w:r>
        <w:rPr>
          <w:sz w:val="26"/>
          <w:szCs w:val="26"/>
        </w:rPr>
        <w:t>»</w:t>
      </w:r>
      <w:r w:rsidR="008B2606">
        <w:rPr>
          <w:sz w:val="26"/>
          <w:szCs w:val="26"/>
        </w:rPr>
        <w:t>.</w:t>
      </w:r>
    </w:p>
    <w:p w:rsidR="002C1D76" w:rsidRDefault="003B526B" w:rsidP="002C1D76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2DBF">
        <w:rPr>
          <w:sz w:val="26"/>
          <w:szCs w:val="26"/>
        </w:rPr>
        <w:t xml:space="preserve">. </w:t>
      </w:r>
      <w:r w:rsidR="00E712A5" w:rsidRPr="00E712A5">
        <w:rPr>
          <w:sz w:val="26"/>
          <w:szCs w:val="26"/>
        </w:rPr>
        <w:t>Управлению внешних коммуникаций администрации Находкинского городского округа</w:t>
      </w:r>
      <w:r w:rsidR="00E92819">
        <w:rPr>
          <w:sz w:val="26"/>
          <w:szCs w:val="26"/>
        </w:rPr>
        <w:t xml:space="preserve"> (Долгова)</w:t>
      </w:r>
      <w:r w:rsidR="00E712A5" w:rsidRPr="00E712A5">
        <w:rPr>
          <w:sz w:val="26"/>
          <w:szCs w:val="26"/>
        </w:rPr>
        <w:t xml:space="preserve"> опубликовать настоящее постановление в средствах массовой информации.</w:t>
      </w:r>
    </w:p>
    <w:p w:rsidR="00E712A5" w:rsidRPr="00E712A5" w:rsidRDefault="003B526B" w:rsidP="002C1D76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712A5" w:rsidRPr="00E712A5">
        <w:rPr>
          <w:sz w:val="26"/>
          <w:szCs w:val="26"/>
        </w:rPr>
        <w:t xml:space="preserve">. </w:t>
      </w:r>
      <w:r w:rsidR="00887773">
        <w:rPr>
          <w:sz w:val="26"/>
          <w:szCs w:val="26"/>
        </w:rPr>
        <w:t>Управлению</w:t>
      </w:r>
      <w:r w:rsidR="00E712A5" w:rsidRPr="00E712A5">
        <w:rPr>
          <w:sz w:val="26"/>
          <w:szCs w:val="26"/>
        </w:rPr>
        <w:t xml:space="preserve"> делопроизводства администрации Находкинского городского округа (</w:t>
      </w:r>
      <w:proofErr w:type="spellStart"/>
      <w:r w:rsidR="00E712A5" w:rsidRPr="00E712A5">
        <w:rPr>
          <w:sz w:val="26"/>
          <w:szCs w:val="26"/>
        </w:rPr>
        <w:t>Атрашок</w:t>
      </w:r>
      <w:proofErr w:type="spellEnd"/>
      <w:r w:rsidR="00E712A5" w:rsidRPr="00E712A5">
        <w:rPr>
          <w:sz w:val="26"/>
          <w:szCs w:val="26"/>
        </w:rPr>
        <w:t xml:space="preserve">) </w:t>
      </w:r>
      <w:proofErr w:type="gramStart"/>
      <w:r w:rsidR="00E712A5" w:rsidRPr="00E712A5">
        <w:rPr>
          <w:sz w:val="26"/>
          <w:szCs w:val="26"/>
        </w:rPr>
        <w:t>разместить</w:t>
      </w:r>
      <w:proofErr w:type="gramEnd"/>
      <w:r w:rsidR="00E712A5" w:rsidRPr="00E712A5">
        <w:rPr>
          <w:sz w:val="26"/>
          <w:szCs w:val="26"/>
        </w:rPr>
        <w:t xml:space="preserve"> данное постановление на официальном сайте Находкинского городского округа в сети Интернет.</w:t>
      </w:r>
    </w:p>
    <w:p w:rsidR="001533E5" w:rsidRDefault="001533E5" w:rsidP="001533E5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 Управлению землепользования и застройки администрации Находкинского городского округа (Солдаткина):</w:t>
      </w:r>
    </w:p>
    <w:p w:rsidR="001533E5" w:rsidRDefault="001533E5" w:rsidP="001533E5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Разместить в реестре муниципальных услуг (функций), предоставляемых (осуществляемых) администрацией Находкинского городского округа, а также услуг, предоставляемых муниципальными учреждениями (предприятиями) Находкинского городского округа, административный регламент предоставления муниципальной услуги «Выдача разрешения на строительство».</w:t>
      </w:r>
    </w:p>
    <w:p w:rsidR="00BE01E2" w:rsidRDefault="001533E5" w:rsidP="001533E5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>
        <w:rPr>
          <w:bCs/>
          <w:sz w:val="26"/>
          <w:szCs w:val="26"/>
        </w:rPr>
        <w:t>Направить обзор изменений, вносимых в административный регламент предоставления муниципальной услуги «</w:t>
      </w:r>
      <w:r>
        <w:rPr>
          <w:sz w:val="26"/>
          <w:szCs w:val="26"/>
        </w:rPr>
        <w:t>Выдача разрешения на строительство</w:t>
      </w:r>
      <w:r>
        <w:rPr>
          <w:bCs/>
          <w:sz w:val="26"/>
          <w:szCs w:val="26"/>
        </w:rPr>
        <w:t>» в краевое государственное автономное учреждение Приморского края «Многофункциональный центр предоставления государственных и муниципальных услуг в Приморском крае».</w:t>
      </w:r>
    </w:p>
    <w:p w:rsidR="00085660" w:rsidRDefault="001533E5" w:rsidP="00E712A5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E01E2">
        <w:rPr>
          <w:sz w:val="26"/>
          <w:szCs w:val="26"/>
        </w:rPr>
        <w:t xml:space="preserve">. </w:t>
      </w:r>
      <w:r w:rsidR="00E712A5" w:rsidRPr="00E712A5">
        <w:rPr>
          <w:sz w:val="26"/>
          <w:szCs w:val="26"/>
        </w:rPr>
        <w:t xml:space="preserve">Организационному </w:t>
      </w:r>
      <w:r w:rsidR="00887773">
        <w:rPr>
          <w:sz w:val="26"/>
          <w:szCs w:val="26"/>
        </w:rPr>
        <w:t>управлению</w:t>
      </w:r>
      <w:r w:rsidR="00E712A5" w:rsidRPr="00E712A5">
        <w:rPr>
          <w:sz w:val="26"/>
          <w:szCs w:val="26"/>
        </w:rPr>
        <w:t xml:space="preserve"> администрации Находкинского городского округа </w:t>
      </w:r>
      <w:r w:rsidR="00BE01E2">
        <w:rPr>
          <w:sz w:val="26"/>
          <w:szCs w:val="26"/>
        </w:rPr>
        <w:t xml:space="preserve">осуществить </w:t>
      </w:r>
      <w:proofErr w:type="gramStart"/>
      <w:r w:rsidR="00BE01E2">
        <w:rPr>
          <w:sz w:val="26"/>
          <w:szCs w:val="26"/>
        </w:rPr>
        <w:t>контроль за</w:t>
      </w:r>
      <w:proofErr w:type="gramEnd"/>
      <w:r w:rsidR="00BE01E2">
        <w:rPr>
          <w:sz w:val="26"/>
          <w:szCs w:val="26"/>
        </w:rPr>
        <w:t xml:space="preserve"> своевременным включением муниципальной услуги </w:t>
      </w:r>
      <w:r w:rsidR="00BE01E2" w:rsidRPr="00BE01E2">
        <w:rPr>
          <w:sz w:val="26"/>
          <w:szCs w:val="26"/>
        </w:rPr>
        <w:t>«</w:t>
      </w:r>
      <w:r w:rsidR="00EA68B7">
        <w:rPr>
          <w:sz w:val="26"/>
          <w:szCs w:val="26"/>
        </w:rPr>
        <w:t>Выдача разрешения на строительство</w:t>
      </w:r>
      <w:r w:rsidR="00BE01E2" w:rsidRPr="00BE01E2">
        <w:rPr>
          <w:sz w:val="26"/>
          <w:szCs w:val="26"/>
        </w:rPr>
        <w:t>»</w:t>
      </w:r>
      <w:r w:rsidR="00BE01E2">
        <w:rPr>
          <w:sz w:val="26"/>
          <w:szCs w:val="26"/>
        </w:rPr>
        <w:t xml:space="preserve"> в реестр </w:t>
      </w:r>
      <w:r w:rsidR="00085660" w:rsidRPr="00E712A5">
        <w:rPr>
          <w:sz w:val="26"/>
          <w:szCs w:val="26"/>
        </w:rPr>
        <w:t>муниципальных услуг</w:t>
      </w:r>
      <w:r w:rsidR="00085660">
        <w:rPr>
          <w:sz w:val="26"/>
          <w:szCs w:val="26"/>
        </w:rPr>
        <w:t xml:space="preserve"> (функций).</w:t>
      </w:r>
    </w:p>
    <w:p w:rsidR="00714D04" w:rsidRDefault="001533E5" w:rsidP="009A6E95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712A5" w:rsidRPr="00E712A5">
        <w:rPr>
          <w:sz w:val="26"/>
          <w:szCs w:val="26"/>
        </w:rPr>
        <w:t xml:space="preserve">. </w:t>
      </w:r>
      <w:r w:rsidR="00882DBF" w:rsidRPr="00882DBF">
        <w:rPr>
          <w:sz w:val="26"/>
          <w:szCs w:val="26"/>
        </w:rPr>
        <w:t>Управлению информатизации администрации Находкинского городского округа (Сергеева) обеспечить подключение рабочих мест к защи</w:t>
      </w:r>
      <w:r w:rsidR="00A23BE2">
        <w:rPr>
          <w:sz w:val="26"/>
          <w:szCs w:val="26"/>
        </w:rPr>
        <w:t>щенному</w:t>
      </w:r>
      <w:r w:rsidR="00882DBF" w:rsidRPr="00882DBF">
        <w:rPr>
          <w:sz w:val="26"/>
          <w:szCs w:val="26"/>
        </w:rPr>
        <w:t xml:space="preserve"> кан</w:t>
      </w:r>
      <w:r w:rsidR="003A3432">
        <w:rPr>
          <w:sz w:val="26"/>
          <w:szCs w:val="26"/>
        </w:rPr>
        <w:t xml:space="preserve">алу связи </w:t>
      </w:r>
      <w:r w:rsidR="00882DBF" w:rsidRPr="00882DBF">
        <w:rPr>
          <w:sz w:val="26"/>
          <w:szCs w:val="26"/>
        </w:rPr>
        <w:t>и к информационным системам межведомственного электронного взаимодействия для оказани</w:t>
      </w:r>
      <w:r w:rsidR="00882DBF">
        <w:rPr>
          <w:sz w:val="26"/>
          <w:szCs w:val="26"/>
        </w:rPr>
        <w:t>я муниципальных услуг (функций)</w:t>
      </w:r>
      <w:r w:rsidR="00714D04" w:rsidRPr="00714D04">
        <w:rPr>
          <w:sz w:val="26"/>
          <w:szCs w:val="26"/>
        </w:rPr>
        <w:t>.</w:t>
      </w:r>
    </w:p>
    <w:p w:rsidR="00E712A5" w:rsidRPr="00E712A5" w:rsidRDefault="001533E5" w:rsidP="009A6E95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E712A5" w:rsidRPr="00E712A5">
        <w:rPr>
          <w:sz w:val="26"/>
          <w:szCs w:val="26"/>
        </w:rPr>
        <w:t xml:space="preserve">. </w:t>
      </w:r>
      <w:proofErr w:type="gramStart"/>
      <w:r w:rsidR="00E712A5" w:rsidRPr="00E712A5">
        <w:rPr>
          <w:sz w:val="26"/>
          <w:szCs w:val="26"/>
        </w:rPr>
        <w:t>Контроль за</w:t>
      </w:r>
      <w:proofErr w:type="gramEnd"/>
      <w:r w:rsidR="00E712A5" w:rsidRPr="00E712A5">
        <w:rPr>
          <w:sz w:val="26"/>
          <w:szCs w:val="26"/>
        </w:rPr>
        <w:t xml:space="preserve"> исполнением данного постановления </w:t>
      </w:r>
      <w:r w:rsidR="00E712A5">
        <w:rPr>
          <w:sz w:val="26"/>
          <w:szCs w:val="26"/>
        </w:rPr>
        <w:t>«</w:t>
      </w:r>
      <w:r w:rsidR="00E712A5" w:rsidRPr="00E712A5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9A6E95" w:rsidRPr="009A6E95">
        <w:rPr>
          <w:sz w:val="26"/>
          <w:szCs w:val="26"/>
        </w:rPr>
        <w:t>«</w:t>
      </w:r>
      <w:r w:rsidR="00EA68B7">
        <w:rPr>
          <w:sz w:val="26"/>
          <w:szCs w:val="26"/>
        </w:rPr>
        <w:t>Выдача разрешения на строительство</w:t>
      </w:r>
      <w:r w:rsidR="009A6E95" w:rsidRPr="009A6E95">
        <w:rPr>
          <w:sz w:val="26"/>
          <w:szCs w:val="26"/>
        </w:rPr>
        <w:t>»</w:t>
      </w:r>
      <w:r w:rsidR="00E712A5" w:rsidRPr="00E712A5">
        <w:rPr>
          <w:sz w:val="26"/>
          <w:szCs w:val="26"/>
        </w:rPr>
        <w:t xml:space="preserve"> возложить на заместителя главы администрации Находкинского городского округа</w:t>
      </w:r>
      <w:r w:rsidR="00823CF9">
        <w:rPr>
          <w:sz w:val="26"/>
          <w:szCs w:val="26"/>
        </w:rPr>
        <w:t xml:space="preserve"> </w:t>
      </w:r>
      <w:proofErr w:type="spellStart"/>
      <w:r w:rsidR="00823CF9">
        <w:rPr>
          <w:sz w:val="26"/>
          <w:szCs w:val="26"/>
        </w:rPr>
        <w:t>Браташа</w:t>
      </w:r>
      <w:proofErr w:type="spellEnd"/>
      <w:r w:rsidR="00823CF9">
        <w:rPr>
          <w:sz w:val="26"/>
          <w:szCs w:val="26"/>
        </w:rPr>
        <w:t xml:space="preserve"> Д.М</w:t>
      </w:r>
      <w:r w:rsidR="002379BE">
        <w:rPr>
          <w:sz w:val="26"/>
          <w:szCs w:val="26"/>
        </w:rPr>
        <w:t>.</w:t>
      </w:r>
    </w:p>
    <w:p w:rsidR="00E712A5" w:rsidRDefault="00E712A5" w:rsidP="00882DBF">
      <w:pPr>
        <w:tabs>
          <w:tab w:val="left" w:pos="9781"/>
        </w:tabs>
        <w:jc w:val="both"/>
        <w:rPr>
          <w:sz w:val="26"/>
          <w:szCs w:val="26"/>
        </w:rPr>
      </w:pPr>
    </w:p>
    <w:p w:rsidR="00E92819" w:rsidRPr="00E712A5" w:rsidRDefault="00E92819" w:rsidP="00882DBF">
      <w:pPr>
        <w:tabs>
          <w:tab w:val="left" w:pos="9781"/>
        </w:tabs>
        <w:jc w:val="both"/>
        <w:rPr>
          <w:sz w:val="26"/>
          <w:szCs w:val="26"/>
        </w:rPr>
      </w:pPr>
    </w:p>
    <w:p w:rsidR="00E712A5" w:rsidRDefault="00E712A5" w:rsidP="00882DBF">
      <w:pPr>
        <w:tabs>
          <w:tab w:val="left" w:pos="9781"/>
        </w:tabs>
        <w:jc w:val="both"/>
        <w:rPr>
          <w:sz w:val="26"/>
          <w:szCs w:val="26"/>
        </w:rPr>
      </w:pPr>
    </w:p>
    <w:p w:rsidR="00E712A5" w:rsidRDefault="00E712A5" w:rsidP="00E712A5">
      <w:pPr>
        <w:tabs>
          <w:tab w:val="left" w:pos="9781"/>
        </w:tabs>
        <w:spacing w:line="360" w:lineRule="auto"/>
        <w:jc w:val="both"/>
        <w:rPr>
          <w:sz w:val="26"/>
          <w:szCs w:val="26"/>
        </w:rPr>
      </w:pPr>
      <w:r w:rsidRPr="00E712A5">
        <w:rPr>
          <w:sz w:val="26"/>
          <w:szCs w:val="26"/>
        </w:rPr>
        <w:t>Глава Находкинского городского округ</w:t>
      </w:r>
      <w:r>
        <w:rPr>
          <w:sz w:val="26"/>
          <w:szCs w:val="26"/>
        </w:rPr>
        <w:t xml:space="preserve">а                                                 </w:t>
      </w:r>
      <w:r w:rsidR="003A343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Т.В. Магинский</w:t>
      </w:r>
    </w:p>
    <w:sectPr w:rsidR="00E712A5" w:rsidSect="0040497A">
      <w:headerReference w:type="default" r:id="rId8"/>
      <w:pgSz w:w="11906" w:h="16838"/>
      <w:pgMar w:top="113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8CF" w:rsidRDefault="001718CF" w:rsidP="000D7C7B">
      <w:r>
        <w:separator/>
      </w:r>
    </w:p>
  </w:endnote>
  <w:endnote w:type="continuationSeparator" w:id="0">
    <w:p w:rsidR="001718CF" w:rsidRDefault="001718CF" w:rsidP="000D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8CF" w:rsidRDefault="001718CF" w:rsidP="000D7C7B">
      <w:r>
        <w:separator/>
      </w:r>
    </w:p>
  </w:footnote>
  <w:footnote w:type="continuationSeparator" w:id="0">
    <w:p w:rsidR="001718CF" w:rsidRDefault="001718CF" w:rsidP="000D7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6"/>
        <w:szCs w:val="26"/>
      </w:rPr>
      <w:id w:val="-2055381509"/>
      <w:docPartObj>
        <w:docPartGallery w:val="Page Numbers (Top of Page)"/>
        <w:docPartUnique/>
      </w:docPartObj>
    </w:sdtPr>
    <w:sdtEndPr/>
    <w:sdtContent>
      <w:p w:rsidR="0037714F" w:rsidRPr="002C1D76" w:rsidRDefault="0037714F" w:rsidP="002C1D76">
        <w:pPr>
          <w:pStyle w:val="a5"/>
          <w:jc w:val="center"/>
          <w:rPr>
            <w:sz w:val="26"/>
            <w:szCs w:val="26"/>
          </w:rPr>
        </w:pPr>
        <w:r w:rsidRPr="006D3F10">
          <w:rPr>
            <w:sz w:val="26"/>
            <w:szCs w:val="26"/>
          </w:rPr>
          <w:fldChar w:fldCharType="begin"/>
        </w:r>
        <w:r w:rsidRPr="006D3F10">
          <w:rPr>
            <w:sz w:val="26"/>
            <w:szCs w:val="26"/>
          </w:rPr>
          <w:instrText xml:space="preserve"> PAGE   \* MERGEFORMAT </w:instrText>
        </w:r>
        <w:r w:rsidRPr="006D3F10">
          <w:rPr>
            <w:sz w:val="26"/>
            <w:szCs w:val="26"/>
          </w:rPr>
          <w:fldChar w:fldCharType="separate"/>
        </w:r>
        <w:r w:rsidR="00E92819">
          <w:rPr>
            <w:noProof/>
            <w:sz w:val="26"/>
            <w:szCs w:val="26"/>
          </w:rPr>
          <w:t>2</w:t>
        </w:r>
        <w:r w:rsidRPr="006D3F10">
          <w:rPr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02B9"/>
    <w:multiLevelType w:val="hybridMultilevel"/>
    <w:tmpl w:val="E8BAD3B6"/>
    <w:lvl w:ilvl="0" w:tplc="E210323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8277B1"/>
    <w:multiLevelType w:val="multilevel"/>
    <w:tmpl w:val="23221E1A"/>
    <w:lvl w:ilvl="0">
      <w:start w:val="1"/>
      <w:numFmt w:val="decimal"/>
      <w:lvlText w:val="%1."/>
      <w:lvlJc w:val="left"/>
      <w:pPr>
        <w:ind w:left="1446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3C32029D"/>
    <w:multiLevelType w:val="hybridMultilevel"/>
    <w:tmpl w:val="F63E59F8"/>
    <w:lvl w:ilvl="0" w:tplc="6BA2924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63"/>
    <w:rsid w:val="00007F63"/>
    <w:rsid w:val="00022A0B"/>
    <w:rsid w:val="000412B6"/>
    <w:rsid w:val="00055D9A"/>
    <w:rsid w:val="00061716"/>
    <w:rsid w:val="00063922"/>
    <w:rsid w:val="0007341A"/>
    <w:rsid w:val="000755B2"/>
    <w:rsid w:val="00075D48"/>
    <w:rsid w:val="00077C62"/>
    <w:rsid w:val="00085660"/>
    <w:rsid w:val="00086F3B"/>
    <w:rsid w:val="000976FF"/>
    <w:rsid w:val="000C05F6"/>
    <w:rsid w:val="000C22A6"/>
    <w:rsid w:val="000C3577"/>
    <w:rsid w:val="000C5A50"/>
    <w:rsid w:val="000D690A"/>
    <w:rsid w:val="000D7C7B"/>
    <w:rsid w:val="000E797D"/>
    <w:rsid w:val="000F638F"/>
    <w:rsid w:val="001019FC"/>
    <w:rsid w:val="001055E0"/>
    <w:rsid w:val="0010630B"/>
    <w:rsid w:val="00113ABE"/>
    <w:rsid w:val="00126DEA"/>
    <w:rsid w:val="00131628"/>
    <w:rsid w:val="00132553"/>
    <w:rsid w:val="001327F0"/>
    <w:rsid w:val="00135420"/>
    <w:rsid w:val="0013724B"/>
    <w:rsid w:val="0014615A"/>
    <w:rsid w:val="001533E5"/>
    <w:rsid w:val="00156CE1"/>
    <w:rsid w:val="00157408"/>
    <w:rsid w:val="00165191"/>
    <w:rsid w:val="001718CF"/>
    <w:rsid w:val="00187109"/>
    <w:rsid w:val="00195F69"/>
    <w:rsid w:val="001971BD"/>
    <w:rsid w:val="001B1946"/>
    <w:rsid w:val="001C47C3"/>
    <w:rsid w:val="001D5D2E"/>
    <w:rsid w:val="001E1878"/>
    <w:rsid w:val="00213B29"/>
    <w:rsid w:val="0021549F"/>
    <w:rsid w:val="002215A7"/>
    <w:rsid w:val="0022224B"/>
    <w:rsid w:val="002379BE"/>
    <w:rsid w:val="00257245"/>
    <w:rsid w:val="00261BBB"/>
    <w:rsid w:val="00275A15"/>
    <w:rsid w:val="0028044A"/>
    <w:rsid w:val="00282DA4"/>
    <w:rsid w:val="0028727C"/>
    <w:rsid w:val="002A1FBF"/>
    <w:rsid w:val="002B1055"/>
    <w:rsid w:val="002B4B71"/>
    <w:rsid w:val="002C1D76"/>
    <w:rsid w:val="002C7A7F"/>
    <w:rsid w:val="002E2B39"/>
    <w:rsid w:val="002F3831"/>
    <w:rsid w:val="002F4428"/>
    <w:rsid w:val="0030250E"/>
    <w:rsid w:val="003105A8"/>
    <w:rsid w:val="00310C36"/>
    <w:rsid w:val="0031256A"/>
    <w:rsid w:val="00314B4D"/>
    <w:rsid w:val="00321928"/>
    <w:rsid w:val="00332DCD"/>
    <w:rsid w:val="00343E83"/>
    <w:rsid w:val="00351C0E"/>
    <w:rsid w:val="00354234"/>
    <w:rsid w:val="003625A3"/>
    <w:rsid w:val="003633AC"/>
    <w:rsid w:val="00375419"/>
    <w:rsid w:val="0037714F"/>
    <w:rsid w:val="00377251"/>
    <w:rsid w:val="00387CA3"/>
    <w:rsid w:val="003A21D6"/>
    <w:rsid w:val="003A3432"/>
    <w:rsid w:val="003A61FF"/>
    <w:rsid w:val="003A68E4"/>
    <w:rsid w:val="003B3BBB"/>
    <w:rsid w:val="003B526B"/>
    <w:rsid w:val="003C24C4"/>
    <w:rsid w:val="003C2D9A"/>
    <w:rsid w:val="003D15C8"/>
    <w:rsid w:val="003E7CBA"/>
    <w:rsid w:val="003F3439"/>
    <w:rsid w:val="003F3E81"/>
    <w:rsid w:val="003F64DA"/>
    <w:rsid w:val="004039A6"/>
    <w:rsid w:val="00404697"/>
    <w:rsid w:val="0040497A"/>
    <w:rsid w:val="0040520E"/>
    <w:rsid w:val="0041109A"/>
    <w:rsid w:val="004319D1"/>
    <w:rsid w:val="004410A9"/>
    <w:rsid w:val="00444921"/>
    <w:rsid w:val="00447EFB"/>
    <w:rsid w:val="00451DBE"/>
    <w:rsid w:val="00456596"/>
    <w:rsid w:val="0046106F"/>
    <w:rsid w:val="00463859"/>
    <w:rsid w:val="0046453D"/>
    <w:rsid w:val="004650AA"/>
    <w:rsid w:val="00471594"/>
    <w:rsid w:val="0047539C"/>
    <w:rsid w:val="00490C91"/>
    <w:rsid w:val="004934E5"/>
    <w:rsid w:val="004A0FB5"/>
    <w:rsid w:val="004A16C7"/>
    <w:rsid w:val="004A2D46"/>
    <w:rsid w:val="004A53C2"/>
    <w:rsid w:val="004A601B"/>
    <w:rsid w:val="004B4B91"/>
    <w:rsid w:val="004C1C8D"/>
    <w:rsid w:val="004D5EA2"/>
    <w:rsid w:val="004D6FB2"/>
    <w:rsid w:val="00514BB9"/>
    <w:rsid w:val="00517645"/>
    <w:rsid w:val="00524535"/>
    <w:rsid w:val="00533048"/>
    <w:rsid w:val="00535572"/>
    <w:rsid w:val="0055122E"/>
    <w:rsid w:val="00566C20"/>
    <w:rsid w:val="0057694F"/>
    <w:rsid w:val="005917C1"/>
    <w:rsid w:val="00592E9A"/>
    <w:rsid w:val="00595C2A"/>
    <w:rsid w:val="005A0E68"/>
    <w:rsid w:val="005B5DF8"/>
    <w:rsid w:val="005B6A07"/>
    <w:rsid w:val="005C3AC7"/>
    <w:rsid w:val="005E1819"/>
    <w:rsid w:val="005E3B87"/>
    <w:rsid w:val="005F64D0"/>
    <w:rsid w:val="006079C9"/>
    <w:rsid w:val="00616449"/>
    <w:rsid w:val="00621E2C"/>
    <w:rsid w:val="0062203C"/>
    <w:rsid w:val="006374AE"/>
    <w:rsid w:val="006414F8"/>
    <w:rsid w:val="006513E9"/>
    <w:rsid w:val="00657997"/>
    <w:rsid w:val="00672C29"/>
    <w:rsid w:val="006824A5"/>
    <w:rsid w:val="00683A49"/>
    <w:rsid w:val="00695206"/>
    <w:rsid w:val="006A351F"/>
    <w:rsid w:val="006B39F4"/>
    <w:rsid w:val="006B7FE8"/>
    <w:rsid w:val="006C3C92"/>
    <w:rsid w:val="006D1BF6"/>
    <w:rsid w:val="006D3F10"/>
    <w:rsid w:val="006E0C8C"/>
    <w:rsid w:val="006E6507"/>
    <w:rsid w:val="00714D04"/>
    <w:rsid w:val="00716287"/>
    <w:rsid w:val="00727D78"/>
    <w:rsid w:val="007301CC"/>
    <w:rsid w:val="00732E21"/>
    <w:rsid w:val="00734979"/>
    <w:rsid w:val="0074327A"/>
    <w:rsid w:val="00746534"/>
    <w:rsid w:val="0074764B"/>
    <w:rsid w:val="007576CC"/>
    <w:rsid w:val="007605C9"/>
    <w:rsid w:val="00785F4E"/>
    <w:rsid w:val="0079097C"/>
    <w:rsid w:val="007978BC"/>
    <w:rsid w:val="007B1280"/>
    <w:rsid w:val="007C081B"/>
    <w:rsid w:val="007C64BC"/>
    <w:rsid w:val="007D62BA"/>
    <w:rsid w:val="007F538F"/>
    <w:rsid w:val="00801741"/>
    <w:rsid w:val="00805E0B"/>
    <w:rsid w:val="008151F9"/>
    <w:rsid w:val="00817C42"/>
    <w:rsid w:val="00823CF9"/>
    <w:rsid w:val="00837477"/>
    <w:rsid w:val="00840CAB"/>
    <w:rsid w:val="00861161"/>
    <w:rsid w:val="00877BA5"/>
    <w:rsid w:val="00882DBF"/>
    <w:rsid w:val="00887773"/>
    <w:rsid w:val="00891C3F"/>
    <w:rsid w:val="00897705"/>
    <w:rsid w:val="008A1162"/>
    <w:rsid w:val="008A2108"/>
    <w:rsid w:val="008B2606"/>
    <w:rsid w:val="008D0417"/>
    <w:rsid w:val="008D4541"/>
    <w:rsid w:val="008E5EF6"/>
    <w:rsid w:val="008E7EA8"/>
    <w:rsid w:val="008F1950"/>
    <w:rsid w:val="00900A63"/>
    <w:rsid w:val="00900E86"/>
    <w:rsid w:val="009010D5"/>
    <w:rsid w:val="00904B8E"/>
    <w:rsid w:val="00911C73"/>
    <w:rsid w:val="00920FE5"/>
    <w:rsid w:val="009300BB"/>
    <w:rsid w:val="00930270"/>
    <w:rsid w:val="00931DA2"/>
    <w:rsid w:val="00947C46"/>
    <w:rsid w:val="0096404A"/>
    <w:rsid w:val="00965C00"/>
    <w:rsid w:val="0096795B"/>
    <w:rsid w:val="009863BC"/>
    <w:rsid w:val="009975D6"/>
    <w:rsid w:val="00997629"/>
    <w:rsid w:val="009A1F9B"/>
    <w:rsid w:val="009A6E95"/>
    <w:rsid w:val="009B17FA"/>
    <w:rsid w:val="009B545C"/>
    <w:rsid w:val="009C18E8"/>
    <w:rsid w:val="009F55C2"/>
    <w:rsid w:val="00A03930"/>
    <w:rsid w:val="00A03C76"/>
    <w:rsid w:val="00A10E67"/>
    <w:rsid w:val="00A23BE2"/>
    <w:rsid w:val="00A421CB"/>
    <w:rsid w:val="00A45362"/>
    <w:rsid w:val="00A8479E"/>
    <w:rsid w:val="00A91C51"/>
    <w:rsid w:val="00A93DF6"/>
    <w:rsid w:val="00AA6904"/>
    <w:rsid w:val="00AD45FD"/>
    <w:rsid w:val="00AD49FA"/>
    <w:rsid w:val="00AD6BF9"/>
    <w:rsid w:val="00AF775F"/>
    <w:rsid w:val="00B03884"/>
    <w:rsid w:val="00B116F4"/>
    <w:rsid w:val="00B13CA0"/>
    <w:rsid w:val="00B16A1B"/>
    <w:rsid w:val="00B21402"/>
    <w:rsid w:val="00B24E02"/>
    <w:rsid w:val="00B436F3"/>
    <w:rsid w:val="00B66F57"/>
    <w:rsid w:val="00B700B3"/>
    <w:rsid w:val="00B735C9"/>
    <w:rsid w:val="00B90871"/>
    <w:rsid w:val="00B911D0"/>
    <w:rsid w:val="00B926A1"/>
    <w:rsid w:val="00BB4F5E"/>
    <w:rsid w:val="00BC1C18"/>
    <w:rsid w:val="00BD2255"/>
    <w:rsid w:val="00BD3397"/>
    <w:rsid w:val="00BD34D1"/>
    <w:rsid w:val="00BE01E2"/>
    <w:rsid w:val="00BE124C"/>
    <w:rsid w:val="00BF0779"/>
    <w:rsid w:val="00BF1DD6"/>
    <w:rsid w:val="00C0054E"/>
    <w:rsid w:val="00C11F5D"/>
    <w:rsid w:val="00C23853"/>
    <w:rsid w:val="00C24F38"/>
    <w:rsid w:val="00C26B05"/>
    <w:rsid w:val="00C32867"/>
    <w:rsid w:val="00C34AB2"/>
    <w:rsid w:val="00C3535F"/>
    <w:rsid w:val="00C43789"/>
    <w:rsid w:val="00C77B83"/>
    <w:rsid w:val="00C85E5D"/>
    <w:rsid w:val="00C97DA1"/>
    <w:rsid w:val="00CB1CBD"/>
    <w:rsid w:val="00CC4029"/>
    <w:rsid w:val="00CE7ABD"/>
    <w:rsid w:val="00CF0CBC"/>
    <w:rsid w:val="00CF456A"/>
    <w:rsid w:val="00D14567"/>
    <w:rsid w:val="00D146BC"/>
    <w:rsid w:val="00D1496F"/>
    <w:rsid w:val="00D1657A"/>
    <w:rsid w:val="00D26F96"/>
    <w:rsid w:val="00D320BD"/>
    <w:rsid w:val="00D4067F"/>
    <w:rsid w:val="00D427D3"/>
    <w:rsid w:val="00D4324B"/>
    <w:rsid w:val="00D51419"/>
    <w:rsid w:val="00D52D8D"/>
    <w:rsid w:val="00D565F5"/>
    <w:rsid w:val="00D733BC"/>
    <w:rsid w:val="00D8080B"/>
    <w:rsid w:val="00DC5170"/>
    <w:rsid w:val="00DD762D"/>
    <w:rsid w:val="00DE699E"/>
    <w:rsid w:val="00DF238E"/>
    <w:rsid w:val="00E0530B"/>
    <w:rsid w:val="00E436CD"/>
    <w:rsid w:val="00E55F6C"/>
    <w:rsid w:val="00E64FD6"/>
    <w:rsid w:val="00E712A5"/>
    <w:rsid w:val="00E746AE"/>
    <w:rsid w:val="00E92819"/>
    <w:rsid w:val="00E96AC9"/>
    <w:rsid w:val="00E97EE3"/>
    <w:rsid w:val="00EA4098"/>
    <w:rsid w:val="00EA68B7"/>
    <w:rsid w:val="00EB2788"/>
    <w:rsid w:val="00EC0969"/>
    <w:rsid w:val="00EC0DC9"/>
    <w:rsid w:val="00EC5DF4"/>
    <w:rsid w:val="00ED1A44"/>
    <w:rsid w:val="00EF5083"/>
    <w:rsid w:val="00F11A8A"/>
    <w:rsid w:val="00F15D5B"/>
    <w:rsid w:val="00F22164"/>
    <w:rsid w:val="00F257AB"/>
    <w:rsid w:val="00F37544"/>
    <w:rsid w:val="00F379CB"/>
    <w:rsid w:val="00F37CF7"/>
    <w:rsid w:val="00F43E05"/>
    <w:rsid w:val="00F52142"/>
    <w:rsid w:val="00F53535"/>
    <w:rsid w:val="00F55B5F"/>
    <w:rsid w:val="00F71502"/>
    <w:rsid w:val="00F74800"/>
    <w:rsid w:val="00F8292B"/>
    <w:rsid w:val="00FA2D87"/>
    <w:rsid w:val="00FA48B3"/>
    <w:rsid w:val="00FB2CEE"/>
    <w:rsid w:val="00FC2652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00A63"/>
    <w:pPr>
      <w:ind w:firstLine="720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900A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2A0B"/>
    <w:pPr>
      <w:ind w:left="720"/>
      <w:contextualSpacing/>
    </w:pPr>
  </w:style>
  <w:style w:type="paragraph" w:customStyle="1" w:styleId="ConsPlusNormal">
    <w:name w:val="ConsPlusNormal"/>
    <w:rsid w:val="00E7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74764B"/>
    <w:pPr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aa">
    <w:name w:val="обычный"/>
    <w:basedOn w:val="a"/>
    <w:rsid w:val="004A601B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0C357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301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01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4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tacts-data">
    <w:name w:val="contacts-data"/>
    <w:basedOn w:val="a0"/>
    <w:rsid w:val="00063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00A63"/>
    <w:pPr>
      <w:ind w:firstLine="720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900A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2A0B"/>
    <w:pPr>
      <w:ind w:left="720"/>
      <w:contextualSpacing/>
    </w:pPr>
  </w:style>
  <w:style w:type="paragraph" w:customStyle="1" w:styleId="ConsPlusNormal">
    <w:name w:val="ConsPlusNormal"/>
    <w:rsid w:val="00E7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74764B"/>
    <w:pPr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aa">
    <w:name w:val="обычный"/>
    <w:basedOn w:val="a"/>
    <w:rsid w:val="004A601B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0C357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301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01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4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tacts-data">
    <w:name w:val="contacts-data"/>
    <w:basedOn w:val="a0"/>
    <w:rsid w:val="0006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Sirota</dc:creator>
  <cp:lastModifiedBy>Некрасова Екатерина Владимировна</cp:lastModifiedBy>
  <cp:revision>25</cp:revision>
  <cp:lastPrinted>2026-04-30T02:45:00Z</cp:lastPrinted>
  <dcterms:created xsi:type="dcterms:W3CDTF">2021-03-23T07:13:00Z</dcterms:created>
  <dcterms:modified xsi:type="dcterms:W3CDTF">2026-04-30T02:48:00Z</dcterms:modified>
</cp:coreProperties>
</file>