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5C3D08">
        <w:rPr>
          <w:sz w:val="26"/>
          <w:szCs w:val="26"/>
        </w:rPr>
        <w:t>4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715EC2" w:rsidRPr="007C4314">
        <w:rPr>
          <w:sz w:val="26"/>
          <w:szCs w:val="26"/>
        </w:rPr>
        <w:t xml:space="preserve">Выдача разрешения на </w:t>
      </w:r>
      <w:r w:rsidR="002D4451">
        <w:rPr>
          <w:sz w:val="26"/>
          <w:szCs w:val="26"/>
        </w:rPr>
        <w:t>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32560A" w:rsidRDefault="0032560A" w:rsidP="00404223">
      <w:pPr>
        <w:pStyle w:val="ConsPlusNormal"/>
        <w:jc w:val="both"/>
        <w:rPr>
          <w:sz w:val="26"/>
          <w:szCs w:val="26"/>
        </w:rPr>
      </w:pPr>
    </w:p>
    <w:p w:rsidR="005D65A3" w:rsidRPr="006873BF" w:rsidRDefault="005D65A3" w:rsidP="0032560A">
      <w:pPr>
        <w:pStyle w:val="ConsPlusNormal"/>
        <w:rPr>
          <w:sz w:val="26"/>
          <w:szCs w:val="26"/>
        </w:rPr>
      </w:pPr>
    </w:p>
    <w:p w:rsidR="005D65A3" w:rsidRPr="006873BF" w:rsidRDefault="005C3D08" w:rsidP="005D65A3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>
        <w:rPr>
          <w:b/>
          <w:sz w:val="26"/>
          <w:szCs w:val="26"/>
        </w:rPr>
        <w:t>УВЕДОМЛЕНИЕ</w:t>
      </w:r>
    </w:p>
    <w:p w:rsidR="005C3D08" w:rsidRPr="005C3D08" w:rsidRDefault="005C3D08" w:rsidP="005C3D08">
      <w:pPr>
        <w:pStyle w:val="ConsPlusNormal"/>
        <w:jc w:val="center"/>
        <w:rPr>
          <w:sz w:val="26"/>
          <w:szCs w:val="26"/>
        </w:rPr>
      </w:pPr>
      <w:r w:rsidRPr="005C3D08">
        <w:rPr>
          <w:sz w:val="26"/>
          <w:szCs w:val="26"/>
        </w:rPr>
        <w:t>о переходе прав на земельный участок, права пользования недрами,</w:t>
      </w:r>
    </w:p>
    <w:p w:rsidR="005C3D08" w:rsidRPr="005C3D08" w:rsidRDefault="005C3D08" w:rsidP="005C3D08">
      <w:pPr>
        <w:pStyle w:val="ConsPlusNormal"/>
        <w:jc w:val="center"/>
        <w:rPr>
          <w:sz w:val="26"/>
          <w:szCs w:val="26"/>
        </w:rPr>
      </w:pPr>
      <w:r w:rsidRPr="005C3D08">
        <w:rPr>
          <w:sz w:val="26"/>
          <w:szCs w:val="26"/>
        </w:rPr>
        <w:t>об образовании земельного участка в целях внесения изменений</w:t>
      </w:r>
    </w:p>
    <w:p w:rsidR="0032560A" w:rsidRPr="006873BF" w:rsidRDefault="005C3D08" w:rsidP="005C3D08">
      <w:pPr>
        <w:pStyle w:val="ConsPlusNormal"/>
        <w:jc w:val="center"/>
        <w:rPr>
          <w:b/>
          <w:sz w:val="26"/>
          <w:szCs w:val="26"/>
        </w:rPr>
      </w:pPr>
      <w:r w:rsidRPr="005C3D08">
        <w:rPr>
          <w:sz w:val="26"/>
          <w:szCs w:val="26"/>
        </w:rPr>
        <w:t>в разрешение на строительство</w:t>
      </w:r>
    </w:p>
    <w:p w:rsidR="00C96ED4" w:rsidRPr="005C3D08" w:rsidRDefault="000567B7" w:rsidP="005C3D08">
      <w:pPr>
        <w:autoSpaceDE w:val="0"/>
        <w:jc w:val="right"/>
        <w:rPr>
          <w:rFonts w:ascii="Times New Roman" w:hAnsi="Times New Roman" w:cs="Times New Roman"/>
          <w:sz w:val="26"/>
          <w:szCs w:val="26"/>
        </w:rPr>
      </w:pPr>
      <w:r w:rsidRPr="006873BF">
        <w:rPr>
          <w:rFonts w:ascii="Times New Roman" w:hAnsi="Times New Roman" w:cs="Times New Roman"/>
          <w:sz w:val="26"/>
          <w:szCs w:val="26"/>
        </w:rPr>
        <w:t>«_____» __________________ 20_____ г.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567B7" w:rsidRPr="006873BF" w:rsidTr="000567B7">
        <w:trPr>
          <w:trHeight w:val="165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26"/>
        </w:trPr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35"/>
        </w:trPr>
        <w:tc>
          <w:tcPr>
            <w:tcW w:w="9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7B7" w:rsidRPr="00CC66FD" w:rsidRDefault="000567B7" w:rsidP="000567B7">
            <w:pPr>
              <w:pStyle w:val="ConsPlusNormal"/>
              <w:jc w:val="both"/>
              <w:rPr>
                <w:sz w:val="20"/>
                <w:szCs w:val="20"/>
              </w:rPr>
            </w:pPr>
            <w:r w:rsidRPr="00CC66FD">
              <w:rPr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</w:tbl>
    <w:p w:rsidR="000567B7" w:rsidRDefault="000567B7" w:rsidP="000567B7">
      <w:pPr>
        <w:widowControl/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6"/>
          <w:szCs w:val="26"/>
        </w:rPr>
      </w:pPr>
      <w:r w:rsidRPr="006873BF">
        <w:rPr>
          <w:rFonts w:ascii="Times New Roman" w:eastAsia="Calibri" w:hAnsi="Times New Roman" w:cs="Times New Roman"/>
          <w:bCs/>
          <w:kern w:val="0"/>
          <w:sz w:val="26"/>
          <w:szCs w:val="26"/>
        </w:rPr>
        <w:t>В соответствии со статьей 5</w:t>
      </w:r>
      <w:r w:rsidR="002D4451">
        <w:rPr>
          <w:rFonts w:ascii="Times New Roman" w:eastAsia="Calibri" w:hAnsi="Times New Roman" w:cs="Times New Roman"/>
          <w:bCs/>
          <w:kern w:val="0"/>
          <w:sz w:val="26"/>
          <w:szCs w:val="26"/>
        </w:rPr>
        <w:t>1</w:t>
      </w:r>
      <w:r w:rsidRPr="006873BF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 Градостроительного кодекса Российской Федерации </w:t>
      </w:r>
      <w:r w:rsidR="007C2586" w:rsidRPr="007C2586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прошу внести изменения в разрешение на строительство </w:t>
      </w:r>
    </w:p>
    <w:p w:rsidR="007C2586" w:rsidRDefault="007C2586" w:rsidP="000567B7">
      <w:pPr>
        <w:pStyle w:val="ConsPlusNormal"/>
        <w:jc w:val="center"/>
        <w:rPr>
          <w:sz w:val="26"/>
          <w:szCs w:val="26"/>
        </w:rPr>
      </w:pPr>
    </w:p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>1. Сведения о застройщике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926"/>
      </w:tblGrid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Фамилия, имя, отчество </w:t>
            </w:r>
            <w:r w:rsidRPr="000054AD">
              <w:rPr>
                <w:rFonts w:ascii="Times New Roman" w:eastAsia="Calibri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1.1.2</w:t>
            </w:r>
          </w:p>
        </w:tc>
        <w:tc>
          <w:tcPr>
            <w:tcW w:w="3969" w:type="dxa"/>
          </w:tcPr>
          <w:p w:rsidR="000567B7" w:rsidRPr="006873BF" w:rsidRDefault="000567B7" w:rsidP="000054A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Реквизиты документа, удостоверяющего личность </w:t>
            </w:r>
            <w:r w:rsidRPr="000054AD">
              <w:rPr>
                <w:rFonts w:ascii="Times New Roman" w:hAnsi="Times New Roman" w:cs="Times New Roman"/>
                <w:sz w:val="20"/>
                <w:szCs w:val="20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054AD">
        <w:trPr>
          <w:trHeight w:val="355"/>
        </w:trPr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1.2.1</w:t>
            </w:r>
          </w:p>
        </w:tc>
        <w:tc>
          <w:tcPr>
            <w:tcW w:w="3969" w:type="dxa"/>
          </w:tcPr>
          <w:p w:rsidR="000567B7" w:rsidRPr="006873BF" w:rsidRDefault="000054AD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0567B7" w:rsidRPr="006873BF" w:rsidRDefault="000567B7" w:rsidP="000567B7">
      <w:pPr>
        <w:pStyle w:val="ConsPlusNormal"/>
        <w:rPr>
          <w:sz w:val="26"/>
          <w:szCs w:val="26"/>
        </w:rPr>
      </w:pPr>
    </w:p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 xml:space="preserve">2. </w:t>
      </w:r>
      <w:r w:rsidR="007C2586" w:rsidRPr="007C2586">
        <w:rPr>
          <w:sz w:val="26"/>
          <w:szCs w:val="26"/>
        </w:rPr>
        <w:t>Сведения о разрешении на строительство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2"/>
        <w:gridCol w:w="4225"/>
        <w:gridCol w:w="2834"/>
        <w:gridCol w:w="1951"/>
      </w:tblGrid>
      <w:tr w:rsidR="00CC66FD" w:rsidRPr="000054AD" w:rsidTr="00CC66FD">
        <w:tc>
          <w:tcPr>
            <w:tcW w:w="702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0054AD">
              <w:rPr>
                <w:sz w:val="26"/>
                <w:szCs w:val="26"/>
              </w:rPr>
              <w:t>2.1</w:t>
            </w:r>
          </w:p>
        </w:tc>
        <w:tc>
          <w:tcPr>
            <w:tcW w:w="4226" w:type="dxa"/>
          </w:tcPr>
          <w:p w:rsidR="00CC66FD" w:rsidRPr="000054AD" w:rsidRDefault="00CC66FD" w:rsidP="000567B7">
            <w:pPr>
              <w:pStyle w:val="ConsPlusNormal"/>
              <w:tabs>
                <w:tab w:val="left" w:pos="687"/>
              </w:tabs>
              <w:rPr>
                <w:sz w:val="26"/>
                <w:szCs w:val="26"/>
              </w:rPr>
            </w:pPr>
            <w:r w:rsidRPr="000054AD">
              <w:rPr>
                <w:sz w:val="26"/>
                <w:szCs w:val="26"/>
              </w:rPr>
              <w:t>Наименование органа, выдавшего разрешение на строительство</w:t>
            </w:r>
          </w:p>
        </w:tc>
        <w:tc>
          <w:tcPr>
            <w:tcW w:w="2835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0054AD">
              <w:rPr>
                <w:color w:val="000000"/>
                <w:sz w:val="26"/>
                <w:szCs w:val="26"/>
                <w:lang w:bidi="ru-RU"/>
              </w:rPr>
              <w:t>Номер</w:t>
            </w:r>
          </w:p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0054AD">
              <w:rPr>
                <w:color w:val="000000"/>
                <w:sz w:val="26"/>
                <w:szCs w:val="26"/>
                <w:lang w:bidi="ru-RU"/>
              </w:rPr>
              <w:t>документа</w:t>
            </w:r>
          </w:p>
        </w:tc>
        <w:tc>
          <w:tcPr>
            <w:tcW w:w="1951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0054AD">
              <w:rPr>
                <w:sz w:val="26"/>
                <w:szCs w:val="26"/>
              </w:rPr>
              <w:t>Дата документа</w:t>
            </w:r>
          </w:p>
        </w:tc>
      </w:tr>
      <w:tr w:rsidR="00CC66FD" w:rsidRPr="000054AD" w:rsidTr="00CC66FD">
        <w:tc>
          <w:tcPr>
            <w:tcW w:w="702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4226" w:type="dxa"/>
          </w:tcPr>
          <w:p w:rsidR="00CC66FD" w:rsidRPr="000054AD" w:rsidRDefault="00CC66FD" w:rsidP="00025B4A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1951" w:type="dxa"/>
          </w:tcPr>
          <w:p w:rsidR="00CC66FD" w:rsidRPr="000054AD" w:rsidRDefault="00CC66FD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</w:tbl>
    <w:p w:rsidR="005C3D08" w:rsidRDefault="005C3D08" w:rsidP="000567B7">
      <w:pPr>
        <w:pStyle w:val="ConsPlusNormal"/>
        <w:jc w:val="center"/>
        <w:rPr>
          <w:sz w:val="26"/>
          <w:szCs w:val="26"/>
        </w:rPr>
      </w:pPr>
    </w:p>
    <w:p w:rsidR="000054AD" w:rsidRDefault="005C3D08" w:rsidP="000054AD">
      <w:pPr>
        <w:pStyle w:val="2"/>
        <w:numPr>
          <w:ilvl w:val="0"/>
          <w:numId w:val="4"/>
        </w:numPr>
        <w:shd w:val="clear" w:color="auto" w:fill="auto"/>
        <w:tabs>
          <w:tab w:val="left" w:pos="288"/>
        </w:tabs>
        <w:spacing w:before="0" w:line="240" w:lineRule="exact"/>
        <w:jc w:val="center"/>
      </w:pPr>
      <w:r w:rsidRPr="005C3D08">
        <w:rPr>
          <w:sz w:val="26"/>
          <w:szCs w:val="26"/>
        </w:rPr>
        <w:lastRenderedPageBreak/>
        <w:t>3. Основания внесения изменений в разрешение на строительство</w:t>
      </w:r>
      <w:r w:rsidR="000054AD">
        <w:rPr>
          <w:rStyle w:val="12pt0pt"/>
        </w:rPr>
        <w:t>*</w:t>
      </w:r>
    </w:p>
    <w:tbl>
      <w:tblPr>
        <w:tblOverlap w:val="never"/>
        <w:tblW w:w="9687" w:type="dxa"/>
        <w:jc w:val="center"/>
        <w:tblInd w:w="-1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7"/>
        <w:gridCol w:w="6993"/>
        <w:gridCol w:w="1937"/>
      </w:tblGrid>
      <w:tr w:rsidR="005C3D08" w:rsidRPr="005C3D08" w:rsidTr="000054AD">
        <w:trPr>
          <w:trHeight w:hRule="exact" w:val="1004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3D08" w:rsidRPr="000054AD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3.1.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3D08" w:rsidRPr="000054AD" w:rsidRDefault="000054AD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vertAlign w:val="superscript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D08" w:rsidRPr="005C3D08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</w:tr>
      <w:tr w:rsidR="005C3D08" w:rsidRPr="005C3D08" w:rsidTr="000054AD">
        <w:trPr>
          <w:trHeight w:hRule="exact" w:val="1558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3D08" w:rsidRPr="000054AD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3.1.1.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3D08" w:rsidRPr="005C3D08" w:rsidRDefault="000054AD" w:rsidP="005C3D08">
            <w:pPr>
              <w:suppressAutoHyphens w:val="0"/>
              <w:autoSpaceDN/>
              <w:spacing w:after="0" w:line="232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Реквизиты решения об образовании земельных участков путем объединения земельных участков</w:t>
            </w: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 </w:t>
            </w: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ru-RU"/>
              </w:rPr>
              <w:t>(указывается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D08" w:rsidRPr="005C3D08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</w:tr>
      <w:tr w:rsidR="005C3D08" w:rsidRPr="005C3D08" w:rsidTr="000054AD">
        <w:trPr>
          <w:trHeight w:hRule="exact" w:val="1268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3D08" w:rsidRPr="000054AD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3.2.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3D08" w:rsidRPr="000054AD" w:rsidRDefault="000054AD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vertAlign w:val="superscript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D08" w:rsidRPr="005C3D08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</w:tr>
      <w:tr w:rsidR="005C3D08" w:rsidRPr="005C3D08" w:rsidTr="000054AD">
        <w:trPr>
          <w:trHeight w:hRule="exact" w:val="847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C3D08" w:rsidRPr="000054AD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3.2.1.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5C3D08" w:rsidRPr="000054AD" w:rsidRDefault="000054AD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Реквизиты градостроительного плана земельного участка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ru-RU"/>
              </w:rPr>
              <w:t>(указывается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D08" w:rsidRPr="005C3D08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</w:tr>
      <w:tr w:rsidR="000054AD" w:rsidRPr="005C3D08" w:rsidTr="000054AD">
        <w:trPr>
          <w:trHeight w:hRule="exact" w:val="2120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54AD" w:rsidRPr="000054AD" w:rsidRDefault="000054AD" w:rsidP="000054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4AD">
              <w:rPr>
                <w:rFonts w:ascii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54AD" w:rsidRPr="000054AD" w:rsidRDefault="000054AD" w:rsidP="000054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4AD"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 решения об образовании земельных участков путем раздела, перераспределения земельных участков или выдела из земельных участков </w:t>
            </w:r>
            <w:r w:rsidRPr="000054AD">
              <w:rPr>
                <w:rStyle w:val="12pt0pt0"/>
                <w:rFonts w:eastAsia="SimSun"/>
                <w:sz w:val="20"/>
                <w:szCs w:val="20"/>
              </w:rPr>
              <w:t>(указывается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</w:t>
            </w:r>
            <w:r w:rsidRPr="000054AD">
              <w:rPr>
                <w:rStyle w:val="12pt0pt0"/>
                <w:rFonts w:eastAsia="SimSun"/>
                <w:sz w:val="26"/>
                <w:szCs w:val="26"/>
              </w:rPr>
              <w:t xml:space="preserve"> </w:t>
            </w:r>
            <w:r w:rsidRPr="000054AD">
              <w:rPr>
                <w:rStyle w:val="12pt0pt0"/>
                <w:rFonts w:eastAsia="SimSun"/>
                <w:sz w:val="20"/>
                <w:szCs w:val="20"/>
              </w:rPr>
              <w:t>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4AD" w:rsidRPr="000054AD" w:rsidRDefault="000054AD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ourier New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</w:p>
        </w:tc>
      </w:tr>
      <w:tr w:rsidR="005C3D08" w:rsidRPr="005C3D08" w:rsidTr="000054AD">
        <w:trPr>
          <w:trHeight w:hRule="exact" w:val="1839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3D08" w:rsidRPr="000054AD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3.3.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C3D08" w:rsidRPr="000054AD" w:rsidRDefault="000054AD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vertAlign w:val="superscript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D08" w:rsidRPr="005C3D08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</w:tr>
      <w:tr w:rsidR="005C3D08" w:rsidRPr="005C3D08" w:rsidTr="000054AD">
        <w:trPr>
          <w:trHeight w:hRule="exact" w:val="726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3D08" w:rsidRPr="000054AD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3.3.1.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C3D08" w:rsidRPr="000054AD" w:rsidRDefault="000054AD" w:rsidP="000054A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Реквизиты решения о предостав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 xml:space="preserve">ления права пользования недрами </w:t>
            </w: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ru-RU"/>
              </w:rPr>
              <w:t>(указывается дата и номер решения, орган, принявший решение)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D08" w:rsidRPr="005C3D08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</w:tr>
      <w:tr w:rsidR="005C3D08" w:rsidRPr="005C3D08" w:rsidTr="000054AD">
        <w:trPr>
          <w:trHeight w:hRule="exact" w:val="979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3D08" w:rsidRPr="000054AD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3.3.2.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3D08" w:rsidRPr="000054AD" w:rsidRDefault="000054AD" w:rsidP="000054A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 xml:space="preserve">Реквизиты решения о переоформлении лицензии на право пользования недрами </w:t>
            </w: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ru-RU"/>
              </w:rPr>
              <w:t>(указывается дата и номер решения, орган, принявший решение)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D08" w:rsidRPr="000054AD" w:rsidRDefault="005C3D08" w:rsidP="000054AD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26"/>
                <w:szCs w:val="26"/>
                <w:lang w:eastAsia="ru-RU" w:bidi="ru-RU"/>
              </w:rPr>
            </w:pPr>
          </w:p>
        </w:tc>
      </w:tr>
      <w:tr w:rsidR="005C3D08" w:rsidRPr="005C3D08" w:rsidTr="000054AD">
        <w:trPr>
          <w:trHeight w:hRule="exact" w:val="1007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C3D08" w:rsidRPr="000054AD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3.4.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C3D08" w:rsidRPr="000054AD" w:rsidRDefault="000054AD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vertAlign w:val="superscript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3D08" w:rsidRPr="005C3D08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</w:tr>
      <w:tr w:rsidR="005C3D08" w:rsidRPr="005C3D08" w:rsidTr="000054AD">
        <w:trPr>
          <w:trHeight w:hRule="exact" w:val="1417"/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C3D08" w:rsidRPr="000054AD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0054A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3.4.1.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C3D08" w:rsidRPr="000054AD" w:rsidRDefault="00AE00BA" w:rsidP="005C3D08">
            <w:pPr>
              <w:suppressAutoHyphens w:val="0"/>
              <w:autoSpaceDN/>
              <w:spacing w:after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</w:pPr>
            <w:r w:rsidRPr="00AE0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>Реквизиты правоустанавливающих документов на земельный участок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 w:bidi="ru-RU"/>
              </w:rPr>
              <w:t xml:space="preserve"> </w:t>
            </w:r>
            <w:r w:rsidRPr="00AE00B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ru-RU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D08" w:rsidRPr="005C3D08" w:rsidRDefault="005C3D08" w:rsidP="005C3D08">
            <w:pPr>
              <w:suppressAutoHyphens w:val="0"/>
              <w:autoSpaceDN/>
              <w:spacing w:after="0" w:line="240" w:lineRule="auto"/>
              <w:textAlignment w:val="auto"/>
              <w:rPr>
                <w:rFonts w:ascii="Courier New" w:eastAsia="Courier New" w:hAnsi="Courier New" w:cs="Courier New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</w:tr>
    </w:tbl>
    <w:p w:rsidR="005C3D08" w:rsidRDefault="005C3D08" w:rsidP="005C3D08">
      <w:pPr>
        <w:pStyle w:val="ConsPlusNormal"/>
        <w:rPr>
          <w:sz w:val="26"/>
          <w:szCs w:val="26"/>
        </w:rPr>
      </w:pPr>
    </w:p>
    <w:p w:rsidR="000567B7" w:rsidRDefault="007C2586" w:rsidP="007C2586">
      <w:pPr>
        <w:pStyle w:val="ConsPlusNormal"/>
        <w:rPr>
          <w:sz w:val="26"/>
          <w:szCs w:val="26"/>
        </w:rPr>
      </w:pPr>
      <w:r>
        <w:rPr>
          <w:sz w:val="26"/>
          <w:szCs w:val="26"/>
        </w:rPr>
        <w:t>Приложение:</w:t>
      </w:r>
    </w:p>
    <w:p w:rsidR="006873BF" w:rsidRPr="006873BF" w:rsidRDefault="00F619B7" w:rsidP="00AE00BA">
      <w:pPr>
        <w:pStyle w:val="ConsPlusNormal"/>
        <w:rPr>
          <w:kern w:val="0"/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</w:t>
      </w:r>
    </w:p>
    <w:p w:rsidR="00AE00BA" w:rsidRDefault="00AE00BA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AE00BA" w:rsidRDefault="00AE00BA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bookmarkStart w:id="1" w:name="_GoBack"/>
      <w:bookmarkEnd w:id="1"/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>Номер телефона и адрес электронной почты для связи:</w:t>
      </w: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</w:t>
      </w: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proofErr w:type="gramStart"/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Результат предоставления услуги прошу (указывается один из нижеперечисленных способов:</w:t>
      </w:r>
      <w:proofErr w:type="gramEnd"/>
    </w:p>
    <w:tbl>
      <w:tblPr>
        <w:tblpPr w:leftFromText="180" w:rightFromText="180" w:vertAnchor="text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606"/>
      </w:tblGrid>
      <w:tr w:rsidR="006873BF" w:rsidRPr="006873BF" w:rsidTr="006873BF">
        <w:trPr>
          <w:trHeight w:val="126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на бумажном носителе на почтовый адрес: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 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 20___г.                 ___________             ________________________</w:t>
      </w: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</w:rPr>
        <w:t>(дата)                                                     (подпись)                (расшифровка подписи заявителя)</w:t>
      </w:r>
    </w:p>
    <w:p w:rsidR="00747AB4" w:rsidRDefault="00747AB4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5C3D08" w:rsidRDefault="005C3D08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AE00BA" w:rsidRDefault="00AE00BA" w:rsidP="00747AB4">
      <w:pPr>
        <w:pStyle w:val="ConsPlusNormal"/>
        <w:jc w:val="center"/>
        <w:rPr>
          <w:sz w:val="26"/>
          <w:szCs w:val="26"/>
        </w:rPr>
      </w:pPr>
    </w:p>
    <w:p w:rsidR="005C3D08" w:rsidRPr="006873BF" w:rsidRDefault="00AE00BA" w:rsidP="00AE00BA">
      <w:pPr>
        <w:pStyle w:val="2"/>
        <w:shd w:val="clear" w:color="auto" w:fill="auto"/>
        <w:spacing w:before="0" w:line="365" w:lineRule="exact"/>
        <w:ind w:left="20" w:right="440"/>
        <w:jc w:val="left"/>
        <w:rPr>
          <w:sz w:val="26"/>
          <w:szCs w:val="26"/>
        </w:rPr>
      </w:pPr>
      <w:r w:rsidRPr="00AE00BA">
        <w:rPr>
          <w:rStyle w:val="12pt0pt"/>
          <w:sz w:val="26"/>
          <w:szCs w:val="26"/>
        </w:rPr>
        <w:t>*Заполняются те пункты уведомления, на основании которых требуется внести изменения в разрешение на строительство.</w:t>
      </w:r>
    </w:p>
    <w:sectPr w:rsidR="005C3D08" w:rsidRPr="006873BF" w:rsidSect="000054AD">
      <w:headerReference w:type="default" r:id="rId8"/>
      <w:pgSz w:w="11906" w:h="16838"/>
      <w:pgMar w:top="1134" w:right="70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4AD" w:rsidRDefault="000054AD" w:rsidP="00F47866">
      <w:pPr>
        <w:spacing w:after="0" w:line="240" w:lineRule="auto"/>
      </w:pPr>
      <w:r>
        <w:separator/>
      </w:r>
    </w:p>
  </w:endnote>
  <w:endnote w:type="continuationSeparator" w:id="0">
    <w:p w:rsidR="000054AD" w:rsidRDefault="000054AD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4AD" w:rsidRDefault="000054AD" w:rsidP="00F47866">
      <w:pPr>
        <w:spacing w:after="0" w:line="240" w:lineRule="auto"/>
      </w:pPr>
      <w:r>
        <w:separator/>
      </w:r>
    </w:p>
  </w:footnote>
  <w:footnote w:type="continuationSeparator" w:id="0">
    <w:p w:rsidR="000054AD" w:rsidRDefault="000054AD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Content>
      <w:p w:rsidR="000054AD" w:rsidRDefault="000054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0BA">
          <w:rPr>
            <w:noProof/>
          </w:rPr>
          <w:t>3</w:t>
        </w:r>
        <w:r>
          <w:fldChar w:fldCharType="end"/>
        </w:r>
      </w:p>
    </w:sdtContent>
  </w:sdt>
  <w:p w:rsidR="000054AD" w:rsidRDefault="000054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72CF2"/>
    <w:multiLevelType w:val="multilevel"/>
    <w:tmpl w:val="0B7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C6292A"/>
    <w:multiLevelType w:val="hybridMultilevel"/>
    <w:tmpl w:val="A91A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054AD"/>
    <w:rsid w:val="00025B4A"/>
    <w:rsid w:val="000437D5"/>
    <w:rsid w:val="000567B7"/>
    <w:rsid w:val="00176EEF"/>
    <w:rsid w:val="001B5C4A"/>
    <w:rsid w:val="001B6295"/>
    <w:rsid w:val="00236AF7"/>
    <w:rsid w:val="002D4451"/>
    <w:rsid w:val="002F3645"/>
    <w:rsid w:val="00307C13"/>
    <w:rsid w:val="0032560A"/>
    <w:rsid w:val="00332A2E"/>
    <w:rsid w:val="00403153"/>
    <w:rsid w:val="00404223"/>
    <w:rsid w:val="005563E7"/>
    <w:rsid w:val="005C3D08"/>
    <w:rsid w:val="005D65A3"/>
    <w:rsid w:val="00610B29"/>
    <w:rsid w:val="006466C1"/>
    <w:rsid w:val="00653605"/>
    <w:rsid w:val="006873BF"/>
    <w:rsid w:val="006931D4"/>
    <w:rsid w:val="00695D69"/>
    <w:rsid w:val="00715EC2"/>
    <w:rsid w:val="0073123E"/>
    <w:rsid w:val="00747AB4"/>
    <w:rsid w:val="00792BEA"/>
    <w:rsid w:val="00796E90"/>
    <w:rsid w:val="007C2586"/>
    <w:rsid w:val="00864ADD"/>
    <w:rsid w:val="009838D3"/>
    <w:rsid w:val="00AE00BA"/>
    <w:rsid w:val="00B50D4F"/>
    <w:rsid w:val="00BE220C"/>
    <w:rsid w:val="00C07DE4"/>
    <w:rsid w:val="00C540DD"/>
    <w:rsid w:val="00C96ED4"/>
    <w:rsid w:val="00CC66FD"/>
    <w:rsid w:val="00EA0084"/>
    <w:rsid w:val="00EB425E"/>
    <w:rsid w:val="00F47866"/>
    <w:rsid w:val="00F619B7"/>
    <w:rsid w:val="00F9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rsid w:val="000054AD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0054AD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b"/>
    <w:rsid w:val="000054AD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2pt0pt0">
    <w:name w:val="Основной текст + 12 pt;Курсив;Интервал 0 pt"/>
    <w:basedOn w:val="ab"/>
    <w:rsid w:val="00005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rsid w:val="000054AD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0054AD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b"/>
    <w:rsid w:val="000054AD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2pt0pt0">
    <w:name w:val="Основной текст + 12 pt;Курсив;Интервал 0 pt"/>
    <w:basedOn w:val="ab"/>
    <w:rsid w:val="000054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4</cp:revision>
  <dcterms:created xsi:type="dcterms:W3CDTF">2023-06-14T06:38:00Z</dcterms:created>
  <dcterms:modified xsi:type="dcterms:W3CDTF">2024-11-07T05:17:00Z</dcterms:modified>
</cp:coreProperties>
</file>