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CE7" w:rsidRPr="00977CE7" w:rsidRDefault="00B50D4F" w:rsidP="00977CE7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>ФОРМА</w:t>
      </w:r>
      <w:r w:rsidR="00EB425E">
        <w:rPr>
          <w:sz w:val="26"/>
          <w:szCs w:val="26"/>
        </w:rPr>
        <w:t xml:space="preserve">                                                                  </w:t>
      </w:r>
      <w:r w:rsidR="000F1CBC">
        <w:rPr>
          <w:sz w:val="26"/>
          <w:szCs w:val="26"/>
        </w:rPr>
        <w:t xml:space="preserve">               </w:t>
      </w:r>
      <w:r>
        <w:rPr>
          <w:sz w:val="26"/>
          <w:szCs w:val="26"/>
        </w:rPr>
        <w:t xml:space="preserve"> </w:t>
      </w:r>
      <w:r w:rsidR="00977CE7" w:rsidRPr="00977CE7">
        <w:rPr>
          <w:sz w:val="26"/>
          <w:szCs w:val="26"/>
        </w:rPr>
        <w:t>Приложение № 1</w:t>
      </w:r>
    </w:p>
    <w:p w:rsidR="00977CE7" w:rsidRDefault="00977CE7" w:rsidP="00A15E12">
      <w:pPr>
        <w:pStyle w:val="ConsPlusNormal"/>
        <w:tabs>
          <w:tab w:val="left" w:pos="4536"/>
        </w:tabs>
        <w:ind w:right="-1"/>
      </w:pPr>
      <w:r>
        <w:rPr>
          <w:sz w:val="26"/>
          <w:szCs w:val="26"/>
        </w:rPr>
        <w:t xml:space="preserve">                                                           </w:t>
      </w:r>
      <w:r w:rsidR="00A21482">
        <w:rPr>
          <w:sz w:val="26"/>
          <w:szCs w:val="26"/>
        </w:rPr>
        <w:t xml:space="preserve">                     </w:t>
      </w:r>
      <w:r w:rsidR="00A15E12">
        <w:rPr>
          <w:sz w:val="26"/>
          <w:szCs w:val="26"/>
        </w:rPr>
        <w:t xml:space="preserve">  </w:t>
      </w:r>
      <w:r w:rsidRPr="00977CE7">
        <w:rPr>
          <w:sz w:val="26"/>
          <w:szCs w:val="26"/>
        </w:rPr>
        <w:t>к постановлению администрации</w:t>
      </w:r>
      <w:r w:rsidRPr="00977CE7">
        <w:t xml:space="preserve"> </w:t>
      </w:r>
      <w:r>
        <w:t xml:space="preserve"> </w:t>
      </w:r>
    </w:p>
    <w:p w:rsidR="00977CE7" w:rsidRDefault="00977CE7" w:rsidP="00A15E12">
      <w:pPr>
        <w:pStyle w:val="ConsPlusNormal"/>
        <w:tabs>
          <w:tab w:val="left" w:pos="4536"/>
        </w:tabs>
        <w:ind w:right="-1"/>
        <w:rPr>
          <w:sz w:val="26"/>
          <w:szCs w:val="26"/>
        </w:rPr>
      </w:pPr>
      <w:r>
        <w:t xml:space="preserve">                                                        </w:t>
      </w:r>
      <w:r w:rsidR="00A21482">
        <w:t xml:space="preserve">                       </w:t>
      </w:r>
      <w:r w:rsidR="00A15E12">
        <w:t xml:space="preserve">        </w:t>
      </w:r>
      <w:r w:rsidR="00A21482">
        <w:t xml:space="preserve"> </w:t>
      </w:r>
      <w:r w:rsidR="00A15E12">
        <w:t xml:space="preserve"> </w:t>
      </w:r>
      <w:bookmarkStart w:id="0" w:name="_GoBack"/>
      <w:bookmarkEnd w:id="0"/>
      <w:r w:rsidRPr="00977CE7">
        <w:t xml:space="preserve">Находкинского городского округа          </w:t>
      </w:r>
    </w:p>
    <w:p w:rsidR="00977CE7" w:rsidRDefault="00977CE7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</w:p>
    <w:p w:rsidR="00F47866" w:rsidRPr="001E2FAF" w:rsidRDefault="00977CE7" w:rsidP="00F47866">
      <w:pPr>
        <w:pStyle w:val="ConsPlusNormal"/>
        <w:tabs>
          <w:tab w:val="left" w:pos="4536"/>
        </w:tabs>
        <w:spacing w:line="360" w:lineRule="auto"/>
        <w:ind w:right="-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="000F1CBC">
        <w:rPr>
          <w:sz w:val="26"/>
          <w:szCs w:val="26"/>
        </w:rPr>
        <w:t xml:space="preserve">             </w:t>
      </w:r>
      <w:r>
        <w:rPr>
          <w:sz w:val="26"/>
          <w:szCs w:val="26"/>
        </w:rPr>
        <w:t>«</w:t>
      </w:r>
      <w:r w:rsidR="00F47866">
        <w:rPr>
          <w:sz w:val="26"/>
          <w:szCs w:val="26"/>
        </w:rPr>
        <w:t xml:space="preserve">Приложение № </w:t>
      </w:r>
      <w:r w:rsidR="00111DF2" w:rsidRPr="001E2FAF">
        <w:rPr>
          <w:sz w:val="26"/>
          <w:szCs w:val="26"/>
        </w:rPr>
        <w:t>7</w:t>
      </w:r>
    </w:p>
    <w:p w:rsidR="00F47866" w:rsidRDefault="000F1CBC" w:rsidP="00A15E12">
      <w:pPr>
        <w:pStyle w:val="ConsPlusNormal"/>
        <w:tabs>
          <w:tab w:val="left" w:pos="4962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A15E12">
        <w:rPr>
          <w:sz w:val="26"/>
          <w:szCs w:val="26"/>
        </w:rPr>
        <w:t xml:space="preserve">  </w:t>
      </w:r>
      <w:r w:rsidR="00F47866">
        <w:rPr>
          <w:sz w:val="26"/>
          <w:szCs w:val="26"/>
        </w:rPr>
        <w:t>к административному регламенту</w:t>
      </w:r>
      <w:r>
        <w:rPr>
          <w:sz w:val="26"/>
          <w:szCs w:val="26"/>
        </w:rPr>
        <w:t xml:space="preserve"> </w:t>
      </w:r>
    </w:p>
    <w:p w:rsidR="00F47866" w:rsidRDefault="000F1CBC" w:rsidP="00A15E12">
      <w:pPr>
        <w:pStyle w:val="ConsPlusNormal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</w:t>
      </w:r>
      <w:r w:rsidR="00A15E12">
        <w:rPr>
          <w:sz w:val="26"/>
          <w:szCs w:val="26"/>
        </w:rPr>
        <w:t xml:space="preserve">  </w:t>
      </w:r>
      <w:r w:rsidR="00F47866">
        <w:rPr>
          <w:sz w:val="26"/>
          <w:szCs w:val="26"/>
        </w:rPr>
        <w:t>предоставления муниципальной услуги</w:t>
      </w:r>
    </w:p>
    <w:p w:rsidR="00A21482" w:rsidRDefault="000F1CBC" w:rsidP="00A15E12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F47866">
        <w:rPr>
          <w:sz w:val="26"/>
          <w:szCs w:val="26"/>
        </w:rPr>
        <w:t>«</w:t>
      </w:r>
      <w:r w:rsidR="001F4F1C" w:rsidRPr="001F4F1C">
        <w:rPr>
          <w:sz w:val="26"/>
          <w:szCs w:val="26"/>
        </w:rPr>
        <w:t xml:space="preserve">Выдача разрешения (ордера) </w:t>
      </w:r>
      <w:proofErr w:type="gramStart"/>
      <w:r w:rsidR="001F4F1C" w:rsidRPr="001F4F1C">
        <w:rPr>
          <w:sz w:val="26"/>
          <w:szCs w:val="26"/>
        </w:rPr>
        <w:t>на</w:t>
      </w:r>
      <w:proofErr w:type="gramEnd"/>
      <w:r w:rsidR="008F7D5E">
        <w:rPr>
          <w:sz w:val="26"/>
          <w:szCs w:val="26"/>
        </w:rPr>
        <w:t xml:space="preserve"> </w:t>
      </w:r>
    </w:p>
    <w:p w:rsidR="00A21482" w:rsidRDefault="00A21482" w:rsidP="00A15E12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0F1CBC">
        <w:rPr>
          <w:sz w:val="26"/>
          <w:szCs w:val="26"/>
        </w:rPr>
        <w:t xml:space="preserve">  </w:t>
      </w:r>
      <w:r w:rsidR="001F4F1C" w:rsidRPr="001F4F1C">
        <w:rPr>
          <w:sz w:val="26"/>
          <w:szCs w:val="26"/>
        </w:rPr>
        <w:t>проведение земляных работ</w:t>
      </w:r>
      <w:r w:rsidR="00864ADD">
        <w:rPr>
          <w:sz w:val="26"/>
          <w:szCs w:val="26"/>
        </w:rPr>
        <w:t>»,</w:t>
      </w:r>
      <w:r>
        <w:rPr>
          <w:sz w:val="26"/>
          <w:szCs w:val="26"/>
        </w:rPr>
        <w:t xml:space="preserve"> </w:t>
      </w:r>
    </w:p>
    <w:p w:rsidR="00A21482" w:rsidRDefault="000F1CBC" w:rsidP="00A15E12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proofErr w:type="gramStart"/>
      <w:r w:rsidR="00A21482" w:rsidRPr="00A21482">
        <w:rPr>
          <w:sz w:val="26"/>
          <w:szCs w:val="26"/>
        </w:rPr>
        <w:t>утвержденному</w:t>
      </w:r>
      <w:proofErr w:type="gramEnd"/>
      <w:r w:rsidR="00A21482">
        <w:rPr>
          <w:sz w:val="26"/>
          <w:szCs w:val="26"/>
        </w:rPr>
        <w:t xml:space="preserve"> </w:t>
      </w:r>
      <w:r w:rsidR="00A21482" w:rsidRPr="00A21482">
        <w:rPr>
          <w:sz w:val="26"/>
          <w:szCs w:val="26"/>
        </w:rPr>
        <w:t>постановлением</w:t>
      </w:r>
    </w:p>
    <w:p w:rsidR="00EB425E" w:rsidRDefault="000F1CBC" w:rsidP="00A15E12">
      <w:pPr>
        <w:pStyle w:val="ConsPlusNormal"/>
        <w:tabs>
          <w:tab w:val="left" w:pos="4395"/>
        </w:tabs>
        <w:ind w:left="4678" w:right="-143"/>
      </w:pPr>
      <w:r>
        <w:rPr>
          <w:sz w:val="26"/>
          <w:szCs w:val="26"/>
        </w:rPr>
        <w:t xml:space="preserve">     </w:t>
      </w:r>
      <w:r w:rsidR="00A21482">
        <w:rPr>
          <w:sz w:val="26"/>
          <w:szCs w:val="26"/>
        </w:rPr>
        <w:t>ад</w:t>
      </w:r>
      <w:r w:rsidR="00F47866">
        <w:rPr>
          <w:sz w:val="26"/>
          <w:szCs w:val="26"/>
        </w:rPr>
        <w:t>министрации</w:t>
      </w:r>
      <w:r>
        <w:rPr>
          <w:sz w:val="26"/>
          <w:szCs w:val="26"/>
        </w:rPr>
        <w:t xml:space="preserve"> </w:t>
      </w:r>
      <w:r w:rsidR="00F47866">
        <w:rPr>
          <w:sz w:val="26"/>
          <w:szCs w:val="26"/>
        </w:rPr>
        <w:t>Находкинского</w:t>
      </w:r>
      <w:r w:rsidR="00A21482">
        <w:rPr>
          <w:sz w:val="26"/>
          <w:szCs w:val="26"/>
        </w:rPr>
        <w:t xml:space="preserve"> </w:t>
      </w:r>
      <w:proofErr w:type="gramStart"/>
      <w:r w:rsidRPr="000F1CBC">
        <w:rPr>
          <w:sz w:val="26"/>
          <w:szCs w:val="26"/>
        </w:rPr>
        <w:t>городского</w:t>
      </w:r>
      <w:proofErr w:type="gramEnd"/>
      <w:r w:rsidRPr="000F1CBC">
        <w:t xml:space="preserve"> </w:t>
      </w:r>
      <w:r>
        <w:t xml:space="preserve">   </w:t>
      </w:r>
    </w:p>
    <w:p w:rsidR="000F1CBC" w:rsidRDefault="000F1CBC" w:rsidP="00A15E12">
      <w:pPr>
        <w:pStyle w:val="ConsPlusNormal"/>
        <w:tabs>
          <w:tab w:val="left" w:pos="4395"/>
        </w:tabs>
        <w:ind w:left="4678" w:right="-143"/>
        <w:rPr>
          <w:sz w:val="26"/>
          <w:szCs w:val="26"/>
        </w:rPr>
      </w:pPr>
      <w:r>
        <w:t xml:space="preserve">     </w:t>
      </w:r>
      <w:r w:rsidRPr="000F1CBC">
        <w:t xml:space="preserve">округа от 21.08.2024 № 2004»     </w:t>
      </w:r>
    </w:p>
    <w:p w:rsidR="00EB425E" w:rsidRDefault="00EB425E" w:rsidP="00A15E12">
      <w:pPr>
        <w:pStyle w:val="ConsPlusNormal"/>
        <w:tabs>
          <w:tab w:val="left" w:pos="4395"/>
        </w:tabs>
        <w:rPr>
          <w:sz w:val="26"/>
          <w:szCs w:val="26"/>
        </w:rPr>
      </w:pPr>
    </w:p>
    <w:p w:rsidR="009624CD" w:rsidRDefault="009624CD" w:rsidP="00796E90">
      <w:pPr>
        <w:pStyle w:val="ConsPlusNormal"/>
        <w:tabs>
          <w:tab w:val="left" w:pos="4395"/>
        </w:tabs>
        <w:rPr>
          <w:sz w:val="26"/>
          <w:szCs w:val="26"/>
        </w:rPr>
      </w:pPr>
    </w:p>
    <w:tbl>
      <w:tblPr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552"/>
        <w:gridCol w:w="1134"/>
        <w:gridCol w:w="2693"/>
        <w:gridCol w:w="355"/>
      </w:tblGrid>
      <w:tr w:rsidR="009624CD" w:rsidRPr="009624CD" w:rsidTr="00365FD0">
        <w:tc>
          <w:tcPr>
            <w:tcW w:w="1038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624CD" w:rsidRPr="008F7D5E" w:rsidRDefault="009624CD" w:rsidP="009624C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4"/>
                <w:szCs w:val="24"/>
                <w:lang w:eastAsia="ko-KR"/>
              </w:rPr>
              <w:t xml:space="preserve">                    </w:t>
            </w:r>
            <w:r w:rsidRPr="008F7D5E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 xml:space="preserve">Выписка из перечня организаций эксплуатирующих инженерные сети </w:t>
            </w:r>
          </w:p>
          <w:p w:rsidR="009624CD" w:rsidRDefault="009624CD" w:rsidP="009624C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8F7D5E">
              <w:rPr>
                <w:rFonts w:ascii="Times New Roman" w:eastAsia="Batang" w:hAnsi="Times New Roman" w:cs="Times New Roman"/>
                <w:b/>
                <w:color w:val="000000"/>
                <w:kern w:val="0"/>
                <w:sz w:val="26"/>
                <w:szCs w:val="26"/>
                <w:lang w:eastAsia="ko-KR"/>
              </w:rPr>
              <w:t>по г. Находка: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____________________________________________________________</w:t>
            </w:r>
          </w:p>
          <w:p w:rsidR="009624CD" w:rsidRPr="009624CD" w:rsidRDefault="00EC562F" w:rsidP="009624CD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 xml:space="preserve">                                  </w:t>
            </w:r>
            <w:r w:rsidR="009624CD" w:rsidRPr="009624C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>(вид работ, адрес, ориентировочное местоположение производимых работ)</w:t>
            </w:r>
          </w:p>
          <w:p w:rsidR="009624CD" w:rsidRPr="009624CD" w:rsidRDefault="009624CD" w:rsidP="009624C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________________________________________________________________________</w:t>
            </w:r>
          </w:p>
          <w:p w:rsidR="009624CD" w:rsidRPr="009624CD" w:rsidRDefault="009624CD" w:rsidP="009624C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</w:t>
            </w:r>
          </w:p>
          <w:p w:rsidR="009624CD" w:rsidRPr="009624CD" w:rsidRDefault="009624CD" w:rsidP="009624C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 </w:t>
            </w:r>
          </w:p>
          <w:p w:rsidR="009624CD" w:rsidRPr="009624CD" w:rsidRDefault="009624CD" w:rsidP="009624C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Заказчик: 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</w:t>
            </w:r>
          </w:p>
          <w:p w:rsidR="009624CD" w:rsidRPr="009624CD" w:rsidRDefault="009624CD" w:rsidP="009624C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Подрядчик: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</w:t>
            </w:r>
          </w:p>
          <w:p w:rsidR="009624CD" w:rsidRPr="009624CD" w:rsidRDefault="009624CD" w:rsidP="009624C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                   </w:t>
            </w: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>(хозяйственный способ; наименование юридического лица, ИНН)</w:t>
            </w:r>
          </w:p>
        </w:tc>
      </w:tr>
      <w:tr w:rsidR="009624CD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№ </w:t>
            </w:r>
            <w:proofErr w:type="spellStart"/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пп</w:t>
            </w:r>
            <w:proofErr w:type="spellEnd"/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Наименование организации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Адрес</w:t>
            </w:r>
          </w:p>
        </w:tc>
        <w:tc>
          <w:tcPr>
            <w:tcW w:w="11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телефон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Согласование</w:t>
            </w:r>
          </w:p>
        </w:tc>
      </w:tr>
      <w:tr w:rsidR="009624CD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1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Управление благоустройства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Администрации НГО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Находкинский пр-т, 24</w:t>
            </w:r>
          </w:p>
        </w:tc>
        <w:tc>
          <w:tcPr>
            <w:tcW w:w="11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69 82 02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69 82 48</w:t>
            </w:r>
          </w:p>
        </w:tc>
        <w:tc>
          <w:tcPr>
            <w:tcW w:w="2693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9624CD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2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«ТЭСК»</w:t>
            </w:r>
          </w:p>
        </w:tc>
        <w:tc>
          <w:tcPr>
            <w:tcW w:w="2552" w:type="dxa"/>
            <w:shd w:val="clear" w:color="auto" w:fill="auto"/>
          </w:tcPr>
          <w:p w:rsid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Пограничная, 17</w:t>
            </w:r>
          </w:p>
        </w:tc>
        <w:tc>
          <w:tcPr>
            <w:tcW w:w="11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74 68 39</w:t>
            </w:r>
          </w:p>
        </w:tc>
        <w:tc>
          <w:tcPr>
            <w:tcW w:w="2693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9624CD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3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МУП «Находка-Водоканал»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Михайловская, 103</w:t>
            </w:r>
          </w:p>
        </w:tc>
        <w:tc>
          <w:tcPr>
            <w:tcW w:w="11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74 18 27</w:t>
            </w:r>
          </w:p>
        </w:tc>
        <w:tc>
          <w:tcPr>
            <w:tcW w:w="2693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9624CD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4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ПАО «Ростелеком» ГЦТЭТ-ЛЦ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Находкинский пр.4,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1этаж, офис 120</w:t>
            </w: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т. 89910691654</w:t>
            </w:r>
          </w:p>
        </w:tc>
        <w:tc>
          <w:tcPr>
            <w:tcW w:w="1134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63 41 41</w:t>
            </w:r>
          </w:p>
        </w:tc>
        <w:tc>
          <w:tcPr>
            <w:tcW w:w="2693" w:type="dxa"/>
            <w:shd w:val="clear" w:color="auto" w:fill="auto"/>
          </w:tcPr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9624CD" w:rsidRPr="009624CD" w:rsidRDefault="009624CD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365FD0" w:rsidRPr="009624CD" w:rsidTr="00365FD0">
        <w:trPr>
          <w:gridAfter w:val="1"/>
          <w:wAfter w:w="355" w:type="dxa"/>
          <w:trHeight w:val="1419"/>
        </w:trPr>
        <w:tc>
          <w:tcPr>
            <w:tcW w:w="5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5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730E8E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ПАО «Ростелеком» ГЦТЭТ-ЛУ № 6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Партизанский р-н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proofErr w:type="spellStart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</w:t>
            </w:r>
            <w:proofErr w:type="gramStart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.В</w:t>
            </w:r>
            <w:proofErr w:type="gramEnd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ладимиро</w:t>
            </w:r>
            <w:proofErr w:type="spellEnd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-Александровское, </w:t>
            </w: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Комсомольская, 25а</w:t>
            </w:r>
          </w:p>
        </w:tc>
        <w:tc>
          <w:tcPr>
            <w:tcW w:w="11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84236522755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89025050749</w:t>
            </w:r>
          </w:p>
        </w:tc>
        <w:tc>
          <w:tcPr>
            <w:tcW w:w="2693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365FD0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730E8E" w:rsidP="00730E8E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730E8E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НФ КГУП «Примтеплоэнерго»</w:t>
            </w:r>
          </w:p>
        </w:tc>
        <w:tc>
          <w:tcPr>
            <w:tcW w:w="2552" w:type="dxa"/>
            <w:shd w:val="clear" w:color="auto" w:fill="auto"/>
          </w:tcPr>
          <w:p w:rsidR="00730E8E" w:rsidRDefault="00730E8E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Северный пр-т, 61</w:t>
            </w:r>
          </w:p>
        </w:tc>
        <w:tc>
          <w:tcPr>
            <w:tcW w:w="11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63 51 38</w:t>
            </w:r>
          </w:p>
        </w:tc>
        <w:tc>
          <w:tcPr>
            <w:tcW w:w="2693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365FD0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730E8E" w:rsidRDefault="00730E8E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730E8E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730E8E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ОАО «Телекоммуникации СЭЗ Находка». «</w:t>
            </w:r>
            <w:proofErr w:type="spellStart"/>
            <w:r w:rsidRPr="00730E8E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Рокотел</w:t>
            </w:r>
            <w:proofErr w:type="spellEnd"/>
            <w:r w:rsidRPr="00730E8E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»</w:t>
            </w:r>
          </w:p>
          <w:p w:rsidR="00365FD0" w:rsidRPr="009624CD" w:rsidRDefault="00365FD0" w:rsidP="00730E8E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730E8E" w:rsidRDefault="00730E8E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Спортивная. 14</w:t>
            </w:r>
          </w:p>
        </w:tc>
        <w:tc>
          <w:tcPr>
            <w:tcW w:w="11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67 01 01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670008</w:t>
            </w:r>
          </w:p>
        </w:tc>
        <w:tc>
          <w:tcPr>
            <w:tcW w:w="2693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365FD0" w:rsidRPr="009624CD" w:rsidTr="00365FD0">
        <w:trPr>
          <w:gridAfter w:val="1"/>
          <w:wAfter w:w="355" w:type="dxa"/>
        </w:trPr>
        <w:tc>
          <w:tcPr>
            <w:tcW w:w="5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730E8E" w:rsidRDefault="00730E8E" w:rsidP="00730E8E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730E8E" w:rsidRPr="00730E8E" w:rsidRDefault="00730E8E" w:rsidP="00730E8E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730E8E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Владивостокский РЦС-3</w:t>
            </w:r>
          </w:p>
          <w:p w:rsidR="00365FD0" w:rsidRPr="009624CD" w:rsidRDefault="00730E8E" w:rsidP="00730E8E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730E8E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Региональный центр связи РЖД</w:t>
            </w:r>
          </w:p>
        </w:tc>
        <w:tc>
          <w:tcPr>
            <w:tcW w:w="2552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Шоссейная, 122</w:t>
            </w:r>
          </w:p>
        </w:tc>
        <w:tc>
          <w:tcPr>
            <w:tcW w:w="1134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77 00 50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77 02 66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77 01 11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77 00 40</w:t>
            </w:r>
          </w:p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693" w:type="dxa"/>
            <w:shd w:val="clear" w:color="auto" w:fill="auto"/>
          </w:tcPr>
          <w:p w:rsidR="00365FD0" w:rsidRPr="009624CD" w:rsidRDefault="00365FD0" w:rsidP="009624C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</w:tbl>
    <w:p w:rsidR="00EC562F" w:rsidRDefault="00EC562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365FD0" w:rsidRDefault="00365FD0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365FD0" w:rsidRDefault="00365FD0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365FD0" w:rsidRDefault="00365FD0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F71861" w:rsidRDefault="00F71861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365FD0" w:rsidRDefault="00365FD0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365FD0" w:rsidRPr="00365FD0" w:rsidRDefault="00365FD0" w:rsidP="00EC562F">
      <w:pPr>
        <w:pStyle w:val="ConsPlusNormal"/>
        <w:tabs>
          <w:tab w:val="left" w:pos="4395"/>
        </w:tabs>
        <w:rPr>
          <w:sz w:val="26"/>
          <w:szCs w:val="26"/>
        </w:rPr>
      </w:pPr>
    </w:p>
    <w:p w:rsidR="001E2FAF" w:rsidRDefault="001E2FAF" w:rsidP="00EC562F">
      <w:pPr>
        <w:pStyle w:val="ConsPlusNormal"/>
        <w:tabs>
          <w:tab w:val="left" w:pos="4395"/>
        </w:tabs>
        <w:rPr>
          <w:sz w:val="26"/>
          <w:szCs w:val="26"/>
          <w:lang w:val="en-US"/>
        </w:rPr>
      </w:pPr>
    </w:p>
    <w:tbl>
      <w:tblPr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6"/>
      </w:tblGrid>
      <w:tr w:rsidR="00EC562F" w:rsidRPr="009624CD" w:rsidTr="00C25EFD">
        <w:tc>
          <w:tcPr>
            <w:tcW w:w="10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C562F" w:rsidRPr="008F7D5E" w:rsidRDefault="00EC562F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8F7D5E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lastRenderedPageBreak/>
              <w:t xml:space="preserve">                    Выписка из перечня организаций эксплуатирующих инженерные сети </w:t>
            </w:r>
          </w:p>
          <w:p w:rsidR="00EC562F" w:rsidRDefault="00EC562F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8F7D5E">
              <w:rPr>
                <w:rFonts w:ascii="Times New Roman" w:eastAsia="Batang" w:hAnsi="Times New Roman" w:cs="Times New Roman"/>
                <w:b/>
                <w:color w:val="000000"/>
                <w:kern w:val="0"/>
                <w:sz w:val="26"/>
                <w:szCs w:val="26"/>
                <w:lang w:eastAsia="ko-KR"/>
              </w:rPr>
              <w:t xml:space="preserve">по </w:t>
            </w:r>
            <w:proofErr w:type="spellStart"/>
            <w:r w:rsidRPr="008F7D5E">
              <w:rPr>
                <w:rFonts w:ascii="Times New Roman" w:eastAsia="Batang" w:hAnsi="Times New Roman" w:cs="Times New Roman"/>
                <w:b/>
                <w:color w:val="000000"/>
                <w:kern w:val="0"/>
                <w:sz w:val="26"/>
                <w:szCs w:val="26"/>
                <w:lang w:eastAsia="ko-KR"/>
              </w:rPr>
              <w:t>мкр</w:t>
            </w:r>
            <w:proofErr w:type="spellEnd"/>
            <w:r w:rsidRPr="008F7D5E">
              <w:rPr>
                <w:rFonts w:ascii="Times New Roman" w:eastAsia="Batang" w:hAnsi="Times New Roman" w:cs="Times New Roman"/>
                <w:b/>
                <w:color w:val="000000"/>
                <w:kern w:val="0"/>
                <w:sz w:val="26"/>
                <w:szCs w:val="26"/>
                <w:lang w:eastAsia="ko-KR"/>
              </w:rPr>
              <w:t>. «п. Врангель»: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_____________________________________________________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 xml:space="preserve">                                                 </w:t>
            </w: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>(вид работ, адрес, ориентировочное местоположение производимых работ)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________________________________________________________________________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 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Заказчик: 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Подрядчик: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</w:t>
            </w:r>
          </w:p>
          <w:p w:rsidR="00EC562F" w:rsidRPr="009624CD" w:rsidRDefault="00EC562F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                   </w:t>
            </w: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>(хозяйственный способ; наименование юридического лица, ИНН)</w:t>
            </w:r>
          </w:p>
        </w:tc>
      </w:tr>
    </w:tbl>
    <w:p w:rsidR="0032560A" w:rsidRDefault="0032560A" w:rsidP="00404223">
      <w:pPr>
        <w:pStyle w:val="ConsPlusNormal"/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552"/>
        <w:gridCol w:w="1417"/>
        <w:gridCol w:w="2410"/>
      </w:tblGrid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№ </w:t>
            </w:r>
            <w:proofErr w:type="spell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пп</w:t>
            </w:r>
            <w:proofErr w:type="spellEnd"/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Наименование организации</w:t>
            </w: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Адрес</w:t>
            </w: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телефон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both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EC562F">
            <w:pPr>
              <w:widowControl/>
              <w:suppressAutoHyphens w:val="0"/>
              <w:autoSpaceDE w:val="0"/>
              <w:adjustRightInd w:val="0"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Согласование</w:t>
            </w: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1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Управление благоустройства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Администрации НГО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Находкинский пр-т, 24</w:t>
            </w: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69 82 02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69 82 48</w:t>
            </w:r>
          </w:p>
        </w:tc>
        <w:tc>
          <w:tcPr>
            <w:tcW w:w="2410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2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«ТЭСК»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</w:t>
            </w:r>
            <w:r w:rsidR="002E1BE7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Пограничная, 17</w:t>
            </w: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74 68 39</w:t>
            </w:r>
          </w:p>
        </w:tc>
        <w:tc>
          <w:tcPr>
            <w:tcW w:w="2410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3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«Чистая вода плюс»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«Горный ключ»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«Врангель водосток»</w:t>
            </w: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п. Врангель,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Бабкина, 10</w:t>
            </w: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67 46 66</w:t>
            </w:r>
          </w:p>
        </w:tc>
        <w:tc>
          <w:tcPr>
            <w:tcW w:w="2410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4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ПАО «</w:t>
            </w:r>
            <w:proofErr w:type="spell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Ростелеком</w:t>
            </w:r>
            <w:proofErr w:type="gram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»Г</w:t>
            </w:r>
            <w:proofErr w:type="gram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ЦТЭТ</w:t>
            </w:r>
            <w:proofErr w:type="spell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-ЛЦ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Находкинский </w:t>
            </w:r>
            <w:proofErr w:type="spell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пр-кт</w:t>
            </w:r>
            <w:proofErr w:type="spell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 4, 1 этаж, оф.120</w:t>
            </w:r>
          </w:p>
          <w:p w:rsidR="008C26CB" w:rsidRPr="00EC562F" w:rsidRDefault="008C26CB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634141</w:t>
            </w:r>
          </w:p>
        </w:tc>
        <w:tc>
          <w:tcPr>
            <w:tcW w:w="2410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5</w:t>
            </w: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ПАО «Ростелеком» ТЦТЭТ-ЛУ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№6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Партизанский р-н</w:t>
            </w:r>
            <w:r w:rsidR="002E1BE7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proofErr w:type="spell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</w:t>
            </w:r>
            <w:proofErr w:type="gram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.В</w:t>
            </w:r>
            <w:proofErr w:type="gram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ладимиро</w:t>
            </w:r>
            <w:proofErr w:type="spell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-Александровское, ул. Комсомольская, 25а</w:t>
            </w:r>
          </w:p>
        </w:tc>
        <w:tc>
          <w:tcPr>
            <w:tcW w:w="1417" w:type="dxa"/>
            <w:shd w:val="clear" w:color="auto" w:fill="auto"/>
          </w:tcPr>
          <w:p w:rsidR="007B3D57" w:rsidRDefault="007B3D57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8(4236)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522755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89025050749</w:t>
            </w:r>
          </w:p>
        </w:tc>
        <w:tc>
          <w:tcPr>
            <w:tcW w:w="2410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НФ КГУП «Примтеплоэнерго»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</w:t>
            </w:r>
            <w:r w:rsidR="002E1BE7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Северный пр-т, 61</w:t>
            </w: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63 51 38</w:t>
            </w:r>
          </w:p>
        </w:tc>
        <w:tc>
          <w:tcPr>
            <w:tcW w:w="2410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EC562F" w:rsidRPr="00EC562F" w:rsidTr="00733024">
        <w:tc>
          <w:tcPr>
            <w:tcW w:w="534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</w:t>
            </w:r>
            <w:proofErr w:type="spell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Неоком</w:t>
            </w:r>
            <w:proofErr w:type="spell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»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п. Врангель, </w:t>
            </w: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proofErr w:type="spell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</w:t>
            </w:r>
            <w:proofErr w:type="gramStart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.В</w:t>
            </w:r>
            <w:proofErr w:type="gram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нутрипортовая</w:t>
            </w:r>
            <w:proofErr w:type="spellEnd"/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 23</w:t>
            </w:r>
          </w:p>
        </w:tc>
        <w:tc>
          <w:tcPr>
            <w:tcW w:w="1417" w:type="dxa"/>
            <w:shd w:val="clear" w:color="auto" w:fill="auto"/>
          </w:tcPr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EC562F" w:rsidRP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66 53 10</w:t>
            </w:r>
          </w:p>
        </w:tc>
        <w:tc>
          <w:tcPr>
            <w:tcW w:w="2410" w:type="dxa"/>
            <w:shd w:val="clear" w:color="auto" w:fill="auto"/>
          </w:tcPr>
          <w:p w:rsidR="00EC562F" w:rsidRDefault="00EC562F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174AFC" w:rsidRPr="00EC562F" w:rsidTr="00733024">
        <w:tc>
          <w:tcPr>
            <w:tcW w:w="534" w:type="dxa"/>
            <w:shd w:val="clear" w:color="auto" w:fill="auto"/>
          </w:tcPr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174AFC" w:rsidRPr="00EC562F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</w:t>
            </w:r>
          </w:p>
        </w:tc>
        <w:tc>
          <w:tcPr>
            <w:tcW w:w="3118" w:type="dxa"/>
            <w:shd w:val="clear" w:color="auto" w:fill="auto"/>
          </w:tcPr>
          <w:p w:rsidR="00174AFC" w:rsidRDefault="00174AFC" w:rsidP="00174AFC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174AFC" w:rsidRPr="00EC562F" w:rsidRDefault="00174AFC" w:rsidP="00174AFC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ОАО Телекоммуникации СЭЗ Находка». «</w:t>
            </w:r>
            <w:proofErr w:type="spellStart"/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Рокотел</w:t>
            </w:r>
            <w:proofErr w:type="spellEnd"/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»</w:t>
            </w:r>
          </w:p>
        </w:tc>
        <w:tc>
          <w:tcPr>
            <w:tcW w:w="2552" w:type="dxa"/>
            <w:shd w:val="clear" w:color="auto" w:fill="auto"/>
          </w:tcPr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174AFC" w:rsidRPr="00EC562F" w:rsidRDefault="00174AFC" w:rsidP="00174AFC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Спортивная</w:t>
            </w: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</w:t>
            </w:r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 14</w:t>
            </w:r>
          </w:p>
        </w:tc>
        <w:tc>
          <w:tcPr>
            <w:tcW w:w="1417" w:type="dxa"/>
            <w:shd w:val="clear" w:color="auto" w:fill="auto"/>
          </w:tcPr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67 01 01</w:t>
            </w:r>
          </w:p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174AFC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67 00 08</w:t>
            </w:r>
          </w:p>
          <w:p w:rsidR="00C009A5" w:rsidRPr="00EC562F" w:rsidRDefault="00C009A5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410" w:type="dxa"/>
            <w:shd w:val="clear" w:color="auto" w:fill="auto"/>
          </w:tcPr>
          <w:p w:rsidR="00174AFC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8F7D5E" w:rsidRPr="00EC562F" w:rsidTr="00733024">
        <w:tc>
          <w:tcPr>
            <w:tcW w:w="534" w:type="dxa"/>
            <w:shd w:val="clear" w:color="auto" w:fill="auto"/>
          </w:tcPr>
          <w:p w:rsidR="00C009A5" w:rsidRDefault="00C009A5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Pr="00EC562F" w:rsidRDefault="00174AFC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9</w:t>
            </w: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shd w:val="clear" w:color="auto" w:fill="auto"/>
          </w:tcPr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ОАО «Восточный порт»</w:t>
            </w: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электрические сети</w:t>
            </w: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shd w:val="clear" w:color="auto" w:fill="auto"/>
          </w:tcPr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Pr="00EC562F" w:rsidRDefault="00C009A5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п. </w:t>
            </w:r>
            <w:r w:rsidR="008F7D5E"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Врангель, </w:t>
            </w: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Базовая, 8</w:t>
            </w:r>
          </w:p>
        </w:tc>
        <w:tc>
          <w:tcPr>
            <w:tcW w:w="1417" w:type="dxa"/>
            <w:shd w:val="clear" w:color="auto" w:fill="auto"/>
          </w:tcPr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EC562F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664354</w:t>
            </w:r>
          </w:p>
        </w:tc>
        <w:tc>
          <w:tcPr>
            <w:tcW w:w="2410" w:type="dxa"/>
            <w:shd w:val="clear" w:color="auto" w:fill="auto"/>
          </w:tcPr>
          <w:p w:rsidR="008F7D5E" w:rsidRPr="00EC562F" w:rsidRDefault="008F7D5E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F71861" w:rsidRPr="00EC562F" w:rsidTr="00733024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61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F71861" w:rsidRPr="00EC562F" w:rsidRDefault="00F71861" w:rsidP="00F71861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61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F71861" w:rsidRPr="00EC562F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Филиал АО «</w:t>
            </w:r>
            <w:proofErr w:type="spellStart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Связьтранснефть</w:t>
            </w:r>
            <w:proofErr w:type="spellEnd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» - «Дальневосточное ПТУС»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61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F71861" w:rsidRPr="00EC562F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Хабаровск,              ул. Флегонтова, 24, лит. 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61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F71861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8(4212)401004,</w:t>
            </w:r>
          </w:p>
          <w:p w:rsidR="00F71861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8(4212)401000,</w:t>
            </w:r>
          </w:p>
          <w:p w:rsidR="00F71861" w:rsidRDefault="00F71861" w:rsidP="00733024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0"/>
                <w:szCs w:val="20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89656740091 – </w:t>
            </w:r>
            <w:r w:rsidRPr="008C26CB">
              <w:rPr>
                <w:rFonts w:ascii="Times New Roman" w:eastAsia="Batang" w:hAnsi="Times New Roman" w:cs="Times New Roman"/>
                <w:kern w:val="0"/>
                <w:lang w:eastAsia="ko-KR"/>
              </w:rPr>
              <w:t>круглосуточно,</w:t>
            </w:r>
          </w:p>
          <w:p w:rsidR="00F71861" w:rsidRPr="00EC562F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val="en-US" w:eastAsia="ko-KR"/>
              </w:rPr>
              <w:t>e</w:t>
            </w:r>
            <w:r w:rsidRPr="006868F6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-</w:t>
            </w: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val="en-US" w:eastAsia="ko-KR"/>
              </w:rPr>
              <w:t>mail</w:t>
            </w:r>
            <w:r w:rsidRPr="006868F6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:     </w:t>
            </w:r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val="en-US" w:eastAsia="ko-KR"/>
              </w:rPr>
              <w:t>mail</w:t>
            </w:r>
            <w:r w:rsidRPr="006868F6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@</w:t>
            </w:r>
            <w:proofErr w:type="spellStart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val="en-US" w:eastAsia="ko-KR"/>
              </w:rPr>
              <w:t>stn</w:t>
            </w:r>
            <w:proofErr w:type="spellEnd"/>
            <w:r w:rsidRPr="006868F6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</w:t>
            </w:r>
            <w:proofErr w:type="spellStart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val="en-US" w:eastAsia="ko-KR"/>
              </w:rPr>
              <w:t>transneft</w:t>
            </w:r>
            <w:proofErr w:type="spellEnd"/>
            <w:r w:rsidRPr="006868F6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</w:t>
            </w:r>
            <w:proofErr w:type="spellStart"/>
            <w:r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val="en-US" w:eastAsia="ko-KR"/>
              </w:rPr>
              <w:t>ru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1861" w:rsidRPr="00EC562F" w:rsidRDefault="00F71861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</w:tbl>
    <w:p w:rsidR="00EC562F" w:rsidRPr="006868F6" w:rsidRDefault="00EC562F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0E23BE" w:rsidRPr="006868F6" w:rsidRDefault="000E23BE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A345D5" w:rsidRPr="006868F6" w:rsidRDefault="00A345D5" w:rsidP="00EC562F">
      <w:pPr>
        <w:widowControl/>
        <w:suppressAutoHyphens w:val="0"/>
        <w:autoSpaceDE w:val="0"/>
        <w:adjustRightInd w:val="0"/>
        <w:spacing w:after="0" w:line="240" w:lineRule="auto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tbl>
      <w:tblPr>
        <w:tblW w:w="10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86"/>
      </w:tblGrid>
      <w:tr w:rsidR="00C25EFD" w:rsidRPr="009624CD" w:rsidTr="00C25EFD">
        <w:tc>
          <w:tcPr>
            <w:tcW w:w="10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5EFD" w:rsidRPr="008F7D5E" w:rsidRDefault="00C25EFD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</w:pPr>
            <w:r w:rsidRPr="006868F6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lastRenderedPageBreak/>
              <w:t xml:space="preserve">         </w:t>
            </w:r>
            <w:r w:rsidRPr="008C26CB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 xml:space="preserve">    </w:t>
            </w:r>
            <w:r w:rsidRPr="008F7D5E">
              <w:rPr>
                <w:rFonts w:ascii="Times New Roman" w:eastAsia="Batang" w:hAnsi="Times New Roman" w:cs="Times New Roman"/>
                <w:b/>
                <w:kern w:val="0"/>
                <w:sz w:val="24"/>
                <w:szCs w:val="24"/>
                <w:lang w:eastAsia="ko-KR"/>
              </w:rPr>
              <w:t xml:space="preserve">Выписка из перечня организаций эксплуатирующих инженерные сети </w:t>
            </w:r>
          </w:p>
          <w:p w:rsidR="00C25EFD" w:rsidRDefault="00C25EFD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8F7D5E">
              <w:rPr>
                <w:rFonts w:ascii="Times New Roman" w:eastAsia="Batang" w:hAnsi="Times New Roman" w:cs="Times New Roman"/>
                <w:b/>
                <w:color w:val="000000"/>
                <w:kern w:val="0"/>
                <w:sz w:val="26"/>
                <w:szCs w:val="26"/>
                <w:lang w:eastAsia="ko-KR"/>
              </w:rPr>
              <w:t xml:space="preserve">по п. Ливадия, п. </w:t>
            </w:r>
            <w:proofErr w:type="gramStart"/>
            <w:r w:rsidRPr="008F7D5E">
              <w:rPr>
                <w:rFonts w:ascii="Times New Roman" w:eastAsia="Batang" w:hAnsi="Times New Roman" w:cs="Times New Roman"/>
                <w:b/>
                <w:color w:val="000000"/>
                <w:kern w:val="0"/>
                <w:sz w:val="26"/>
                <w:szCs w:val="26"/>
                <w:lang w:eastAsia="ko-KR"/>
              </w:rPr>
              <w:t>Южно-Морской</w:t>
            </w:r>
            <w:proofErr w:type="gramEnd"/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:___________________________________________</w:t>
            </w:r>
          </w:p>
          <w:p w:rsidR="00C25EFD" w:rsidRPr="009624CD" w:rsidRDefault="00C25EFD" w:rsidP="00C25EFD">
            <w:pPr>
              <w:widowControl/>
              <w:suppressAutoHyphens w:val="0"/>
              <w:autoSpaceDN/>
              <w:spacing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 xml:space="preserve">                                                 </w:t>
            </w:r>
            <w:proofErr w:type="gramStart"/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 xml:space="preserve">(вид работ, адрес, </w:t>
            </w:r>
            <w:proofErr w:type="gramEnd"/>
          </w:p>
          <w:p w:rsidR="00C25EFD" w:rsidRPr="009624CD" w:rsidRDefault="00C25EFD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________________________________________________________________________</w:t>
            </w:r>
          </w:p>
          <w:p w:rsidR="00C25EFD" w:rsidRPr="00C25EFD" w:rsidRDefault="00C25EFD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</w:t>
            </w:r>
            <w:r w:rsidRPr="00C25EF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>ориентировочное местоположение производимых работ)</w:t>
            </w:r>
          </w:p>
          <w:p w:rsidR="00C25EFD" w:rsidRPr="009624CD" w:rsidRDefault="00C25EFD" w:rsidP="00C25EFD">
            <w:pPr>
              <w:widowControl/>
              <w:suppressAutoHyphens w:val="0"/>
              <w:autoSpaceDN/>
              <w:spacing w:after="0" w:line="240" w:lineRule="auto"/>
              <w:jc w:val="center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 </w:t>
            </w:r>
          </w:p>
          <w:p w:rsidR="00C25EFD" w:rsidRPr="009624CD" w:rsidRDefault="00C25EFD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Заказчик: 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_________________________________________________</w:t>
            </w:r>
          </w:p>
          <w:p w:rsidR="00C25EFD" w:rsidRPr="009624CD" w:rsidRDefault="00C25EFD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Подрядчик: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>_______________________________________________</w:t>
            </w:r>
          </w:p>
          <w:p w:rsidR="00C25EFD" w:rsidRPr="009624CD" w:rsidRDefault="00C25EFD" w:rsidP="00C25EFD">
            <w:pPr>
              <w:widowControl/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</w:pP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</w:t>
            </w:r>
            <w:r>
              <w:rPr>
                <w:rFonts w:ascii="Times New Roman" w:eastAsia="Batang" w:hAnsi="Times New Roman" w:cs="Times New Roman"/>
                <w:color w:val="000000"/>
                <w:kern w:val="0"/>
                <w:sz w:val="26"/>
                <w:szCs w:val="26"/>
                <w:lang w:eastAsia="ko-KR"/>
              </w:rPr>
              <w:t xml:space="preserve">                    </w:t>
            </w:r>
            <w:r w:rsidRPr="009624CD">
              <w:rPr>
                <w:rFonts w:ascii="Times New Roman" w:eastAsia="Batang" w:hAnsi="Times New Roman" w:cs="Times New Roman"/>
                <w:color w:val="000000"/>
                <w:kern w:val="0"/>
                <w:lang w:eastAsia="ko-KR"/>
              </w:rPr>
              <w:t>(хозяйственный способ; наименование юридического лица, ИНН)</w:t>
            </w:r>
          </w:p>
        </w:tc>
      </w:tr>
    </w:tbl>
    <w:p w:rsidR="00C25EFD" w:rsidRDefault="00C25EFD" w:rsidP="00C25EFD">
      <w:pPr>
        <w:pStyle w:val="ConsPlusNormal"/>
        <w:jc w:val="both"/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2552"/>
        <w:gridCol w:w="1134"/>
        <w:gridCol w:w="2693"/>
      </w:tblGrid>
      <w:tr w:rsidR="00C25EFD" w:rsidRPr="00C25EFD" w:rsidTr="00C25EFD">
        <w:trPr>
          <w:trHeight w:val="10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№ </w:t>
            </w:r>
            <w:proofErr w:type="spellStart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пп</w:t>
            </w:r>
            <w:proofErr w:type="spellEnd"/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Наименование организации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Адрес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телефон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Согласование                                                      </w:t>
            </w:r>
          </w:p>
        </w:tc>
      </w:tr>
      <w:tr w:rsidR="00C25EFD" w:rsidRPr="00C25EFD" w:rsidTr="00C25EFD">
        <w:trPr>
          <w:trHeight w:val="1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1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Управление 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благоустройства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Администрации НГО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Находкинский</w:t>
            </w:r>
            <w:r w:rsidR="00365FD0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 </w:t>
            </w: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пр-т,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69 82 02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69 82 48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C25EFD" w:rsidRPr="00C25EFD" w:rsidTr="00C25EFD">
        <w:trPr>
          <w:trHeight w:val="128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2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«ТЭСК»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Пограничная, 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74 68 39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C25EFD" w:rsidRPr="00C25EFD" w:rsidTr="00C25EFD">
        <w:trPr>
          <w:trHeight w:val="127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3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АО «ДРСК» ПРРЭС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Партизанский р-н, 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proofErr w:type="spellStart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</w:t>
            </w:r>
            <w:proofErr w:type="gramStart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.Н</w:t>
            </w:r>
            <w:proofErr w:type="gramEnd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овицкое</w:t>
            </w:r>
            <w:proofErr w:type="spellEnd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 Садовая, 1а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 (4236)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525 2 41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C25EFD" w:rsidRPr="00C25EFD" w:rsidTr="00C25EFD">
        <w:trPr>
          <w:trHeight w:val="10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4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ПАО «Ростелеком» 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ГЦТЭТ-ЛЦ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</w:t>
            </w:r>
            <w:r w:rsidR="00365FD0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proofErr w:type="spellStart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пр-кт</w:t>
            </w:r>
            <w:proofErr w:type="spellEnd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 </w:t>
            </w:r>
            <w:r w:rsidR="00365FD0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</w:t>
            </w: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аходкинский, 4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1 </w:t>
            </w:r>
            <w:proofErr w:type="spellStart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эт</w:t>
            </w:r>
            <w:proofErr w:type="spellEnd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., оф.120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634141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C25EFD" w:rsidRPr="00C25EFD" w:rsidTr="00C25EFD">
        <w:trPr>
          <w:trHeight w:val="12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5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ООО «Форд-</w:t>
            </w:r>
            <w:proofErr w:type="spellStart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Ност</w:t>
            </w:r>
            <w:proofErr w:type="spellEnd"/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п. Южно-Морской,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Пограничная, 8б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65 22 66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C25EFD" w:rsidRPr="00C25EFD" w:rsidTr="00C25EFD">
        <w:trPr>
          <w:trHeight w:val="154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ПАО «Ростелеком» 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ТЦТЭТ-ЛУ  №6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Партизанский р-н,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с. Владимиро-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Александровское,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ул. Комсомольская, 25А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84236522</w:t>
            </w:r>
            <w:r w:rsidR="00365FD0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  </w:t>
            </w: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755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89025050</w:t>
            </w:r>
            <w:r w:rsidR="00365FD0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  </w:t>
            </w: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749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  <w:tr w:rsidR="00C25EFD" w:rsidRPr="00C25EFD" w:rsidTr="00C25EFD">
        <w:trPr>
          <w:trHeight w:val="13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7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365FD0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 xml:space="preserve">НФ ГУП 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«Примтеплоэнерго»</w:t>
            </w: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176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г. Находка,</w:t>
            </w:r>
          </w:p>
          <w:p w:rsidR="00C25EFD" w:rsidRPr="00C25EFD" w:rsidRDefault="00C25EFD" w:rsidP="00365FD0">
            <w:pPr>
              <w:widowControl/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Северный пр-т, 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  <w:r w:rsidRPr="00C25EFD"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  <w:t>63 51 38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  <w:p w:rsidR="00C25EFD" w:rsidRPr="00C25EFD" w:rsidRDefault="00C25EFD" w:rsidP="00C25EFD">
            <w:pPr>
              <w:widowControl/>
              <w:suppressAutoHyphens w:val="0"/>
              <w:autoSpaceDE w:val="0"/>
              <w:adjustRightInd w:val="0"/>
              <w:spacing w:after="0" w:line="240" w:lineRule="auto"/>
              <w:ind w:left="-284" w:firstLine="284"/>
              <w:textAlignment w:val="auto"/>
              <w:rPr>
                <w:rFonts w:ascii="Times New Roman" w:eastAsia="Batang" w:hAnsi="Times New Roman" w:cs="Times New Roman"/>
                <w:kern w:val="0"/>
                <w:sz w:val="26"/>
                <w:szCs w:val="26"/>
                <w:lang w:eastAsia="ko-KR"/>
              </w:rPr>
            </w:pPr>
          </w:p>
        </w:tc>
      </w:tr>
    </w:tbl>
    <w:p w:rsidR="00C25EFD" w:rsidRPr="00C25EFD" w:rsidRDefault="00C25EFD" w:rsidP="00C25EFD">
      <w:pPr>
        <w:widowControl/>
        <w:suppressAutoHyphens w:val="0"/>
        <w:autoSpaceDE w:val="0"/>
        <w:adjustRightInd w:val="0"/>
        <w:spacing w:after="0" w:line="240" w:lineRule="auto"/>
        <w:ind w:left="-284" w:firstLine="284"/>
        <w:jc w:val="both"/>
        <w:textAlignment w:val="auto"/>
        <w:rPr>
          <w:rFonts w:ascii="Times New Roman" w:eastAsia="Batang" w:hAnsi="Times New Roman" w:cs="Times New Roman"/>
          <w:kern w:val="0"/>
          <w:lang w:eastAsia="ko-KR"/>
        </w:rPr>
      </w:pPr>
    </w:p>
    <w:p w:rsidR="00EC562F" w:rsidRDefault="00EC562F" w:rsidP="00404223">
      <w:pPr>
        <w:pStyle w:val="ConsPlusNormal"/>
        <w:jc w:val="both"/>
        <w:rPr>
          <w:sz w:val="26"/>
          <w:szCs w:val="26"/>
        </w:rPr>
      </w:pPr>
    </w:p>
    <w:sectPr w:rsidR="00EC562F" w:rsidSect="001F43C3">
      <w:headerReference w:type="default" r:id="rId9"/>
      <w:pgSz w:w="11906" w:h="16838"/>
      <w:pgMar w:top="567" w:right="709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EFD" w:rsidRDefault="00C25EFD" w:rsidP="00F47866">
      <w:pPr>
        <w:spacing w:after="0" w:line="240" w:lineRule="auto"/>
      </w:pPr>
      <w:r>
        <w:separator/>
      </w:r>
    </w:p>
  </w:endnote>
  <w:endnote w:type="continuationSeparator" w:id="0">
    <w:p w:rsidR="00C25EFD" w:rsidRDefault="00C25EFD" w:rsidP="00F4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EFD" w:rsidRDefault="00C25EFD" w:rsidP="00F47866">
      <w:pPr>
        <w:spacing w:after="0" w:line="240" w:lineRule="auto"/>
      </w:pPr>
      <w:r>
        <w:separator/>
      </w:r>
    </w:p>
  </w:footnote>
  <w:footnote w:type="continuationSeparator" w:id="0">
    <w:p w:rsidR="00C25EFD" w:rsidRDefault="00C25EFD" w:rsidP="00F47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02905515"/>
      <w:docPartObj>
        <w:docPartGallery w:val="Page Numbers (Top of Page)"/>
        <w:docPartUnique/>
      </w:docPartObj>
    </w:sdtPr>
    <w:sdtEndPr/>
    <w:sdtContent>
      <w:p w:rsidR="00C25EFD" w:rsidRDefault="00C25EFD" w:rsidP="001F43C3">
        <w:pPr>
          <w:pStyle w:val="a5"/>
          <w:spacing w:line="360" w:lineRule="auto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5E12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26567"/>
    <w:multiLevelType w:val="hybridMultilevel"/>
    <w:tmpl w:val="ABC40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DF4482"/>
    <w:multiLevelType w:val="multilevel"/>
    <w:tmpl w:val="F2C4EB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C36653"/>
    <w:multiLevelType w:val="hybridMultilevel"/>
    <w:tmpl w:val="910870C8"/>
    <w:lvl w:ilvl="0" w:tplc="7AD6D9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CD06631"/>
    <w:multiLevelType w:val="hybridMultilevel"/>
    <w:tmpl w:val="8EBC46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5E"/>
    <w:rsid w:val="000437D5"/>
    <w:rsid w:val="000E23BE"/>
    <w:rsid w:val="000F1CBC"/>
    <w:rsid w:val="00111DF2"/>
    <w:rsid w:val="00113F8A"/>
    <w:rsid w:val="00174AFC"/>
    <w:rsid w:val="00176DB4"/>
    <w:rsid w:val="00176EEF"/>
    <w:rsid w:val="001B5C4A"/>
    <w:rsid w:val="001B6295"/>
    <w:rsid w:val="001E2FAF"/>
    <w:rsid w:val="001F1B9C"/>
    <w:rsid w:val="001F43C3"/>
    <w:rsid w:val="001F4F1C"/>
    <w:rsid w:val="002365D2"/>
    <w:rsid w:val="002E1BE7"/>
    <w:rsid w:val="00307C13"/>
    <w:rsid w:val="0032560A"/>
    <w:rsid w:val="00332555"/>
    <w:rsid w:val="00365FD0"/>
    <w:rsid w:val="003E5BE1"/>
    <w:rsid w:val="00403153"/>
    <w:rsid w:val="004041D3"/>
    <w:rsid w:val="00404223"/>
    <w:rsid w:val="00437C76"/>
    <w:rsid w:val="00516A1A"/>
    <w:rsid w:val="005D65A3"/>
    <w:rsid w:val="00610B29"/>
    <w:rsid w:val="006466C1"/>
    <w:rsid w:val="00653605"/>
    <w:rsid w:val="00660A75"/>
    <w:rsid w:val="006868F6"/>
    <w:rsid w:val="006F0106"/>
    <w:rsid w:val="00730E8E"/>
    <w:rsid w:val="00733024"/>
    <w:rsid w:val="00771CB3"/>
    <w:rsid w:val="00792BEA"/>
    <w:rsid w:val="0079630D"/>
    <w:rsid w:val="00796E90"/>
    <w:rsid w:val="007A70B4"/>
    <w:rsid w:val="007B3D57"/>
    <w:rsid w:val="007D705C"/>
    <w:rsid w:val="007E5B08"/>
    <w:rsid w:val="00864ADD"/>
    <w:rsid w:val="008C26CB"/>
    <w:rsid w:val="008F7D5E"/>
    <w:rsid w:val="009624CD"/>
    <w:rsid w:val="00977CE7"/>
    <w:rsid w:val="0098284F"/>
    <w:rsid w:val="009838D3"/>
    <w:rsid w:val="009E5C65"/>
    <w:rsid w:val="00A15E12"/>
    <w:rsid w:val="00A21482"/>
    <w:rsid w:val="00A3428A"/>
    <w:rsid w:val="00A345D5"/>
    <w:rsid w:val="00A42648"/>
    <w:rsid w:val="00B50D4F"/>
    <w:rsid w:val="00B93576"/>
    <w:rsid w:val="00BE220C"/>
    <w:rsid w:val="00C009A5"/>
    <w:rsid w:val="00C07DE4"/>
    <w:rsid w:val="00C25EFD"/>
    <w:rsid w:val="00C540DD"/>
    <w:rsid w:val="00C96ED4"/>
    <w:rsid w:val="00D16547"/>
    <w:rsid w:val="00D42132"/>
    <w:rsid w:val="00DB3511"/>
    <w:rsid w:val="00DC59AF"/>
    <w:rsid w:val="00E44D32"/>
    <w:rsid w:val="00EB425E"/>
    <w:rsid w:val="00EC562F"/>
    <w:rsid w:val="00F25327"/>
    <w:rsid w:val="00F47866"/>
    <w:rsid w:val="00F71861"/>
    <w:rsid w:val="00FB4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носка"/>
    <w:basedOn w:val="a0"/>
    <w:rsid w:val="001F4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Сноска (2)_"/>
    <w:basedOn w:val="a0"/>
    <w:link w:val="20"/>
    <w:rsid w:val="001F4F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Сноска + 11 pt"/>
    <w:basedOn w:val="a0"/>
    <w:rsid w:val="001F4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b">
    <w:name w:val="Основной текст_"/>
    <w:basedOn w:val="a0"/>
    <w:link w:val="21"/>
    <w:rsid w:val="001F4F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F4F1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Exact">
    <w:name w:val="Подпись к картинке Exact"/>
    <w:basedOn w:val="a0"/>
    <w:link w:val="ac"/>
    <w:rsid w:val="001F4F1C"/>
    <w:rPr>
      <w:rFonts w:ascii="Sylfaen" w:eastAsia="Sylfaen" w:hAnsi="Sylfaen" w:cs="Sylfaen"/>
      <w:spacing w:val="-19"/>
      <w:sz w:val="19"/>
      <w:szCs w:val="19"/>
      <w:shd w:val="clear" w:color="auto" w:fill="FFFFFF"/>
    </w:rPr>
  </w:style>
  <w:style w:type="character" w:customStyle="1" w:styleId="Exact0">
    <w:name w:val="Основной текст Exact"/>
    <w:basedOn w:val="a0"/>
    <w:rsid w:val="001F4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Exact">
    <w:name w:val="Основной текст (4) Exact"/>
    <w:basedOn w:val="a0"/>
    <w:rsid w:val="001F4F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paragraph" w:customStyle="1" w:styleId="20">
    <w:name w:val="Сноска (2)"/>
    <w:basedOn w:val="a"/>
    <w:link w:val="2"/>
    <w:rsid w:val="001F4F1C"/>
    <w:pPr>
      <w:shd w:val="clear" w:color="auto" w:fill="FFFFFF"/>
      <w:suppressAutoHyphens w:val="0"/>
      <w:autoSpaceDN/>
      <w:spacing w:after="0" w:line="269" w:lineRule="exact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21">
    <w:name w:val="Основной текст2"/>
    <w:basedOn w:val="a"/>
    <w:link w:val="ab"/>
    <w:rsid w:val="001F4F1C"/>
    <w:pPr>
      <w:shd w:val="clear" w:color="auto" w:fill="FFFFFF"/>
      <w:suppressAutoHyphens w:val="0"/>
      <w:autoSpaceDN/>
      <w:spacing w:before="360" w:after="0" w:line="413" w:lineRule="exact"/>
      <w:ind w:hanging="1860"/>
      <w:jc w:val="both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40">
    <w:name w:val="Основной текст (4)"/>
    <w:basedOn w:val="a"/>
    <w:link w:val="4"/>
    <w:rsid w:val="001F4F1C"/>
    <w:pPr>
      <w:shd w:val="clear" w:color="auto" w:fill="FFFFFF"/>
      <w:suppressAutoHyphens w:val="0"/>
      <w:autoSpaceDN/>
      <w:spacing w:after="0" w:line="422" w:lineRule="exact"/>
      <w:jc w:val="both"/>
      <w:textAlignment w:val="auto"/>
    </w:pPr>
    <w:rPr>
      <w:rFonts w:ascii="Times New Roman" w:eastAsia="Times New Roman" w:hAnsi="Times New Roman" w:cs="Times New Roman"/>
      <w:b/>
      <w:bCs/>
      <w:kern w:val="0"/>
      <w:sz w:val="23"/>
      <w:szCs w:val="23"/>
    </w:rPr>
  </w:style>
  <w:style w:type="paragraph" w:customStyle="1" w:styleId="ac">
    <w:name w:val="Подпись к картинке"/>
    <w:basedOn w:val="a"/>
    <w:link w:val="Exact"/>
    <w:rsid w:val="001F4F1C"/>
    <w:pPr>
      <w:shd w:val="clear" w:color="auto" w:fill="FFFFFF"/>
      <w:suppressAutoHyphens w:val="0"/>
      <w:autoSpaceDN/>
      <w:spacing w:after="0" w:line="0" w:lineRule="atLeast"/>
      <w:textAlignment w:val="auto"/>
    </w:pPr>
    <w:rPr>
      <w:rFonts w:ascii="Sylfaen" w:eastAsia="Sylfaen" w:hAnsi="Sylfaen" w:cs="Sylfaen"/>
      <w:spacing w:val="-19"/>
      <w:kern w:val="0"/>
      <w:sz w:val="19"/>
      <w:szCs w:val="19"/>
    </w:rPr>
  </w:style>
  <w:style w:type="paragraph" w:styleId="ad">
    <w:name w:val="List Paragraph"/>
    <w:basedOn w:val="a"/>
    <w:uiPriority w:val="34"/>
    <w:qFormat/>
    <w:rsid w:val="004041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25E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b/>
      <w:bCs/>
      <w:kern w:val="3"/>
      <w:sz w:val="24"/>
      <w:szCs w:val="24"/>
      <w:lang w:eastAsia="ru-RU"/>
    </w:rPr>
  </w:style>
  <w:style w:type="paragraph" w:customStyle="1" w:styleId="ConsPlusNormal">
    <w:name w:val="ConsPlusNormal"/>
    <w:rsid w:val="00EB425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B425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425E"/>
    <w:rPr>
      <w:rFonts w:ascii="Tahoma" w:eastAsia="SimSun" w:hAnsi="Tahoma" w:cs="Tahoma"/>
      <w:kern w:val="3"/>
      <w:sz w:val="16"/>
      <w:szCs w:val="16"/>
    </w:rPr>
  </w:style>
  <w:style w:type="paragraph" w:customStyle="1" w:styleId="Standard">
    <w:name w:val="Standard"/>
    <w:rsid w:val="00792BEA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5">
    <w:name w:val="header"/>
    <w:basedOn w:val="a"/>
    <w:link w:val="a6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47866"/>
    <w:rPr>
      <w:rFonts w:ascii="Calibri" w:eastAsia="SimSun" w:hAnsi="Calibri" w:cs="Tahoma"/>
      <w:kern w:val="3"/>
    </w:rPr>
  </w:style>
  <w:style w:type="paragraph" w:styleId="a7">
    <w:name w:val="footer"/>
    <w:basedOn w:val="a"/>
    <w:link w:val="a8"/>
    <w:uiPriority w:val="99"/>
    <w:unhideWhenUsed/>
    <w:rsid w:val="00F478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47866"/>
    <w:rPr>
      <w:rFonts w:ascii="Calibri" w:eastAsia="SimSun" w:hAnsi="Calibri" w:cs="Tahoma"/>
      <w:kern w:val="3"/>
    </w:rPr>
  </w:style>
  <w:style w:type="table" w:styleId="a9">
    <w:name w:val="Table Grid"/>
    <w:basedOn w:val="a1"/>
    <w:uiPriority w:val="59"/>
    <w:rsid w:val="006536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Сноска"/>
    <w:basedOn w:val="a0"/>
    <w:rsid w:val="001F4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2">
    <w:name w:val="Сноска (2)_"/>
    <w:basedOn w:val="a0"/>
    <w:link w:val="20"/>
    <w:rsid w:val="001F4F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pt">
    <w:name w:val="Сноска + 11 pt"/>
    <w:basedOn w:val="a0"/>
    <w:rsid w:val="001F4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b">
    <w:name w:val="Основной текст_"/>
    <w:basedOn w:val="a0"/>
    <w:link w:val="21"/>
    <w:rsid w:val="001F4F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1F4F1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Exact">
    <w:name w:val="Подпись к картинке Exact"/>
    <w:basedOn w:val="a0"/>
    <w:link w:val="ac"/>
    <w:rsid w:val="001F4F1C"/>
    <w:rPr>
      <w:rFonts w:ascii="Sylfaen" w:eastAsia="Sylfaen" w:hAnsi="Sylfaen" w:cs="Sylfaen"/>
      <w:spacing w:val="-19"/>
      <w:sz w:val="19"/>
      <w:szCs w:val="19"/>
      <w:shd w:val="clear" w:color="auto" w:fill="FFFFFF"/>
    </w:rPr>
  </w:style>
  <w:style w:type="character" w:customStyle="1" w:styleId="Exact0">
    <w:name w:val="Основной текст Exact"/>
    <w:basedOn w:val="a0"/>
    <w:rsid w:val="001F4F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  <w:style w:type="character" w:customStyle="1" w:styleId="4Exact">
    <w:name w:val="Основной текст (4) Exact"/>
    <w:basedOn w:val="a0"/>
    <w:rsid w:val="001F4F1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1"/>
      <w:szCs w:val="21"/>
      <w:u w:val="none"/>
    </w:rPr>
  </w:style>
  <w:style w:type="paragraph" w:customStyle="1" w:styleId="20">
    <w:name w:val="Сноска (2)"/>
    <w:basedOn w:val="a"/>
    <w:link w:val="2"/>
    <w:rsid w:val="001F4F1C"/>
    <w:pPr>
      <w:shd w:val="clear" w:color="auto" w:fill="FFFFFF"/>
      <w:suppressAutoHyphens w:val="0"/>
      <w:autoSpaceDN/>
      <w:spacing w:after="0" w:line="269" w:lineRule="exact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21">
    <w:name w:val="Основной текст2"/>
    <w:basedOn w:val="a"/>
    <w:link w:val="ab"/>
    <w:rsid w:val="001F4F1C"/>
    <w:pPr>
      <w:shd w:val="clear" w:color="auto" w:fill="FFFFFF"/>
      <w:suppressAutoHyphens w:val="0"/>
      <w:autoSpaceDN/>
      <w:spacing w:before="360" w:after="0" w:line="413" w:lineRule="exact"/>
      <w:ind w:hanging="1860"/>
      <w:jc w:val="both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40">
    <w:name w:val="Основной текст (4)"/>
    <w:basedOn w:val="a"/>
    <w:link w:val="4"/>
    <w:rsid w:val="001F4F1C"/>
    <w:pPr>
      <w:shd w:val="clear" w:color="auto" w:fill="FFFFFF"/>
      <w:suppressAutoHyphens w:val="0"/>
      <w:autoSpaceDN/>
      <w:spacing w:after="0" w:line="422" w:lineRule="exact"/>
      <w:jc w:val="both"/>
      <w:textAlignment w:val="auto"/>
    </w:pPr>
    <w:rPr>
      <w:rFonts w:ascii="Times New Roman" w:eastAsia="Times New Roman" w:hAnsi="Times New Roman" w:cs="Times New Roman"/>
      <w:b/>
      <w:bCs/>
      <w:kern w:val="0"/>
      <w:sz w:val="23"/>
      <w:szCs w:val="23"/>
    </w:rPr>
  </w:style>
  <w:style w:type="paragraph" w:customStyle="1" w:styleId="ac">
    <w:name w:val="Подпись к картинке"/>
    <w:basedOn w:val="a"/>
    <w:link w:val="Exact"/>
    <w:rsid w:val="001F4F1C"/>
    <w:pPr>
      <w:shd w:val="clear" w:color="auto" w:fill="FFFFFF"/>
      <w:suppressAutoHyphens w:val="0"/>
      <w:autoSpaceDN/>
      <w:spacing w:after="0" w:line="0" w:lineRule="atLeast"/>
      <w:textAlignment w:val="auto"/>
    </w:pPr>
    <w:rPr>
      <w:rFonts w:ascii="Sylfaen" w:eastAsia="Sylfaen" w:hAnsi="Sylfaen" w:cs="Sylfaen"/>
      <w:spacing w:val="-19"/>
      <w:kern w:val="0"/>
      <w:sz w:val="19"/>
      <w:szCs w:val="19"/>
    </w:rPr>
  </w:style>
  <w:style w:type="paragraph" w:styleId="ad">
    <w:name w:val="List Paragraph"/>
    <w:basedOn w:val="a"/>
    <w:uiPriority w:val="34"/>
    <w:qFormat/>
    <w:rsid w:val="004041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15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597E5-709A-4AFD-8144-3B15AD1C5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816</Words>
  <Characters>4654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Победина Татьяна Адольфовна</dc:creator>
  <cp:lastModifiedBy>Власова Вероника Васильевна</cp:lastModifiedBy>
  <cp:revision>28</cp:revision>
  <cp:lastPrinted>2026-02-13T01:57:00Z</cp:lastPrinted>
  <dcterms:created xsi:type="dcterms:W3CDTF">2024-04-24T06:11:00Z</dcterms:created>
  <dcterms:modified xsi:type="dcterms:W3CDTF">2026-02-13T01:59:00Z</dcterms:modified>
</cp:coreProperties>
</file>