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72C" w:rsidRPr="00773591" w:rsidRDefault="004B0C78" w:rsidP="00EC372C">
      <w:pPr>
        <w:pStyle w:val="pMsoNormal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</w:pPr>
      <w:r w:rsidRPr="00773591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Протокол об итогах </w:t>
      </w:r>
      <w:r w:rsidRPr="00773591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№ 13 </w:t>
      </w:r>
    </w:p>
    <w:p w:rsidR="007061F8" w:rsidRPr="00773591" w:rsidRDefault="004B0C78" w:rsidP="00EC372C">
      <w:pPr>
        <w:pStyle w:val="pMsoNormal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proofErr w:type="gramStart"/>
      <w:r w:rsidRPr="00773591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(Протокол об итогах.</w:t>
      </w:r>
      <w:proofErr w:type="gramEnd"/>
      <w:r w:rsidRPr="00773591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proofErr w:type="spellStart"/>
      <w:r w:rsidRPr="00773591">
        <w:rPr>
          <w:rFonts w:ascii="Times New Roman" w:eastAsia="Times New Roman" w:hAnsi="Times New Roman" w:cs="Times New Roman"/>
          <w:b/>
          <w:bCs/>
          <w:sz w:val="26"/>
          <w:szCs w:val="26"/>
        </w:rPr>
        <w:t>Лот</w:t>
      </w:r>
      <w:proofErr w:type="spellEnd"/>
      <w:r w:rsidRPr="00773591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4)</w:t>
      </w:r>
      <w:r w:rsidRPr="007735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tbl>
      <w:tblPr>
        <w:tblStyle w:val="MsoNormalTable0"/>
        <w:tblW w:w="9745" w:type="dxa"/>
        <w:tblInd w:w="44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5086"/>
        <w:gridCol w:w="4659"/>
      </w:tblGrid>
      <w:tr w:rsidR="007061F8" w:rsidRPr="00EC372C" w:rsidTr="00E12EFD">
        <w:trPr>
          <w:trHeight w:val="100"/>
        </w:trPr>
        <w:tc>
          <w:tcPr>
            <w:tcW w:w="50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61F8" w:rsidRPr="00EC372C" w:rsidRDefault="007061F8">
            <w:pPr>
              <w:pStyle w:val="pMsoNormal"/>
              <w:spacing w:after="20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659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61F8" w:rsidRPr="00EC372C" w:rsidRDefault="004B0C78" w:rsidP="00E12EFD">
            <w:pPr>
              <w:pStyle w:val="pMsoNormal"/>
              <w:spacing w:after="200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EC37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</w:t>
            </w:r>
            <w:proofErr w:type="spellEnd"/>
            <w:r w:rsidRPr="00EC37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C37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выбора</w:t>
            </w:r>
            <w:proofErr w:type="spellEnd"/>
            <w:r w:rsidRPr="00EC37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C37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комиссии</w:t>
            </w:r>
            <w:proofErr w:type="spellEnd"/>
            <w:r w:rsidRPr="00EC372C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: 27.07.2026</w:t>
            </w:r>
          </w:p>
        </w:tc>
      </w:tr>
    </w:tbl>
    <w:p w:rsidR="007061F8" w:rsidRPr="00EC372C" w:rsidRDefault="004B0C78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73591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Организатор процедуры: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АДМИНИСТРАЦИЯ НАХОДКИНСКОГО ГОРОДСКОГО ОКРУГА</w:t>
      </w:r>
    </w:p>
    <w:p w:rsidR="007061F8" w:rsidRPr="00EC372C" w:rsidRDefault="004B0C78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773591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Инициатор процедуры: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АДМИНИСТРАЦИЯ НАХОДКИНСКОГО ГОРОДСКОГО ОКРУГА</w:t>
      </w:r>
    </w:p>
    <w:p w:rsidR="007061F8" w:rsidRPr="00EC372C" w:rsidRDefault="004B0C78">
      <w:pPr>
        <w:pStyle w:val="pMsoNormal"/>
        <w:spacing w:after="20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Адрес электро</w:t>
      </w:r>
      <w:r w:rsid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нной площадки в сети «Интернет»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</w:rPr>
        <w:t>http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://</w:t>
      </w:r>
      <w:proofErr w:type="spellStart"/>
      <w:r w:rsidRPr="00EC372C">
        <w:rPr>
          <w:rFonts w:ascii="Times New Roman" w:eastAsia="Times New Roman" w:hAnsi="Times New Roman" w:cs="Times New Roman"/>
          <w:bCs/>
          <w:sz w:val="26"/>
          <w:szCs w:val="26"/>
        </w:rPr>
        <w:t>utp</w:t>
      </w:r>
      <w:proofErr w:type="spellEnd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</w:t>
      </w:r>
      <w:proofErr w:type="spellStart"/>
      <w:r w:rsidRPr="00EC372C">
        <w:rPr>
          <w:rFonts w:ascii="Times New Roman" w:eastAsia="Times New Roman" w:hAnsi="Times New Roman" w:cs="Times New Roman"/>
          <w:bCs/>
          <w:sz w:val="26"/>
          <w:szCs w:val="26"/>
        </w:rPr>
        <w:t>sberbank</w:t>
      </w:r>
      <w:proofErr w:type="spellEnd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-</w:t>
      </w:r>
      <w:proofErr w:type="spellStart"/>
      <w:r w:rsidRPr="00EC372C">
        <w:rPr>
          <w:rFonts w:ascii="Times New Roman" w:eastAsia="Times New Roman" w:hAnsi="Times New Roman" w:cs="Times New Roman"/>
          <w:bCs/>
          <w:sz w:val="26"/>
          <w:szCs w:val="26"/>
        </w:rPr>
        <w:t>ast</w:t>
      </w:r>
      <w:proofErr w:type="spellEnd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</w:t>
      </w:r>
      <w:proofErr w:type="spellStart"/>
      <w:r w:rsidRPr="00EC372C">
        <w:rPr>
          <w:rFonts w:ascii="Times New Roman" w:eastAsia="Times New Roman" w:hAnsi="Times New Roman" w:cs="Times New Roman"/>
          <w:bCs/>
          <w:sz w:val="26"/>
          <w:szCs w:val="26"/>
        </w:rPr>
        <w:t>ru</w:t>
      </w:r>
      <w:proofErr w:type="spellEnd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/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</w:rPr>
        <w:t>AP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</w:p>
    <w:p w:rsidR="007061F8" w:rsidRPr="00EC372C" w:rsidRDefault="004B0C78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12E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Тип процедуры: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Аукцион (приказ ФАС №147/23)</w:t>
      </w:r>
    </w:p>
    <w:p w:rsidR="007061F8" w:rsidRPr="00EC372C" w:rsidRDefault="004B0C78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12E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Наименование процедуры: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На право заключения договора аренды муниципального имущества</w:t>
      </w:r>
    </w:p>
    <w:p w:rsidR="007061F8" w:rsidRPr="00EC372C" w:rsidRDefault="004B0C78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12E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Номер процедуры и лота: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</w:rPr>
        <w:t>SBR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012-2606240006</w:t>
      </w:r>
    </w:p>
    <w:p w:rsidR="007061F8" w:rsidRPr="00EC372C" w:rsidRDefault="004B0C78">
      <w:pPr>
        <w:pStyle w:val="pMsoNormal"/>
        <w:spacing w:line="240" w:lineRule="auto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12E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Наимено</w:t>
      </w:r>
      <w:r w:rsidRPr="00E12E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вание лота: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Нежилые помещения в здании жилой дом, общей площадью 44,7 </w:t>
      </w:r>
      <w:proofErr w:type="spellStart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кв</w:t>
      </w:r>
      <w:proofErr w:type="gramStart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.м</w:t>
      </w:r>
      <w:proofErr w:type="spellEnd"/>
      <w:proofErr w:type="gramEnd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, этаж 1, кадастровый номер 25:31:010209:4660, расположенные по адресу: Приморский край, г. Находка, ул. Нахимовская, д. 2а, пом. </w:t>
      </w:r>
      <w:proofErr w:type="gramStart"/>
      <w:r w:rsidRPr="00EC372C">
        <w:rPr>
          <w:rFonts w:ascii="Times New Roman" w:eastAsia="Times New Roman" w:hAnsi="Times New Roman" w:cs="Times New Roman"/>
          <w:bCs/>
          <w:sz w:val="26"/>
          <w:szCs w:val="26"/>
        </w:rPr>
        <w:t>II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</w:t>
      </w:r>
      <w:proofErr w:type="gramEnd"/>
    </w:p>
    <w:p w:rsidR="007061F8" w:rsidRPr="00EC372C" w:rsidRDefault="004B0C78">
      <w:pPr>
        <w:pStyle w:val="pMsoNormal"/>
        <w:spacing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12E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Начальная цена лота: 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15</w:t>
      </w:r>
      <w:r w:rsid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200.00 руб. </w:t>
      </w:r>
    </w:p>
    <w:p w:rsidR="007061F8" w:rsidRPr="00E12EFD" w:rsidRDefault="004B0C78">
      <w:pPr>
        <w:pStyle w:val="pMsoNormal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EC372C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Pr="00E12E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Состав комиссии: </w:t>
      </w:r>
    </w:p>
    <w:p w:rsidR="007061F8" w:rsidRPr="00EC372C" w:rsidRDefault="004B0C78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На заседании комиссии присутствовали: </w:t>
      </w:r>
    </w:p>
    <w:p w:rsidR="007061F8" w:rsidRPr="00EC372C" w:rsidRDefault="004B0C78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зам. директора МКУ «Управление городским хозяйст</w:t>
      </w:r>
      <w:r w:rsid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вом» зам. председателя комиссии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: </w:t>
      </w:r>
      <w:proofErr w:type="spellStart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Онофрийчук</w:t>
      </w:r>
      <w:proofErr w:type="spellEnd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О.В.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</w:p>
    <w:p w:rsidR="007061F8" w:rsidRPr="00EC372C" w:rsidRDefault="004B0C78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proofErr w:type="spellStart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зам</w:t>
      </w:r>
      <w:proofErr w:type="gramStart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.н</w:t>
      </w:r>
      <w:proofErr w:type="gramEnd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ачальника</w:t>
      </w:r>
      <w:proofErr w:type="spellEnd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отдела распоряжения </w:t>
      </w:r>
      <w:proofErr w:type="spellStart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мун</w:t>
      </w:r>
      <w:proofErr w:type="spellEnd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 собств. МКУ «Управление городским хозяйством</w:t>
      </w:r>
      <w:r w:rsid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», член комиссии: </w:t>
      </w:r>
      <w:proofErr w:type="spellStart"/>
      <w:r w:rsid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Байкова</w:t>
      </w:r>
      <w:proofErr w:type="spellEnd"/>
      <w:r w:rsid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Е.А.</w:t>
      </w:r>
    </w:p>
    <w:p w:rsidR="007061F8" w:rsidRPr="00EC372C" w:rsidRDefault="004B0C78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зам. начальника управления имуществом администрации Находкинского го</w:t>
      </w:r>
      <w:r w:rsid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родского округа: Соколова С.В.</w:t>
      </w:r>
    </w:p>
    <w:p w:rsidR="007061F8" w:rsidRPr="00EC372C" w:rsidRDefault="004B0C78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началь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ник отдела распоряжения </w:t>
      </w:r>
      <w:proofErr w:type="spellStart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мун</w:t>
      </w:r>
      <w:proofErr w:type="gramStart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.с</w:t>
      </w:r>
      <w:proofErr w:type="gramEnd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обств</w:t>
      </w:r>
      <w:proofErr w:type="spellEnd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. МКУ «Управление гор. </w:t>
      </w:r>
      <w:r w:rsid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хозяйством», секретарь комиссии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: Леонова О.А.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</w:p>
    <w:p w:rsidR="007061F8" w:rsidRPr="00EC372C" w:rsidRDefault="004B0C78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C372C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Согласно журналу хода торгов: лучшие предложения </w:t>
      </w:r>
    </w:p>
    <w:tbl>
      <w:tblPr>
        <w:tblStyle w:val="MsoNormalTable0"/>
        <w:tblW w:w="9771" w:type="dxa"/>
        <w:tblInd w:w="15" w:type="dxa"/>
        <w:tblLayout w:type="fixed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1975"/>
        <w:gridCol w:w="2410"/>
        <w:gridCol w:w="1275"/>
        <w:gridCol w:w="1560"/>
        <w:gridCol w:w="1559"/>
        <w:gridCol w:w="992"/>
      </w:tblGrid>
      <w:tr w:rsidR="007061F8" w:rsidRPr="00EC372C" w:rsidTr="00E7190B">
        <w:trPr>
          <w:cantSplit/>
          <w:trHeight w:val="10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61F8" w:rsidRPr="00E7190B" w:rsidRDefault="004B0C7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>Регистрационный</w:t>
            </w:r>
            <w:proofErr w:type="spellEnd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>номер</w:t>
            </w:r>
            <w:proofErr w:type="spellEnd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>заявки</w:t>
            </w:r>
            <w:proofErr w:type="spellEnd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61F8" w:rsidRPr="00E7190B" w:rsidRDefault="004B0C7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>Наименование</w:t>
            </w:r>
            <w:proofErr w:type="spellEnd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 xml:space="preserve">/ФИО </w:t>
            </w:r>
            <w:proofErr w:type="spellStart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>претендента</w:t>
            </w:r>
            <w:proofErr w:type="spellEnd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61F8" w:rsidRPr="00E7190B" w:rsidRDefault="004B0C7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 xml:space="preserve">ИНН и КПП </w:t>
            </w:r>
          </w:p>
        </w:tc>
        <w:tc>
          <w:tcPr>
            <w:tcW w:w="15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61F8" w:rsidRPr="00E7190B" w:rsidRDefault="004B0C7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>Лучшее</w:t>
            </w:r>
            <w:proofErr w:type="spellEnd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>предло</w:t>
            </w:r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>жение</w:t>
            </w:r>
            <w:proofErr w:type="spellEnd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 xml:space="preserve"> о </w:t>
            </w:r>
            <w:proofErr w:type="spellStart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>цене</w:t>
            </w:r>
            <w:proofErr w:type="spellEnd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 xml:space="preserve"> </w:t>
            </w:r>
          </w:p>
        </w:tc>
        <w:tc>
          <w:tcPr>
            <w:tcW w:w="15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61F8" w:rsidRPr="00E7190B" w:rsidRDefault="004B0C7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ru-RU"/>
              </w:rPr>
            </w:pPr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  <w:lang w:val="ru-RU"/>
              </w:rPr>
              <w:t xml:space="preserve">Дата последнего предложения о цене </w:t>
            </w:r>
          </w:p>
        </w:tc>
        <w:tc>
          <w:tcPr>
            <w:tcW w:w="99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61F8" w:rsidRPr="00E7190B" w:rsidRDefault="004B0C7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proofErr w:type="spellStart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>Занятое</w:t>
            </w:r>
            <w:proofErr w:type="spellEnd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 xml:space="preserve"> </w:t>
            </w:r>
            <w:proofErr w:type="spellStart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>место</w:t>
            </w:r>
            <w:proofErr w:type="spellEnd"/>
            <w:r w:rsidRPr="00E7190B">
              <w:rPr>
                <w:rFonts w:ascii="Times New Roman" w:eastAsia="Times New Roman" w:hAnsi="Times New Roman" w:cs="Times New Roman"/>
                <w:bCs/>
                <w:color w:val="000000"/>
                <w:sz w:val="25"/>
                <w:szCs w:val="25"/>
              </w:rPr>
              <w:t xml:space="preserve"> </w:t>
            </w:r>
          </w:p>
        </w:tc>
      </w:tr>
      <w:tr w:rsidR="007061F8" w:rsidRPr="00E7190B" w:rsidTr="00E7190B">
        <w:trPr>
          <w:cantSplit/>
          <w:trHeight w:val="100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61F8" w:rsidRPr="00E7190B" w:rsidRDefault="004B0C7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E7190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8539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61F8" w:rsidRPr="00E7190B" w:rsidRDefault="004B0C7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ru-RU"/>
              </w:rPr>
            </w:pPr>
            <w:r w:rsidRPr="00E7190B">
              <w:rPr>
                <w:rFonts w:ascii="Times New Roman" w:hAnsi="Times New Roman" w:cs="Times New Roman"/>
                <w:color w:val="000000"/>
                <w:sz w:val="25"/>
                <w:szCs w:val="25"/>
                <w:lang w:val="ru-RU"/>
              </w:rPr>
              <w:t>Общество с ограниченной ответственностью "Крепость"</w:t>
            </w:r>
          </w:p>
        </w:tc>
        <w:tc>
          <w:tcPr>
            <w:tcW w:w="12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61F8" w:rsidRPr="00E12EFD" w:rsidRDefault="004B0C7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  <w:lang w:val="ru-RU"/>
              </w:rPr>
            </w:pPr>
            <w:r w:rsidRPr="00E7190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 xml:space="preserve">2508095687 / 250801001 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61F8" w:rsidRPr="00E7190B" w:rsidRDefault="004B0C7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E7190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15</w:t>
            </w:r>
            <w:r w:rsidR="00E7190B" w:rsidRPr="00E7190B">
              <w:rPr>
                <w:rFonts w:ascii="Times New Roman" w:hAnsi="Times New Roman" w:cs="Times New Roman"/>
                <w:color w:val="000000"/>
                <w:sz w:val="25"/>
                <w:szCs w:val="25"/>
                <w:lang w:val="ru-RU"/>
              </w:rPr>
              <w:t xml:space="preserve"> </w:t>
            </w:r>
            <w:r w:rsidRPr="00E7190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200.00</w:t>
            </w:r>
          </w:p>
        </w:tc>
        <w:tc>
          <w:tcPr>
            <w:tcW w:w="155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61F8" w:rsidRPr="00E7190B" w:rsidRDefault="004B0C7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E7190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25.06.2026 09:24:26</w:t>
            </w:r>
          </w:p>
        </w:tc>
        <w:tc>
          <w:tcPr>
            <w:tcW w:w="99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061F8" w:rsidRPr="00E7190B" w:rsidRDefault="004B0C78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5"/>
                <w:szCs w:val="25"/>
              </w:rPr>
            </w:pPr>
            <w:r w:rsidRPr="00E7190B">
              <w:rPr>
                <w:rFonts w:ascii="Times New Roman" w:hAnsi="Times New Roman" w:cs="Times New Roman"/>
                <w:color w:val="000000"/>
                <w:sz w:val="25"/>
                <w:szCs w:val="25"/>
              </w:rPr>
              <w:t>1</w:t>
            </w:r>
          </w:p>
        </w:tc>
      </w:tr>
    </w:tbl>
    <w:p w:rsidR="007061F8" w:rsidRPr="00EC372C" w:rsidRDefault="004B0C78">
      <w:pPr>
        <w:pStyle w:val="pMsoNormal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12E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Победителем процедуры № </w:t>
      </w:r>
      <w:r w:rsidRPr="00E12EFD">
        <w:rPr>
          <w:rFonts w:ascii="Times New Roman" w:eastAsia="Times New Roman" w:hAnsi="Times New Roman" w:cs="Times New Roman"/>
          <w:b/>
          <w:bCs/>
          <w:sz w:val="26"/>
          <w:szCs w:val="26"/>
        </w:rPr>
        <w:t>SBR</w:t>
      </w:r>
      <w:r w:rsidRPr="00E12EFD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>012-2606240006 лот № 4 признан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: Общество с ограниченн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ой ответственн</w:t>
      </w:r>
      <w:r w:rsid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остью "Крепость", предложившее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наибольшую цену лота в размере 15</w:t>
      </w:r>
      <w:r w:rsid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200.00 руб. </w:t>
      </w:r>
    </w:p>
    <w:p w:rsidR="007061F8" w:rsidRPr="00EC372C" w:rsidRDefault="004B0C78">
      <w:pPr>
        <w:pStyle w:val="pMsoNormal"/>
        <w:jc w:val="both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Участник процедуры, сделавший предпоследнее предложение о цене договора в размер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е руб. - </w:t>
      </w:r>
      <w:r w:rsid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нет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. </w:t>
      </w:r>
    </w:p>
    <w:p w:rsidR="007061F8" w:rsidRPr="00EC372C" w:rsidRDefault="004B0C78">
      <w:pPr>
        <w:pStyle w:val="pMsoNormal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EC372C">
        <w:rPr>
          <w:rFonts w:ascii="Times New Roman" w:hAnsi="Times New Roman" w:cs="Times New Roman"/>
          <w:bCs/>
          <w:sz w:val="26"/>
          <w:szCs w:val="26"/>
          <w:lang w:val="ru-RU"/>
        </w:rPr>
        <w:br/>
      </w:r>
      <w:r w:rsidRPr="00EC372C">
        <w:rPr>
          <w:rFonts w:ascii="Times New Roman" w:eastAsia="Times New Roman" w:hAnsi="Times New Roman" w:cs="Times New Roman"/>
          <w:b/>
          <w:bCs/>
          <w:sz w:val="26"/>
          <w:szCs w:val="26"/>
          <w:lang w:val="ru-RU"/>
        </w:rPr>
        <w:t xml:space="preserve">Подписи комиссии: </w:t>
      </w:r>
    </w:p>
    <w:p w:rsidR="007061F8" w:rsidRPr="00EC372C" w:rsidRDefault="004B0C78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proofErr w:type="spellStart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Онофрийчук</w:t>
      </w:r>
      <w:proofErr w:type="spellEnd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О.В. ___________________ </w:t>
      </w:r>
    </w:p>
    <w:p w:rsidR="007061F8" w:rsidRPr="00EC372C" w:rsidRDefault="004B0C78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proofErr w:type="spellStart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Байкова</w:t>
      </w:r>
      <w:proofErr w:type="spellEnd"/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 Е.А. __________________</w:t>
      </w:r>
      <w:r w:rsidR="00E719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___</w:t>
      </w: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_ </w:t>
      </w:r>
    </w:p>
    <w:p w:rsidR="007061F8" w:rsidRPr="00EC372C" w:rsidRDefault="004B0C78">
      <w:pPr>
        <w:pStyle w:val="pMsoNormal"/>
        <w:rPr>
          <w:rFonts w:ascii="Times New Roman" w:hAnsi="Times New Roman" w:cs="Times New Roman"/>
          <w:bCs/>
          <w:sz w:val="26"/>
          <w:szCs w:val="26"/>
          <w:lang w:val="ru-RU"/>
        </w:rPr>
      </w:pPr>
      <w:r w:rsidRPr="00EC372C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Со</w:t>
      </w:r>
      <w:r w:rsidR="00E719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колова С.В. _____________________</w:t>
      </w:r>
    </w:p>
    <w:p w:rsidR="00A77B3E" w:rsidRPr="00E7190B" w:rsidRDefault="004B0C78" w:rsidP="004B0C78">
      <w:pPr>
        <w:pStyle w:val="pMsoNormal"/>
        <w:rPr>
          <w:rFonts w:ascii="Times New Roman" w:hAnsi="Times New Roman" w:cs="Times New Roman"/>
          <w:sz w:val="26"/>
          <w:szCs w:val="26"/>
          <w:lang w:val="ru-RU"/>
        </w:rPr>
      </w:pPr>
      <w:r w:rsidRPr="00E719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Леонова О.А. __________________</w:t>
      </w:r>
      <w:r w:rsidR="00E719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>___</w:t>
      </w:r>
      <w:r w:rsidRPr="00E7190B">
        <w:rPr>
          <w:rFonts w:ascii="Times New Roman" w:eastAsia="Times New Roman" w:hAnsi="Times New Roman" w:cs="Times New Roman"/>
          <w:bCs/>
          <w:sz w:val="26"/>
          <w:szCs w:val="26"/>
          <w:lang w:val="ru-RU"/>
        </w:rPr>
        <w:t xml:space="preserve">_ </w:t>
      </w:r>
      <w:bookmarkStart w:id="0" w:name="_GoBack"/>
      <w:bookmarkEnd w:id="0"/>
    </w:p>
    <w:sectPr w:rsidR="00A77B3E" w:rsidRPr="00E7190B" w:rsidSect="00E7190B">
      <w:pgSz w:w="11906" w:h="16838"/>
      <w:pgMar w:top="568" w:right="707" w:bottom="284" w:left="1440" w:header="283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4B0C78"/>
    <w:rsid w:val="007061F8"/>
    <w:rsid w:val="00773591"/>
    <w:rsid w:val="00A77B3E"/>
    <w:rsid w:val="00CA2A55"/>
    <w:rsid w:val="00E12EFD"/>
    <w:rsid w:val="00E7190B"/>
    <w:rsid w:val="00EC3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vWordSection1">
    <w:name w:val="div_WordSection1"/>
    <w:basedOn w:val="a"/>
  </w:style>
  <w:style w:type="paragraph" w:customStyle="1" w:styleId="pMsoNormal">
    <w:name w:val="p_MsoNormal"/>
    <w:basedOn w:val="a"/>
    <w:pPr>
      <w:spacing w:line="276" w:lineRule="auto"/>
    </w:pPr>
    <w:rPr>
      <w:rFonts w:ascii="Calibri" w:eastAsia="Calibri" w:hAnsi="Calibri" w:cs="Calibri"/>
      <w:sz w:val="22"/>
      <w:szCs w:val="22"/>
    </w:rPr>
  </w:style>
  <w:style w:type="table" w:customStyle="1" w:styleId="MsoNormalTable0">
    <w:name w:val="MsoNormalTable"/>
    <w:basedOn w:val="a1"/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Исакова Ольга Алексеевна</cp:lastModifiedBy>
  <cp:revision>2</cp:revision>
  <dcterms:created xsi:type="dcterms:W3CDTF">2026-07-27T05:46:00Z</dcterms:created>
  <dcterms:modified xsi:type="dcterms:W3CDTF">2026-07-27T05:59:00Z</dcterms:modified>
</cp:coreProperties>
</file>