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503" w:rsidRPr="00EF03FD" w:rsidRDefault="006A772B" w:rsidP="00036503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Протокол об итогах </w:t>
      </w: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№ 14 </w:t>
      </w:r>
    </w:p>
    <w:p w:rsidR="00E6398D" w:rsidRPr="00EF03FD" w:rsidRDefault="006A772B" w:rsidP="00036503">
      <w:pPr>
        <w:pStyle w:val="pMsoNormal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gramStart"/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(Протокол об итогах.</w:t>
      </w:r>
      <w:proofErr w:type="gramEnd"/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</w:rPr>
        <w:t>Лот</w:t>
      </w:r>
      <w:proofErr w:type="spellEnd"/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4)</w:t>
      </w:r>
      <w:r w:rsidRPr="00EF03F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93F0A" w:rsidRPr="00893F0A" w:rsidRDefault="00893F0A" w:rsidP="00036503">
      <w:pPr>
        <w:pStyle w:val="pMsoNormal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MsoNormalTable0"/>
        <w:tblW w:w="1021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6"/>
        <w:gridCol w:w="5127"/>
      </w:tblGrid>
      <w:tr w:rsidR="00E6398D" w:rsidRPr="00036503">
        <w:trPr>
          <w:trHeight w:val="100"/>
        </w:trPr>
        <w:tc>
          <w:tcPr>
            <w:tcW w:w="51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E6398D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after="20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03.08.2026</w:t>
            </w:r>
          </w:p>
        </w:tc>
      </w:tr>
    </w:tbl>
    <w:p w:rsidR="00E6398D" w:rsidRPr="00036503" w:rsidRDefault="006A772B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Организатор процедуры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 АДМИНИСТРАЦИЯ НАХОДКИНСКОГО ГОРОДСКОГО ОКРУГА</w:t>
      </w:r>
    </w:p>
    <w:p w:rsidR="00E6398D" w:rsidRPr="00036503" w:rsidRDefault="006A772B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Инициатор процедуры: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АДМИНИСТРАЦИЯ НАХОДКИНСКОГО ГОРОДСКОГО ОКРУГА</w:t>
      </w:r>
    </w:p>
    <w:p w:rsidR="00E6398D" w:rsidRPr="00036503" w:rsidRDefault="006A772B">
      <w:pPr>
        <w:pStyle w:val="pMsoNormal"/>
        <w:spacing w:after="20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Адрес электро</w:t>
      </w:r>
      <w:r w:rsid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нной площадки в сети «Интернет»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http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://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utp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sberbank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-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ast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ru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/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AP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E6398D" w:rsidRPr="00036503" w:rsidRDefault="006A772B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Тип процедуры: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Аукцион (приватизация)</w:t>
      </w:r>
    </w:p>
    <w:p w:rsidR="00E6398D" w:rsidRPr="00036503" w:rsidRDefault="006A772B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процедуры: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Продажа муниципального имущества в электронной форме</w:t>
      </w:r>
    </w:p>
    <w:p w:rsidR="00E6398D" w:rsidRPr="00036503" w:rsidRDefault="006A772B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Номер процедуры и лота: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012-2606190023</w:t>
      </w:r>
    </w:p>
    <w:p w:rsidR="00E6398D" w:rsidRPr="00036503" w:rsidRDefault="006A772B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лота: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По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мещение, назначение: нежилое, общей площадью 15,1 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кв.м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., этаж 1, кадастровый номер: 25:31:010209:8511, расположенное по адресу: Приморский край, г. Находка, ул. Заводская, д. 2 </w:t>
      </w:r>
    </w:p>
    <w:p w:rsidR="00E6398D" w:rsidRPr="00036503" w:rsidRDefault="006A772B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Начальная цена лота: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311</w:t>
      </w:r>
      <w:r w:rsid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000.00 руб. </w:t>
      </w:r>
    </w:p>
    <w:p w:rsidR="00E6398D" w:rsidRPr="00036503" w:rsidRDefault="006A772B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Дата и время начала торгов: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31.07.2026 04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:00:00</w:t>
      </w:r>
    </w:p>
    <w:p w:rsidR="00E6398D" w:rsidRPr="00036503" w:rsidRDefault="006A772B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Дата и время окончания торгов: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31.07.2026 09:43:16</w:t>
      </w:r>
    </w:p>
    <w:p w:rsidR="00E6398D" w:rsidRPr="00EF03FD" w:rsidRDefault="006A772B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03650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Состав комиссии: </w:t>
      </w:r>
    </w:p>
    <w:p w:rsidR="00E6398D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 заседании комиссии присутствовали: </w:t>
      </w:r>
    </w:p>
    <w:p w:rsidR="00E6398D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директора МКУ «Управление городским хозяйст</w:t>
      </w:r>
      <w:r w:rsid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вом» зам. председателя комиссии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036503" w:rsidRDefault="006A772B">
      <w:pPr>
        <w:pStyle w:val="pMsoNormal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начальника управления имуществом администрации Находкинского гор</w:t>
      </w:r>
      <w:r w:rsid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одского округа: Соколова С.В. </w:t>
      </w:r>
    </w:p>
    <w:p w:rsidR="00E6398D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начальник отдела распоряжения 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gram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.с</w:t>
      </w:r>
      <w:proofErr w:type="gram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обств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МКУ «Управление гор. </w:t>
      </w:r>
      <w:r w:rsid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хозяйством», секретарь комиссии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Леонова О.А. </w:t>
      </w:r>
    </w:p>
    <w:p w:rsidR="00E6398D" w:rsidRDefault="006A772B">
      <w:pPr>
        <w:pStyle w:val="pMsoNormal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Согласно жу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рналу хода торгов: лучшие предложения </w:t>
      </w:r>
    </w:p>
    <w:p w:rsidR="006A772B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</w:p>
    <w:tbl>
      <w:tblPr>
        <w:tblStyle w:val="MsoNormalTable0"/>
        <w:tblW w:w="9918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29"/>
        <w:gridCol w:w="2835"/>
        <w:gridCol w:w="1701"/>
        <w:gridCol w:w="1701"/>
        <w:gridCol w:w="1560"/>
        <w:gridCol w:w="992"/>
      </w:tblGrid>
      <w:tr w:rsidR="007439B0" w:rsidRPr="00036503" w:rsidTr="007439B0">
        <w:trPr>
          <w:cantSplit/>
          <w:trHeight w:val="100"/>
        </w:trPr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Регистра</w:t>
            </w:r>
            <w:proofErr w:type="spellEnd"/>
            <w:r w:rsidR="007439B0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-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ционный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ИНН и КПП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Лучшее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предложение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о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цене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Занятое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место</w:t>
            </w:r>
            <w:proofErr w:type="spellEnd"/>
            <w:r w:rsidRPr="0003650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7439B0" w:rsidRPr="00036503" w:rsidTr="007439B0">
        <w:trPr>
          <w:cantSplit/>
          <w:trHeight w:val="1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ОБЩЕСТВО С ОГРАНИЧЕННОЙ ОТВЕТСТВЕННОСТЬЮ ГРУППА КОМПАНИИ 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"М-НЕДВИЖИМОСТИ ДАЛЬНЕГО ВОСТОКА"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893F0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2540176348 / 254001001 </w:t>
            </w:r>
            <w:r w:rsidR="006A772B"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E6398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E6398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E6398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7439B0" w:rsidRPr="00036503" w:rsidTr="007439B0">
        <w:trPr>
          <w:cantSplit/>
          <w:trHeight w:val="1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ЖУЛА ГАЛИНА ИВАНОВНА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893F0A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251202807780 /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 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570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31.07.2026 09:33:16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7439B0" w:rsidRPr="00036503" w:rsidTr="007439B0">
        <w:trPr>
          <w:cantSplit/>
          <w:trHeight w:val="1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Джамалян</w:t>
            </w:r>
            <w:proofErr w:type="spellEnd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Грайр</w:t>
            </w:r>
            <w:proofErr w:type="spellEnd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Гамлетович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893F0A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250203307605 /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 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555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31.07.2026 09:29:05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7439B0" w:rsidRPr="00036503" w:rsidTr="007439B0">
        <w:trPr>
          <w:cantSplit/>
          <w:trHeight w:val="1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Кузьмин</w:t>
            </w:r>
            <w:proofErr w:type="spellEnd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Павел</w:t>
            </w:r>
            <w:proofErr w:type="spellEnd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893F0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250206053028 / </w:t>
            </w:r>
            <w:r w:rsidR="006A772B"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 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31.07.2026 09:19:11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7439B0" w:rsidRPr="00036503" w:rsidTr="007439B0">
        <w:trPr>
          <w:cantSplit/>
          <w:trHeight w:val="1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Федосов</w:t>
            </w:r>
            <w:proofErr w:type="spellEnd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893F0A" w:rsidP="00893F0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250814435079 / </w:t>
            </w:r>
            <w:r w:rsidR="006A772B"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497</w:t>
            </w:r>
            <w:r w:rsidR="007439B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31.07.2026 04:07:16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398D" w:rsidRPr="00036503" w:rsidRDefault="006A772B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3650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6A772B" w:rsidRDefault="006A772B">
      <w:pPr>
        <w:pStyle w:val="pMsoNormal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p w:rsidR="00E6398D" w:rsidRPr="00036503" w:rsidRDefault="006A772B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bookmarkStart w:id="0" w:name="_GoBack"/>
      <w:bookmarkEnd w:id="0"/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Победителем процедуры № </w:t>
      </w: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</w:rPr>
        <w:t>SBR</w:t>
      </w: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012-2606190023 лот № 4 признан: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ЖУЛА ГА</w:t>
      </w:r>
      <w:r w:rsidR="00893F0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ЛИНА ИВАНОВНА, предложившая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наибольшую цену лота в размере 1</w:t>
      </w:r>
      <w:r w:rsidR="00893F0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 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570</w:t>
      </w:r>
      <w:r w:rsidR="00893F0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550.00 руб. </w:t>
      </w:r>
    </w:p>
    <w:p w:rsidR="00E6398D" w:rsidRPr="00036503" w:rsidRDefault="006A772B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Участник процедуры, сделавший предпоследнее предложение о цене договора в размере 1</w:t>
      </w:r>
      <w:r w:rsidR="00893F0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 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555</w:t>
      </w:r>
      <w:r w:rsidR="00893F0A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000.00руб. - 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Джамалян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Г</w:t>
      </w: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райр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Гамлетович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</w:t>
      </w:r>
    </w:p>
    <w:p w:rsidR="00E6398D" w:rsidRPr="00EF03FD" w:rsidRDefault="006A772B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03650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F03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Подписи комиссии: </w:t>
      </w:r>
    </w:p>
    <w:p w:rsidR="00E6398D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___________________ </w:t>
      </w:r>
    </w:p>
    <w:p w:rsidR="00E6398D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Соколова С.В. ___________________ </w:t>
      </w:r>
    </w:p>
    <w:p w:rsidR="00E6398D" w:rsidRPr="00036503" w:rsidRDefault="006A772B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3650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Леонова О.А. ___________________ </w:t>
      </w:r>
    </w:p>
    <w:p w:rsidR="00A77B3E" w:rsidRDefault="00A77B3E">
      <w:pPr>
        <w:rPr>
          <w:sz w:val="26"/>
          <w:szCs w:val="26"/>
          <w:lang w:val="ru-RU"/>
        </w:rPr>
      </w:pPr>
    </w:p>
    <w:p w:rsidR="00036503" w:rsidRPr="00036503" w:rsidRDefault="00036503">
      <w:pPr>
        <w:rPr>
          <w:sz w:val="26"/>
          <w:szCs w:val="26"/>
          <w:lang w:val="ru-RU"/>
        </w:rPr>
      </w:pPr>
    </w:p>
    <w:sectPr w:rsidR="00036503" w:rsidRPr="00036503" w:rsidSect="00EF03FD">
      <w:pgSz w:w="11906" w:h="16838"/>
      <w:pgMar w:top="993" w:right="707" w:bottom="993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36503"/>
    <w:rsid w:val="004C34AD"/>
    <w:rsid w:val="006A772B"/>
    <w:rsid w:val="007439B0"/>
    <w:rsid w:val="00893F0A"/>
    <w:rsid w:val="00A77B3E"/>
    <w:rsid w:val="00CA2A55"/>
    <w:rsid w:val="00E6398D"/>
    <w:rsid w:val="00EF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3</cp:revision>
  <dcterms:created xsi:type="dcterms:W3CDTF">2026-08-03T00:33:00Z</dcterms:created>
  <dcterms:modified xsi:type="dcterms:W3CDTF">2026-08-03T00:56:00Z</dcterms:modified>
</cp:coreProperties>
</file>