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2CE" w:rsidRPr="008B7858" w:rsidRDefault="00533A24">
      <w:pPr>
        <w:pStyle w:val="pMsoNormal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>Протокол</w:t>
      </w:r>
      <w:proofErr w:type="spellEnd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8B7858" w:rsidRPr="008B7858" w:rsidRDefault="00533A24" w:rsidP="008B7858">
      <w:pPr>
        <w:pStyle w:val="pMsoNormal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  <w:proofErr w:type="spellStart"/>
      <w:proofErr w:type="gramStart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>об</w:t>
      </w:r>
      <w:proofErr w:type="spellEnd"/>
      <w:proofErr w:type="gramEnd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>определении</w:t>
      </w:r>
      <w:proofErr w:type="spellEnd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>участников</w:t>
      </w:r>
      <w:proofErr w:type="spellEnd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№ 17 </w:t>
      </w:r>
    </w:p>
    <w:p w:rsidR="007A72CE" w:rsidRDefault="00533A24" w:rsidP="008B7858">
      <w:pPr>
        <w:pStyle w:val="pMsoNormal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  <w:proofErr w:type="gramStart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>(</w:t>
      </w:r>
      <w:proofErr w:type="spellStart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>Протокол</w:t>
      </w:r>
      <w:proofErr w:type="spellEnd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>об</w:t>
      </w:r>
      <w:proofErr w:type="spellEnd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>определении</w:t>
      </w:r>
      <w:proofErr w:type="spellEnd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proofErr w:type="gramEnd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>Лот</w:t>
      </w:r>
      <w:proofErr w:type="spellEnd"/>
      <w:r w:rsidRPr="008B785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4) </w:t>
      </w:r>
    </w:p>
    <w:p w:rsidR="00B163FE" w:rsidRPr="00B163FE" w:rsidRDefault="00B163FE" w:rsidP="008B7858">
      <w:pPr>
        <w:pStyle w:val="pMsoNormal"/>
        <w:jc w:val="center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Style w:val="MsoNormalTable0"/>
        <w:tblW w:w="9927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64"/>
        <w:gridCol w:w="4863"/>
      </w:tblGrid>
      <w:tr w:rsidR="007A72CE" w:rsidRPr="008B7858" w:rsidTr="008B7858">
        <w:trPr>
          <w:trHeight w:val="100"/>
        </w:trPr>
        <w:tc>
          <w:tcPr>
            <w:tcW w:w="50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7A72CE">
            <w:pPr>
              <w:pStyle w:val="pMsoNormal"/>
              <w:spacing w:after="20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8B7858">
            <w:pPr>
              <w:pStyle w:val="pMsoNormal"/>
              <w:spacing w:after="200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30.07.2026</w:t>
            </w:r>
          </w:p>
        </w:tc>
      </w:tr>
    </w:tbl>
    <w:p w:rsidR="007A72CE" w:rsidRPr="008B7858" w:rsidRDefault="00533A24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6"/>
          <w:szCs w:val="26"/>
        </w:rPr>
      </w:pPr>
      <w:r w:rsidRPr="008B785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1. </w:t>
      </w:r>
      <w:proofErr w:type="spellStart"/>
      <w:r w:rsidRPr="008B785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Сведения</w:t>
      </w:r>
      <w:proofErr w:type="spellEnd"/>
      <w:r w:rsidRPr="008B785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о </w:t>
      </w:r>
      <w:proofErr w:type="spellStart"/>
      <w:r w:rsidRPr="008B785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процедуре</w:t>
      </w:r>
      <w:proofErr w:type="spellEnd"/>
      <w:r w:rsidRPr="008B785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:rsidR="007A72CE" w:rsidRPr="008B7858" w:rsidRDefault="00533A24">
      <w:pPr>
        <w:pStyle w:val="pMsoNormal"/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Наименование процедуры: Продажа муниципального имущества в электронной форме</w:t>
      </w:r>
    </w:p>
    <w:p w:rsidR="007A72CE" w:rsidRPr="008B7858" w:rsidRDefault="00533A24">
      <w:pPr>
        <w:pStyle w:val="pMsoNormal"/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Номер процедуры и лота: </w:t>
      </w:r>
      <w:r w:rsidRPr="008B7858">
        <w:rPr>
          <w:rFonts w:ascii="Times New Roman" w:eastAsia="Times New Roman" w:hAnsi="Times New Roman" w:cs="Times New Roman"/>
          <w:sz w:val="26"/>
          <w:szCs w:val="26"/>
        </w:rPr>
        <w:t>SBR</w:t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012-2606190023.4</w:t>
      </w:r>
    </w:p>
    <w:p w:rsidR="007A72CE" w:rsidRPr="008B7858" w:rsidRDefault="00533A24">
      <w:pPr>
        <w:pStyle w:val="pMsoNormal"/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Номер извещения в </w:t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ГИС Торги: 21000010280000000776</w:t>
      </w:r>
    </w:p>
    <w:p w:rsidR="007A72CE" w:rsidRPr="008B7858" w:rsidRDefault="00533A24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2. Сведения об организаторе и операторе </w:t>
      </w:r>
    </w:p>
    <w:p w:rsidR="007A72CE" w:rsidRPr="008B7858" w:rsidRDefault="00533A24">
      <w:pPr>
        <w:pStyle w:val="pMsoNormal"/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Организатор процедуры: АДМИНИСТРАЦИЯ НАХОДКИНСКОГО ГОРОДСКОГО ОКРУГА (692904, КРАЙ ПРИМОРСКИЙ,</w:t>
      </w:r>
      <w:r w:rsidR="008B7858"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ГОРОД НАХОДКА,</w:t>
      </w:r>
      <w:r w:rsidR="008B7858"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ПРОСПЕКТ НАХОДКИНСКИЙ, д. 16) </w:t>
      </w:r>
    </w:p>
    <w:p w:rsidR="007A72CE" w:rsidRPr="008B7858" w:rsidRDefault="00533A24">
      <w:pPr>
        <w:pStyle w:val="pMsoNormal"/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Инициатор процедуры:</w:t>
      </w:r>
    </w:p>
    <w:p w:rsidR="007A72CE" w:rsidRPr="008B7858" w:rsidRDefault="00533A24">
      <w:pPr>
        <w:pStyle w:val="pMsoNormal"/>
        <w:spacing w:after="20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Сбер</w:t>
      </w:r>
      <w:proofErr w:type="spellEnd"/>
      <w:proofErr w:type="gramStart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А</w:t>
      </w:r>
      <w:proofErr w:type="gramEnd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АО «Сбербанк-АСТ». </w:t>
      </w:r>
    </w:p>
    <w:p w:rsidR="007A72CE" w:rsidRPr="008B7858" w:rsidRDefault="00533A24">
      <w:pPr>
        <w:pStyle w:val="pMsoNormal"/>
        <w:spacing w:after="20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Адрес электро</w:t>
      </w:r>
      <w:r w:rsidR="008B7858"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нной площадки в сети «Интернет»</w:t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: </w:t>
      </w:r>
      <w:r w:rsidRPr="008B7858">
        <w:rPr>
          <w:rFonts w:ascii="Times New Roman" w:eastAsia="Times New Roman" w:hAnsi="Times New Roman" w:cs="Times New Roman"/>
          <w:sz w:val="26"/>
          <w:szCs w:val="26"/>
        </w:rPr>
        <w:t>https</w:t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://</w:t>
      </w:r>
      <w:proofErr w:type="spellStart"/>
      <w:r w:rsidRPr="008B7858">
        <w:rPr>
          <w:rFonts w:ascii="Times New Roman" w:eastAsia="Times New Roman" w:hAnsi="Times New Roman" w:cs="Times New Roman"/>
          <w:sz w:val="26"/>
          <w:szCs w:val="26"/>
        </w:rPr>
        <w:t>utp</w:t>
      </w:r>
      <w:proofErr w:type="spellEnd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proofErr w:type="spellStart"/>
      <w:r w:rsidRPr="008B7858">
        <w:rPr>
          <w:rFonts w:ascii="Times New Roman" w:eastAsia="Times New Roman" w:hAnsi="Times New Roman" w:cs="Times New Roman"/>
          <w:sz w:val="26"/>
          <w:szCs w:val="26"/>
        </w:rPr>
        <w:t>sberbank</w:t>
      </w:r>
      <w:proofErr w:type="spellEnd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-</w:t>
      </w:r>
      <w:proofErr w:type="spellStart"/>
      <w:r w:rsidRPr="008B7858">
        <w:rPr>
          <w:rFonts w:ascii="Times New Roman" w:eastAsia="Times New Roman" w:hAnsi="Times New Roman" w:cs="Times New Roman"/>
          <w:sz w:val="26"/>
          <w:szCs w:val="26"/>
        </w:rPr>
        <w:t>ast</w:t>
      </w:r>
      <w:proofErr w:type="spellEnd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proofErr w:type="spellStart"/>
      <w:r w:rsidRPr="008B7858">
        <w:rPr>
          <w:rFonts w:ascii="Times New Roman" w:eastAsia="Times New Roman" w:hAnsi="Times New Roman" w:cs="Times New Roman"/>
          <w:sz w:val="26"/>
          <w:szCs w:val="26"/>
        </w:rPr>
        <w:t>ru</w:t>
      </w:r>
      <w:proofErr w:type="spellEnd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/</w:t>
      </w:r>
      <w:r w:rsidRPr="008B7858">
        <w:rPr>
          <w:rFonts w:ascii="Times New Roman" w:eastAsia="Times New Roman" w:hAnsi="Times New Roman" w:cs="Times New Roman"/>
          <w:sz w:val="26"/>
          <w:szCs w:val="26"/>
        </w:rPr>
        <w:t>AP</w:t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</w:p>
    <w:p w:rsidR="00687101" w:rsidRDefault="00533A24" w:rsidP="00687101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3.Сведения о комиссии </w:t>
      </w:r>
    </w:p>
    <w:p w:rsidR="007A72CE" w:rsidRPr="008B7858" w:rsidRDefault="00533A24" w:rsidP="00687101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Состав комиссии: </w:t>
      </w:r>
    </w:p>
    <w:p w:rsidR="007A72CE" w:rsidRPr="008B7858" w:rsidRDefault="00533A24">
      <w:pPr>
        <w:pStyle w:val="pMsoNormal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 заседании комиссии присутствовали: </w:t>
      </w:r>
    </w:p>
    <w:p w:rsidR="007A72CE" w:rsidRPr="008B7858" w:rsidRDefault="00533A24">
      <w:pPr>
        <w:pStyle w:val="pMsoNormal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О</w:t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нофрийчук</w:t>
      </w:r>
      <w:proofErr w:type="spellEnd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О.В. - зам. директора МКУ «Управление городским хозяйством» зам. председателя комиссии</w:t>
      </w:r>
      <w:r w:rsid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;</w:t>
      </w:r>
    </w:p>
    <w:p w:rsidR="007A72CE" w:rsidRPr="008B7858" w:rsidRDefault="00533A24">
      <w:pPr>
        <w:pStyle w:val="pMsoNormal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Байкова</w:t>
      </w:r>
      <w:proofErr w:type="spellEnd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Е.А. - </w:t>
      </w:r>
      <w:proofErr w:type="spellStart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зам</w:t>
      </w:r>
      <w:proofErr w:type="gramStart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.н</w:t>
      </w:r>
      <w:proofErr w:type="gramEnd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ачальника</w:t>
      </w:r>
      <w:proofErr w:type="spellEnd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отдела распоряжения </w:t>
      </w:r>
      <w:proofErr w:type="spellStart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мун</w:t>
      </w:r>
      <w:proofErr w:type="spellEnd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. собств. МКУ «Управление городским хозяйством», член комиссии</w:t>
      </w:r>
      <w:r w:rsid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;</w:t>
      </w:r>
    </w:p>
    <w:p w:rsidR="007A72CE" w:rsidRPr="008B7858" w:rsidRDefault="00533A24">
      <w:pPr>
        <w:pStyle w:val="pMsoNormal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Соколова С.В. - зам. начальника управления </w:t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имуществом администрации Находкинского городского округа</w:t>
      </w:r>
      <w:r w:rsid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;</w:t>
      </w:r>
    </w:p>
    <w:p w:rsidR="007A72CE" w:rsidRPr="008B7858" w:rsidRDefault="00533A24">
      <w:pPr>
        <w:pStyle w:val="pMsoNormal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Леонова О.А. - начальник отдела распоряжения </w:t>
      </w:r>
      <w:proofErr w:type="spellStart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мун</w:t>
      </w:r>
      <w:proofErr w:type="spellEnd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r w:rsid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собств. МКУ «Управление городским</w:t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хозяйством», секретарь комиссии</w:t>
      </w:r>
      <w:r w:rsid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7A72CE" w:rsidRPr="008B7858" w:rsidRDefault="00533A24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4. Лоты </w:t>
      </w:r>
    </w:p>
    <w:p w:rsidR="007A72CE" w:rsidRPr="008B7858" w:rsidRDefault="00533A24">
      <w:pPr>
        <w:pStyle w:val="pMsoNormal"/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Наименование лота: Помещение, назначение: нежилое, общей площадью 15,1 </w:t>
      </w:r>
      <w:proofErr w:type="spellStart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кв.м</w:t>
      </w:r>
      <w:proofErr w:type="spellEnd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., эт</w:t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аж 1, кадастровый номер: 25:31:010209:8511, расположенное по адресу: Приморский край, г. Находка, ул. Заводская, д. 2 </w:t>
      </w:r>
    </w:p>
    <w:p w:rsidR="007A72CE" w:rsidRPr="008B7858" w:rsidRDefault="00533A24">
      <w:pPr>
        <w:pStyle w:val="pMsoNormal"/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Начальная цена лота: 311</w:t>
      </w:r>
      <w:r w:rsidR="00BA5E9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000.00 руб. </w:t>
      </w:r>
    </w:p>
    <w:p w:rsidR="002D0C85" w:rsidRPr="00B163FE" w:rsidRDefault="00533A24">
      <w:pPr>
        <w:pStyle w:val="pMsoNormal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По окончании срока подачи заявок были поданы заявки: </w:t>
      </w:r>
    </w:p>
    <w:tbl>
      <w:tblPr>
        <w:tblStyle w:val="MsoNormalTable0"/>
        <w:tblW w:w="9918" w:type="dxa"/>
        <w:tblInd w:w="15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62"/>
        <w:gridCol w:w="1560"/>
        <w:gridCol w:w="2409"/>
        <w:gridCol w:w="1701"/>
        <w:gridCol w:w="1843"/>
        <w:gridCol w:w="1843"/>
      </w:tblGrid>
      <w:tr w:rsidR="002401B4" w:rsidRPr="008B7858" w:rsidTr="00533A24">
        <w:trPr>
          <w:cantSplit/>
          <w:trHeight w:val="99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 xml:space="preserve">№ п/п 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Регистрационный номер заявки/дата и время регистрации </w:t>
            </w:r>
          </w:p>
        </w:tc>
        <w:tc>
          <w:tcPr>
            <w:tcW w:w="24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Наименование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/ФИО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претендента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ИНН/КПП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претендента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Наименование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/ФИО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представителя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ИНН/КПП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представителя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2401B4" w:rsidRPr="008B7858" w:rsidTr="00533A24">
        <w:trPr>
          <w:cantSplit/>
          <w:trHeight w:val="99"/>
        </w:trPr>
        <w:tc>
          <w:tcPr>
            <w:tcW w:w="5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1106 / 29.07.2026 04:30</w:t>
            </w:r>
          </w:p>
        </w:tc>
        <w:tc>
          <w:tcPr>
            <w:tcW w:w="24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Джамалян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Грайр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Гамлетович</w:t>
            </w:r>
            <w:proofErr w:type="spellEnd"/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250203307605 / 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7A72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72CE" w:rsidRPr="008B7858" w:rsidRDefault="007A72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401B4" w:rsidRPr="008B7858" w:rsidTr="00533A24">
        <w:trPr>
          <w:cantSplit/>
          <w:trHeight w:val="99"/>
        </w:trPr>
        <w:tc>
          <w:tcPr>
            <w:tcW w:w="5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1153 / 29.07.2026 </w:t>
            </w: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04:05</w:t>
            </w:r>
          </w:p>
        </w:tc>
        <w:tc>
          <w:tcPr>
            <w:tcW w:w="24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Кузьмин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Павел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Александрович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250206053028 / 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7A72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72CE" w:rsidRPr="008B7858" w:rsidRDefault="007A72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401B4" w:rsidRPr="008B7858" w:rsidTr="00533A24">
        <w:trPr>
          <w:cantSplit/>
          <w:trHeight w:val="99"/>
        </w:trPr>
        <w:tc>
          <w:tcPr>
            <w:tcW w:w="5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399 / 29.07.2026 10:10</w:t>
            </w:r>
          </w:p>
        </w:tc>
        <w:tc>
          <w:tcPr>
            <w:tcW w:w="24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Федосов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Максим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Николаевич</w:t>
            </w:r>
            <w:proofErr w:type="spellEnd"/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250814435079 / 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7A72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72CE" w:rsidRPr="008B7858" w:rsidRDefault="007A72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401B4" w:rsidRPr="008B7858" w:rsidTr="00533A24">
        <w:trPr>
          <w:cantSplit/>
          <w:trHeight w:val="99"/>
        </w:trPr>
        <w:tc>
          <w:tcPr>
            <w:tcW w:w="5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554 / 28.07.2026 06:32</w:t>
            </w:r>
          </w:p>
        </w:tc>
        <w:tc>
          <w:tcPr>
            <w:tcW w:w="24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ОБЩЕСТВО С ОГРАНИЧЕННОЙ ОТВЕТСТВЕННОСТЬЮ ГРУППА КОМПАНИИ "М-НЕДВИЖИМОСТИ ДАЛЬНЕГО ВОСТОКА"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2540176348 / </w:t>
            </w: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254001001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7A72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72CE" w:rsidRPr="008B7858" w:rsidRDefault="007A72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401B4" w:rsidRPr="008B7858" w:rsidTr="00533A24">
        <w:trPr>
          <w:cantSplit/>
          <w:trHeight w:val="99"/>
        </w:trPr>
        <w:tc>
          <w:tcPr>
            <w:tcW w:w="5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8111 / 29.07.2026 06:41</w:t>
            </w:r>
          </w:p>
        </w:tc>
        <w:tc>
          <w:tcPr>
            <w:tcW w:w="24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ЖУЛА ГАЛИНА ИВАНОВНА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251202807780 / 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7A72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72CE" w:rsidRPr="008B7858" w:rsidRDefault="007A72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7A72CE" w:rsidRDefault="00533A24" w:rsidP="002401B4">
      <w:pPr>
        <w:pStyle w:val="pMsoNormal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401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Комиссия рассмотрела заявки и приняла решение: </w:t>
      </w:r>
    </w:p>
    <w:p w:rsidR="002D0C85" w:rsidRPr="008B7858" w:rsidRDefault="002D0C85" w:rsidP="002401B4">
      <w:pPr>
        <w:pStyle w:val="pMsoNormal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Style w:val="MsoNormalTable0"/>
        <w:tblW w:w="99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681"/>
        <w:gridCol w:w="2162"/>
        <w:gridCol w:w="3815"/>
        <w:gridCol w:w="1559"/>
        <w:gridCol w:w="1701"/>
      </w:tblGrid>
      <w:tr w:rsidR="007A72CE" w:rsidRPr="008B7858" w:rsidTr="002401B4">
        <w:trPr>
          <w:cantSplit/>
          <w:trHeight w:val="100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п/п </w:t>
            </w:r>
          </w:p>
        </w:tc>
        <w:tc>
          <w:tcPr>
            <w:tcW w:w="2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Регистрационный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номер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заявки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38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Наименование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/ФИО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претендента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Решение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Основание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7A72CE" w:rsidRPr="008B7858" w:rsidTr="002401B4">
        <w:trPr>
          <w:cantSplit/>
          <w:trHeight w:val="100"/>
        </w:trPr>
        <w:tc>
          <w:tcPr>
            <w:tcW w:w="6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1106</w:t>
            </w:r>
          </w:p>
        </w:tc>
        <w:tc>
          <w:tcPr>
            <w:tcW w:w="38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Джамалян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Грайр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Гамлетович</w:t>
            </w:r>
            <w:proofErr w:type="spellEnd"/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Допуcтить</w:t>
            </w:r>
            <w:proofErr w:type="spellEnd"/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7A72CE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7A72CE" w:rsidRPr="008B7858" w:rsidTr="002401B4">
        <w:trPr>
          <w:cantSplit/>
          <w:trHeight w:val="100"/>
        </w:trPr>
        <w:tc>
          <w:tcPr>
            <w:tcW w:w="6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1153</w:t>
            </w:r>
          </w:p>
        </w:tc>
        <w:tc>
          <w:tcPr>
            <w:tcW w:w="38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Кузьмин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Павел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Александрович</w:t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Допуcтить</w:t>
            </w:r>
            <w:proofErr w:type="spellEnd"/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7A72CE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7A72CE" w:rsidRPr="008B7858" w:rsidTr="002401B4">
        <w:trPr>
          <w:cantSplit/>
          <w:trHeight w:val="100"/>
        </w:trPr>
        <w:tc>
          <w:tcPr>
            <w:tcW w:w="6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1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399</w:t>
            </w:r>
          </w:p>
        </w:tc>
        <w:tc>
          <w:tcPr>
            <w:tcW w:w="38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Федосов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Максим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Николаевич</w:t>
            </w:r>
            <w:proofErr w:type="spellEnd"/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Допуcтить</w:t>
            </w:r>
            <w:proofErr w:type="spellEnd"/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7A72CE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7A72CE" w:rsidRPr="008B7858" w:rsidTr="002401B4">
        <w:trPr>
          <w:cantSplit/>
          <w:trHeight w:val="100"/>
        </w:trPr>
        <w:tc>
          <w:tcPr>
            <w:tcW w:w="6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1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554</w:t>
            </w:r>
          </w:p>
        </w:tc>
        <w:tc>
          <w:tcPr>
            <w:tcW w:w="38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ОБЩЕСТВО С ОГРАНИЧЕННОЙ </w:t>
            </w: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ОТВЕТСТВЕННОСТЬЮ ГРУППА КОМПАНИИ "М-НЕДВИЖИМОСТИ ДАЛЬНЕГО ВОСТОКА"</w:t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Допуcтить</w:t>
            </w:r>
            <w:proofErr w:type="spellEnd"/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7A72CE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7A72CE" w:rsidRPr="008B7858" w:rsidTr="002401B4">
        <w:trPr>
          <w:cantSplit/>
          <w:trHeight w:val="100"/>
        </w:trPr>
        <w:tc>
          <w:tcPr>
            <w:tcW w:w="6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1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8111</w:t>
            </w:r>
          </w:p>
        </w:tc>
        <w:tc>
          <w:tcPr>
            <w:tcW w:w="38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ЖУЛА ГАЛИНА ИВАНОВНА</w:t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Допуcтить</w:t>
            </w:r>
            <w:proofErr w:type="spellEnd"/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7A72CE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2D0C85" w:rsidRDefault="00533A24">
      <w:pPr>
        <w:pStyle w:val="pMsoNormal"/>
        <w:spacing w:after="20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Сведения о голосовании каждого члена комиссии</w:t>
      </w:r>
      <w:r w:rsidR="002D0C85">
        <w:rPr>
          <w:rFonts w:ascii="Times New Roman" w:eastAsia="Times New Roman" w:hAnsi="Times New Roman" w:cs="Times New Roman"/>
          <w:sz w:val="26"/>
          <w:szCs w:val="26"/>
          <w:lang w:val="ru-RU"/>
        </w:rPr>
        <w:t>:</w:t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</w:p>
    <w:p w:rsidR="00B163FE" w:rsidRDefault="00B163FE">
      <w:pPr>
        <w:pStyle w:val="pMsoNormal"/>
        <w:spacing w:after="20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B163FE" w:rsidRDefault="00B163FE">
      <w:pPr>
        <w:pStyle w:val="pMsoNormal"/>
        <w:spacing w:after="20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B163FE" w:rsidRDefault="00B163FE">
      <w:pPr>
        <w:pStyle w:val="pMsoNormal"/>
        <w:spacing w:after="20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bookmarkStart w:id="0" w:name="_GoBack"/>
      <w:bookmarkEnd w:id="0"/>
    </w:p>
    <w:tbl>
      <w:tblPr>
        <w:tblStyle w:val="MsoNormalTable0"/>
        <w:tblW w:w="99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558"/>
        <w:gridCol w:w="1710"/>
        <w:gridCol w:w="5650"/>
      </w:tblGrid>
      <w:tr w:rsidR="007A72CE" w:rsidRPr="008B7858" w:rsidTr="00BA5E94">
        <w:trPr>
          <w:trHeight w:val="100"/>
        </w:trPr>
        <w:tc>
          <w:tcPr>
            <w:tcW w:w="255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 xml:space="preserve">ФИО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членов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комиссии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Джамалян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Грайр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Гамлетович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7A72CE" w:rsidRPr="008B7858" w:rsidTr="00BA5E94">
        <w:trPr>
          <w:trHeight w:val="100"/>
        </w:trPr>
        <w:tc>
          <w:tcPr>
            <w:tcW w:w="0" w:type="auto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72CE" w:rsidRPr="008B7858" w:rsidRDefault="007A72CE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Решение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Основание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7A72CE" w:rsidRPr="008B7858" w:rsidTr="00BA5E9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Онофрийчук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О.В.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2401B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BA5E9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Байкова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Е.А.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2401B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BA5E9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Соколова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С.В.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2401B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BA5E9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Леонова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О.А.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2401B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BA5E9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</w:t>
            </w:r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7A72CE" w:rsidRPr="008B7858" w:rsidTr="00BA5E9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7A72CE" w:rsidRPr="008B7858" w:rsidTr="00BA5E9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Отклонить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</w:tbl>
    <w:p w:rsidR="007A72CE" w:rsidRDefault="007A72CE">
      <w:pPr>
        <w:rPr>
          <w:sz w:val="26"/>
          <w:szCs w:val="26"/>
          <w:lang w:val="ru-RU"/>
        </w:rPr>
      </w:pPr>
    </w:p>
    <w:p w:rsidR="002D0C85" w:rsidRPr="002D0C85" w:rsidRDefault="002D0C85">
      <w:pPr>
        <w:rPr>
          <w:sz w:val="26"/>
          <w:szCs w:val="26"/>
          <w:lang w:val="ru-RU"/>
        </w:rPr>
      </w:pPr>
    </w:p>
    <w:tbl>
      <w:tblPr>
        <w:tblStyle w:val="MsoNormalTable0"/>
        <w:tblW w:w="99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558"/>
        <w:gridCol w:w="1710"/>
        <w:gridCol w:w="5650"/>
      </w:tblGrid>
      <w:tr w:rsidR="007A72CE" w:rsidRPr="008B7858" w:rsidTr="002401B4">
        <w:trPr>
          <w:trHeight w:val="100"/>
        </w:trPr>
        <w:tc>
          <w:tcPr>
            <w:tcW w:w="255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ФИО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членов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комиссии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Кузьмин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Павел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Александрович</w:t>
            </w:r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7A72CE" w:rsidRPr="008B7858" w:rsidTr="002401B4">
        <w:trPr>
          <w:trHeight w:val="100"/>
        </w:trPr>
        <w:tc>
          <w:tcPr>
            <w:tcW w:w="0" w:type="auto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72CE" w:rsidRPr="008B7858" w:rsidRDefault="007A72CE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Решение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Основание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Онофрийчук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О.В.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2401B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Байкова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Е.А.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2401B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Соколова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С.В.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2401B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Леонова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О.А.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2401B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</w:t>
            </w:r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Отклонить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</w:tbl>
    <w:p w:rsidR="007A72CE" w:rsidRDefault="007A72CE">
      <w:pPr>
        <w:rPr>
          <w:sz w:val="26"/>
          <w:szCs w:val="26"/>
          <w:lang w:val="ru-RU"/>
        </w:rPr>
      </w:pPr>
    </w:p>
    <w:p w:rsidR="002D0C85" w:rsidRPr="002D0C85" w:rsidRDefault="002D0C85">
      <w:pPr>
        <w:rPr>
          <w:sz w:val="26"/>
          <w:szCs w:val="26"/>
          <w:lang w:val="ru-RU"/>
        </w:rPr>
      </w:pPr>
    </w:p>
    <w:tbl>
      <w:tblPr>
        <w:tblStyle w:val="MsoNormalTable0"/>
        <w:tblW w:w="99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558"/>
        <w:gridCol w:w="1710"/>
        <w:gridCol w:w="5650"/>
      </w:tblGrid>
      <w:tr w:rsidR="007A72CE" w:rsidRPr="008B7858" w:rsidTr="002401B4">
        <w:trPr>
          <w:trHeight w:val="100"/>
        </w:trPr>
        <w:tc>
          <w:tcPr>
            <w:tcW w:w="255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ФИО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членов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комиссии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Федосов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Максим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Николаевич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7A72CE" w:rsidRPr="008B7858" w:rsidTr="002401B4">
        <w:trPr>
          <w:trHeight w:val="100"/>
        </w:trPr>
        <w:tc>
          <w:tcPr>
            <w:tcW w:w="0" w:type="auto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72CE" w:rsidRPr="008B7858" w:rsidRDefault="007A72CE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Решение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Основание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Онофрийчук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О.В.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2401B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Байкова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Е.А.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2401B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Соколова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С.В.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2401B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Леонова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О.А.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2401B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</w:t>
            </w:r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Отклонить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</w:tbl>
    <w:p w:rsidR="007A72CE" w:rsidRDefault="007A72CE">
      <w:pPr>
        <w:rPr>
          <w:sz w:val="26"/>
          <w:szCs w:val="26"/>
          <w:lang w:val="ru-RU"/>
        </w:rPr>
      </w:pPr>
    </w:p>
    <w:p w:rsidR="002D0C85" w:rsidRPr="002D0C85" w:rsidRDefault="002D0C85">
      <w:pPr>
        <w:rPr>
          <w:sz w:val="26"/>
          <w:szCs w:val="26"/>
          <w:lang w:val="ru-RU"/>
        </w:rPr>
      </w:pPr>
    </w:p>
    <w:tbl>
      <w:tblPr>
        <w:tblStyle w:val="MsoNormalTable0"/>
        <w:tblW w:w="99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556"/>
        <w:gridCol w:w="1710"/>
        <w:gridCol w:w="5652"/>
      </w:tblGrid>
      <w:tr w:rsidR="007A72CE" w:rsidRPr="008B7858" w:rsidTr="002401B4">
        <w:trPr>
          <w:trHeight w:val="100"/>
        </w:trPr>
        <w:tc>
          <w:tcPr>
            <w:tcW w:w="255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ФИО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членов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комиссии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ОБЩЕСТВО С ОГРАНИЧЕННОЙ ОТВЕТСТВЕННОСТЬЮ ГРУППА </w:t>
            </w: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КОМПАНИИ "М-НЕДВИЖИМОСТИ ДАЛЬНЕГО ВОСТОКА"</w:t>
            </w:r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</w:p>
        </w:tc>
      </w:tr>
      <w:tr w:rsidR="007A72CE" w:rsidRPr="008B7858" w:rsidTr="002401B4">
        <w:trPr>
          <w:trHeight w:val="100"/>
        </w:trPr>
        <w:tc>
          <w:tcPr>
            <w:tcW w:w="0" w:type="auto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72CE" w:rsidRPr="008B7858" w:rsidRDefault="007A72CE">
            <w:pPr>
              <w:rPr>
                <w:b/>
                <w:bCs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Решение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Основание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7A72CE" w:rsidRPr="008B7858" w:rsidTr="002401B4">
        <w:trPr>
          <w:trHeight w:val="100"/>
        </w:trPr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Онофрийчук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О.В.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2401B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2401B4">
        <w:trPr>
          <w:trHeight w:val="100"/>
        </w:trPr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Байкова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Е.А.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2401B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2401B4">
        <w:trPr>
          <w:trHeight w:val="100"/>
        </w:trPr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Соколова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С.В.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2401B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2401B4">
        <w:trPr>
          <w:trHeight w:val="100"/>
        </w:trPr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Леонова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О.А.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 w:rsidP="002401B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2401B4">
        <w:trPr>
          <w:trHeight w:val="100"/>
        </w:trPr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</w:t>
            </w:r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7A72CE" w:rsidRPr="008B7858" w:rsidTr="002401B4">
        <w:trPr>
          <w:trHeight w:val="100"/>
        </w:trPr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7A72CE" w:rsidRPr="008B7858" w:rsidTr="002401B4">
        <w:trPr>
          <w:trHeight w:val="100"/>
        </w:trPr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Отклонить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</w:tbl>
    <w:p w:rsidR="007A72CE" w:rsidRDefault="007A72CE">
      <w:pPr>
        <w:rPr>
          <w:sz w:val="26"/>
          <w:szCs w:val="26"/>
          <w:lang w:val="ru-RU"/>
        </w:rPr>
      </w:pPr>
    </w:p>
    <w:p w:rsidR="002D0C85" w:rsidRPr="002D0C85" w:rsidRDefault="002D0C85">
      <w:pPr>
        <w:rPr>
          <w:sz w:val="26"/>
          <w:szCs w:val="26"/>
          <w:lang w:val="ru-RU"/>
        </w:rPr>
      </w:pPr>
    </w:p>
    <w:tbl>
      <w:tblPr>
        <w:tblStyle w:val="MsoNormalTable0"/>
        <w:tblW w:w="99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558"/>
        <w:gridCol w:w="1710"/>
        <w:gridCol w:w="5650"/>
      </w:tblGrid>
      <w:tr w:rsidR="007A72CE" w:rsidRPr="008B7858" w:rsidTr="002401B4">
        <w:trPr>
          <w:trHeight w:val="100"/>
        </w:trPr>
        <w:tc>
          <w:tcPr>
            <w:tcW w:w="255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 xml:space="preserve">ФИО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членов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комиссии</w:t>
            </w:r>
            <w:proofErr w:type="spellEnd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ЖУЛА ГАЛИНА ИВАНОВНА</w:t>
            </w:r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7A72CE" w:rsidRPr="008B7858" w:rsidTr="002401B4">
        <w:trPr>
          <w:trHeight w:val="100"/>
        </w:trPr>
        <w:tc>
          <w:tcPr>
            <w:tcW w:w="0" w:type="auto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72CE" w:rsidRPr="008B7858" w:rsidRDefault="007A72CE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Решение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Основание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Онофрийчук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О.В.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Байкова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Е.А.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Соколова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С.В.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Леонова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О.А.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</w:t>
            </w:r>
            <w:proofErr w:type="spellEnd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</w:t>
            </w:r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Допустить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7A72CE" w:rsidRPr="008B7858" w:rsidTr="002401B4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B7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Отклонить</w:t>
            </w:r>
            <w:proofErr w:type="spellEnd"/>
            <w:r w:rsidRPr="008B785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36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72CE" w:rsidRPr="008B7858" w:rsidRDefault="00533A2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78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</w:tbl>
    <w:p w:rsidR="007A72CE" w:rsidRPr="008B7858" w:rsidRDefault="007A72CE">
      <w:pPr>
        <w:rPr>
          <w:sz w:val="26"/>
          <w:szCs w:val="26"/>
        </w:rPr>
      </w:pPr>
    </w:p>
    <w:p w:rsidR="007A72CE" w:rsidRPr="008B7858" w:rsidRDefault="00533A24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5.Подписи комиссии: </w:t>
      </w:r>
    </w:p>
    <w:p w:rsidR="007A72CE" w:rsidRPr="008B7858" w:rsidRDefault="007A72CE">
      <w:pPr>
        <w:pStyle w:val="pMsoNormal"/>
        <w:rPr>
          <w:rFonts w:ascii="Times New Roman" w:hAnsi="Times New Roman" w:cs="Times New Roman"/>
          <w:sz w:val="26"/>
          <w:szCs w:val="26"/>
          <w:lang w:val="ru-RU"/>
        </w:rPr>
      </w:pPr>
    </w:p>
    <w:p w:rsidR="007A72CE" w:rsidRPr="008B7858" w:rsidRDefault="00533A24">
      <w:pPr>
        <w:pStyle w:val="pMsoNormal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Онофрийчук</w:t>
      </w:r>
      <w:proofErr w:type="spellEnd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О.В. ___________________ </w:t>
      </w:r>
    </w:p>
    <w:p w:rsidR="007A72CE" w:rsidRPr="008B7858" w:rsidRDefault="00533A24">
      <w:pPr>
        <w:pStyle w:val="pMsoNormal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Байкова</w:t>
      </w:r>
      <w:proofErr w:type="spellEnd"/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Е.А. ___________</w:t>
      </w:r>
      <w:r w:rsidR="00687101">
        <w:rPr>
          <w:rFonts w:ascii="Times New Roman" w:eastAsia="Times New Roman" w:hAnsi="Times New Roman" w:cs="Times New Roman"/>
          <w:sz w:val="26"/>
          <w:szCs w:val="26"/>
          <w:lang w:val="ru-RU"/>
        </w:rPr>
        <w:t>____</w:t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________ </w:t>
      </w:r>
    </w:p>
    <w:p w:rsidR="007A72CE" w:rsidRPr="008B7858" w:rsidRDefault="00533A24">
      <w:pPr>
        <w:pStyle w:val="pMsoNormal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Соколова С.В. __________</w:t>
      </w:r>
      <w:r w:rsidR="00687101">
        <w:rPr>
          <w:rFonts w:ascii="Times New Roman" w:eastAsia="Times New Roman" w:hAnsi="Times New Roman" w:cs="Times New Roman"/>
          <w:sz w:val="26"/>
          <w:szCs w:val="26"/>
          <w:lang w:val="ru-RU"/>
        </w:rPr>
        <w:t>___</w:t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_________ </w:t>
      </w:r>
    </w:p>
    <w:p w:rsidR="007A72CE" w:rsidRPr="008B7858" w:rsidRDefault="00533A24">
      <w:pPr>
        <w:pStyle w:val="pMsoNormal"/>
        <w:rPr>
          <w:rFonts w:ascii="Times New Roman" w:hAnsi="Times New Roman" w:cs="Times New Roman"/>
          <w:sz w:val="26"/>
          <w:szCs w:val="26"/>
          <w:lang w:val="ru-RU"/>
        </w:rPr>
      </w:pP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>Леонова О.А. _______________</w:t>
      </w:r>
      <w:r w:rsidR="00687101">
        <w:rPr>
          <w:rFonts w:ascii="Times New Roman" w:eastAsia="Times New Roman" w:hAnsi="Times New Roman" w:cs="Times New Roman"/>
          <w:sz w:val="26"/>
          <w:szCs w:val="26"/>
          <w:lang w:val="ru-RU"/>
        </w:rPr>
        <w:t>____</w:t>
      </w:r>
      <w:r w:rsidRPr="008B7858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____ </w:t>
      </w:r>
    </w:p>
    <w:p w:rsidR="00A77B3E" w:rsidRDefault="00A77B3E">
      <w:pPr>
        <w:rPr>
          <w:sz w:val="26"/>
          <w:szCs w:val="26"/>
          <w:lang w:val="ru-RU"/>
        </w:rPr>
      </w:pPr>
    </w:p>
    <w:p w:rsidR="008B7858" w:rsidRPr="008B7858" w:rsidRDefault="008B7858">
      <w:pPr>
        <w:rPr>
          <w:sz w:val="26"/>
          <w:szCs w:val="26"/>
          <w:lang w:val="ru-RU"/>
        </w:rPr>
      </w:pPr>
    </w:p>
    <w:sectPr w:rsidR="008B7858" w:rsidRPr="008B7858" w:rsidSect="00B163FE">
      <w:pgSz w:w="11906" w:h="16838"/>
      <w:pgMar w:top="709" w:right="849" w:bottom="993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2401B4"/>
    <w:rsid w:val="002D0C85"/>
    <w:rsid w:val="00533A24"/>
    <w:rsid w:val="00687101"/>
    <w:rsid w:val="007A72CE"/>
    <w:rsid w:val="008B7858"/>
    <w:rsid w:val="00A77B3E"/>
    <w:rsid w:val="00B163FE"/>
    <w:rsid w:val="00BA5E94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608</Words>
  <Characters>3467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Ольга Алексеевна</dc:creator>
  <cp:lastModifiedBy>Исакова Ольга Алексеевна</cp:lastModifiedBy>
  <cp:revision>2</cp:revision>
  <dcterms:created xsi:type="dcterms:W3CDTF">2026-07-30T05:32:00Z</dcterms:created>
  <dcterms:modified xsi:type="dcterms:W3CDTF">2026-07-30T05:32:00Z</dcterms:modified>
</cp:coreProperties>
</file>